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D2615" w14:textId="4A0C71BB" w:rsidR="001E1671" w:rsidRDefault="00333A81">
      <w:pPr>
        <w:rPr>
          <w:b/>
          <w:bCs/>
          <w:color w:val="FF0000"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</w:t>
      </w:r>
      <w:r w:rsidRPr="00333A81">
        <w:rPr>
          <w:b/>
          <w:bCs/>
          <w:color w:val="FF0000"/>
          <w:sz w:val="24"/>
          <w:szCs w:val="24"/>
          <w:lang w:val="en-US"/>
        </w:rPr>
        <w:t xml:space="preserve"> Blood Donation System</w:t>
      </w:r>
    </w:p>
    <w:p w14:paraId="63447D7A" w14:textId="77777777" w:rsidR="00333A81" w:rsidRPr="00333A81" w:rsidRDefault="00333A81" w:rsidP="00333A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4"/>
          <w:szCs w:val="24"/>
          <w:lang w:eastAsia="en-GB"/>
        </w:rPr>
      </w:pPr>
      <w:r w:rsidRPr="00333A81">
        <w:rPr>
          <w:rFonts w:ascii="Helvetica" w:eastAsia="Times New Roman" w:hAnsi="Helvetica" w:cs="Helvetica"/>
          <w:b/>
          <w:bCs/>
          <w:sz w:val="24"/>
          <w:szCs w:val="24"/>
          <w:lang w:eastAsia="en-GB"/>
        </w:rPr>
        <w:t>Introduction</w:t>
      </w:r>
    </w:p>
    <w:p w14:paraId="558EA11D" w14:textId="77777777" w:rsidR="00333A81" w:rsidRPr="00333A81" w:rsidRDefault="00333A81" w:rsidP="00333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The main aim of this project is to save the lives of people by providing blood.</w:t>
      </w:r>
    </w:p>
    <w:p w14:paraId="5BC7AFAC" w14:textId="77777777" w:rsidR="00333A81" w:rsidRPr="00333A81" w:rsidRDefault="00333A81" w:rsidP="00333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Our project Online Blood Bank system using Android is developed so that users can view the information of nearby hospitals, blood banks, and volunteer donors.</w:t>
      </w:r>
    </w:p>
    <w:p w14:paraId="16AB4708" w14:textId="16FC2A89" w:rsidR="00333A81" w:rsidRPr="00333A81" w:rsidRDefault="00333A81" w:rsidP="00333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This project is developed by </w:t>
      </w:r>
      <w:r w:rsidR="0042299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three</w:t>
      </w: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perspectives i.e.,</w:t>
      </w:r>
      <w:r w:rsidR="0042299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proofErr w:type="gramStart"/>
      <w:r w:rsidR="0042299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Acceptor</w:t>
      </w: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42299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,Donor</w:t>
      </w:r>
      <w:proofErr w:type="gramEnd"/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, </w:t>
      </w:r>
      <w:r w:rsidR="0042299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Admin</w:t>
      </w:r>
    </w:p>
    <w:p w14:paraId="43D0C6D0" w14:textId="58CE204F" w:rsidR="00333A81" w:rsidRPr="00333A81" w:rsidRDefault="00333A81" w:rsidP="00333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This application we are developing helps to select the nearby</w:t>
      </w:r>
      <w:r w:rsidR="0042299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Donors</w:t>
      </w: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,</w:t>
      </w:r>
    </w:p>
    <w:p w14:paraId="3B67E949" w14:textId="77777777" w:rsidR="00333A81" w:rsidRPr="00333A81" w:rsidRDefault="00333A81" w:rsidP="00333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This application reduces the time to a greater extent that is searching for the required blood through blood banks and hospitals.</w:t>
      </w:r>
    </w:p>
    <w:p w14:paraId="1C6D798D" w14:textId="77777777" w:rsidR="00333A81" w:rsidRPr="00333A81" w:rsidRDefault="00333A81" w:rsidP="00333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proofErr w:type="gramStart"/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Thus</w:t>
      </w:r>
      <w:proofErr w:type="gramEnd"/>
      <w:r w:rsidRPr="00333A8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this application provides the required information in less time and also helps in quicker decision making.</w:t>
      </w:r>
    </w:p>
    <w:p w14:paraId="1C430C24" w14:textId="14ABFE6B" w:rsidR="00655A6F" w:rsidRDefault="00655A6F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Member Name:</w:t>
      </w:r>
    </w:p>
    <w:p w14:paraId="254C1AED" w14:textId="5B157B10" w:rsidR="00655A6F" w:rsidRDefault="00655A6F" w:rsidP="00655A6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Muhammad Awais Siddique                       </w:t>
      </w:r>
      <w:proofErr w:type="gramStart"/>
      <w:r>
        <w:rPr>
          <w:b/>
          <w:bCs/>
          <w:color w:val="000000" w:themeColor="text1"/>
          <w:sz w:val="24"/>
          <w:szCs w:val="24"/>
          <w:lang w:val="en-US"/>
        </w:rPr>
        <w:t xml:space="preserve">   (</w:t>
      </w:r>
      <w:proofErr w:type="gramEnd"/>
      <w:r>
        <w:rPr>
          <w:b/>
          <w:bCs/>
          <w:color w:val="000000" w:themeColor="text1"/>
          <w:sz w:val="24"/>
          <w:szCs w:val="24"/>
          <w:lang w:val="en-US"/>
        </w:rPr>
        <w:t>3016)</w:t>
      </w:r>
    </w:p>
    <w:p w14:paraId="27FB0D4F" w14:textId="3497EFF7" w:rsidR="00655A6F" w:rsidRPr="00655A6F" w:rsidRDefault="00655A6F" w:rsidP="00655A6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E</w:t>
      </w:r>
      <w:r w:rsidRPr="00655A6F">
        <w:rPr>
          <w:b/>
          <w:bCs/>
          <w:color w:val="000000" w:themeColor="text1"/>
          <w:sz w:val="24"/>
          <w:szCs w:val="24"/>
          <w:lang w:val="en-US"/>
        </w:rPr>
        <w:t>htisham Amjad</w:t>
      </w:r>
      <w:r>
        <w:rPr>
          <w:b/>
          <w:bCs/>
          <w:color w:val="000000" w:themeColor="text1"/>
          <w:sz w:val="24"/>
          <w:szCs w:val="24"/>
          <w:lang w:val="en-US"/>
        </w:rPr>
        <w:t xml:space="preserve">                                             </w:t>
      </w:r>
      <w:proofErr w:type="gramStart"/>
      <w:r>
        <w:rPr>
          <w:b/>
          <w:bCs/>
          <w:color w:val="000000" w:themeColor="text1"/>
          <w:sz w:val="24"/>
          <w:szCs w:val="24"/>
          <w:lang w:val="en-US"/>
        </w:rPr>
        <w:t xml:space="preserve">   (</w:t>
      </w:r>
      <w:proofErr w:type="gramEnd"/>
      <w:r>
        <w:rPr>
          <w:b/>
          <w:bCs/>
          <w:color w:val="000000" w:themeColor="text1"/>
          <w:sz w:val="24"/>
          <w:szCs w:val="24"/>
          <w:lang w:val="en-US"/>
        </w:rPr>
        <w:t>3126)</w:t>
      </w:r>
    </w:p>
    <w:p w14:paraId="5A73E71D" w14:textId="5FC871D1" w:rsidR="00333A81" w:rsidRDefault="00655A6F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722938" w:rsidRPr="00722938">
        <w:rPr>
          <w:b/>
          <w:bCs/>
          <w:color w:val="000000" w:themeColor="text1"/>
          <w:sz w:val="24"/>
          <w:szCs w:val="24"/>
          <w:lang w:val="en-US"/>
        </w:rPr>
        <w:t>Database Tables</w:t>
      </w:r>
    </w:p>
    <w:p w14:paraId="6DEE031D" w14:textId="2F27572A" w:rsidR="00722938" w:rsidRDefault="00722938" w:rsidP="00722938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Donor</w:t>
      </w:r>
    </w:p>
    <w:p w14:paraId="1347C1E6" w14:textId="752117BA" w:rsidR="00722938" w:rsidRDefault="00722938" w:rsidP="00722938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AppUser</w:t>
      </w:r>
    </w:p>
    <w:p w14:paraId="7D57878F" w14:textId="1242FBE4" w:rsidR="00722938" w:rsidRPr="00010DDB" w:rsidRDefault="00722938" w:rsidP="00722938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Blood</w:t>
      </w:r>
    </w:p>
    <w:p w14:paraId="7D4DA2AE" w14:textId="30E89036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Homepage</w:t>
      </w:r>
    </w:p>
    <w:p w14:paraId="059F67C5" w14:textId="07AB33BC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E83A4A" wp14:editId="1A0D34B1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6712" w14:textId="41F14949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FE6585C" w14:textId="1980AF0B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D6484D" wp14:editId="3623E122">
            <wp:extent cx="5731510" cy="3092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CBA" w14:textId="5BEE0572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553C3EC" w14:textId="56522CD5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790F9" wp14:editId="66B8B059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D3CD" w14:textId="6C6E38ED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B8AC6A5" w14:textId="5204AEF3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18BB41" wp14:editId="2912D1BB">
            <wp:extent cx="5731510" cy="3049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8D13" w14:textId="37CCAB4A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1D3FDE4" w14:textId="03677654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BB05EC" wp14:editId="1583FC01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1E54" w14:textId="79E2A076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8FC5CC4" w14:textId="77777777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FC62159" w14:textId="77777777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53DF6B1" w14:textId="77777777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4062C76" w14:textId="1EFA593B" w:rsidR="00722938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Acceptor Needs blood</w:t>
      </w:r>
    </w:p>
    <w:p w14:paraId="717CA46C" w14:textId="352D9801" w:rsidR="00722938" w:rsidRDefault="0072293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19A92E" wp14:editId="71D7EA59">
            <wp:extent cx="5731510" cy="2534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1E94" w14:textId="779B8373" w:rsidR="00722938" w:rsidRPr="00010DDB" w:rsidRDefault="0072293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 w:rsidRPr="00010DDB">
        <w:rPr>
          <w:b/>
          <w:bCs/>
          <w:color w:val="000000" w:themeColor="text1"/>
          <w:sz w:val="24"/>
          <w:szCs w:val="24"/>
          <w:lang w:val="en-US"/>
        </w:rPr>
        <w:t xml:space="preserve">Click on Need blood (list of </w:t>
      </w:r>
      <w:proofErr w:type="gramStart"/>
      <w:r w:rsidRPr="00010DDB">
        <w:rPr>
          <w:b/>
          <w:bCs/>
          <w:color w:val="000000" w:themeColor="text1"/>
          <w:sz w:val="24"/>
          <w:szCs w:val="24"/>
          <w:lang w:val="en-US"/>
        </w:rPr>
        <w:t>donor</w:t>
      </w:r>
      <w:proofErr w:type="gramEnd"/>
      <w:r w:rsidRPr="00010DDB">
        <w:rPr>
          <w:b/>
          <w:bCs/>
          <w:color w:val="000000" w:themeColor="text1"/>
          <w:sz w:val="24"/>
          <w:szCs w:val="24"/>
          <w:lang w:val="en-US"/>
        </w:rPr>
        <w:t xml:space="preserve"> shown here)</w:t>
      </w:r>
    </w:p>
    <w:p w14:paraId="5410F18F" w14:textId="240EBC21" w:rsidR="00722938" w:rsidRDefault="0072293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09F5C0" wp14:editId="7B8BFDD0">
            <wp:extent cx="5731510" cy="2654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0073" w14:textId="0F0B93A7" w:rsidR="00722938" w:rsidRDefault="00722938" w:rsidP="00722938">
      <w:pPr>
        <w:rPr>
          <w:color w:val="000000" w:themeColor="text1"/>
          <w:sz w:val="24"/>
          <w:szCs w:val="24"/>
          <w:lang w:val="en-US"/>
        </w:rPr>
      </w:pPr>
    </w:p>
    <w:p w14:paraId="4A2C2976" w14:textId="5750EC56" w:rsidR="00722938" w:rsidRPr="00010DDB" w:rsidRDefault="00722938" w:rsidP="00722938">
      <w:pPr>
        <w:rPr>
          <w:b/>
          <w:bCs/>
          <w:color w:val="000000" w:themeColor="text1"/>
          <w:sz w:val="28"/>
          <w:szCs w:val="28"/>
          <w:lang w:val="en-US"/>
        </w:rPr>
      </w:pPr>
      <w:r w:rsidRPr="00010DDB">
        <w:rPr>
          <w:b/>
          <w:bCs/>
          <w:color w:val="000000" w:themeColor="text1"/>
          <w:sz w:val="28"/>
          <w:szCs w:val="28"/>
          <w:lang w:val="en-US"/>
        </w:rPr>
        <w:t xml:space="preserve">User enter </w:t>
      </w:r>
      <w:proofErr w:type="gramStart"/>
      <w:r w:rsidRPr="00010DDB">
        <w:rPr>
          <w:b/>
          <w:bCs/>
          <w:color w:val="000000" w:themeColor="text1"/>
          <w:sz w:val="28"/>
          <w:szCs w:val="28"/>
          <w:lang w:val="en-US"/>
        </w:rPr>
        <w:t>details(</w:t>
      </w:r>
      <w:proofErr w:type="gramEnd"/>
      <w:r w:rsidRPr="00010DDB">
        <w:rPr>
          <w:b/>
          <w:bCs/>
          <w:color w:val="000000" w:themeColor="text1"/>
          <w:sz w:val="28"/>
          <w:szCs w:val="28"/>
          <w:lang w:val="en-US"/>
        </w:rPr>
        <w:t xml:space="preserve">Blood type and Area). That user shown </w:t>
      </w:r>
    </w:p>
    <w:p w14:paraId="7C57E5A6" w14:textId="0F05EB9E" w:rsidR="00722938" w:rsidRDefault="0072293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0717B0" wp14:editId="1EAA86E6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981" w14:textId="2DEEFC1A" w:rsidR="00722938" w:rsidRDefault="00722938" w:rsidP="00722938">
      <w:pPr>
        <w:rPr>
          <w:color w:val="000000" w:themeColor="text1"/>
          <w:sz w:val="24"/>
          <w:szCs w:val="24"/>
          <w:lang w:val="en-US"/>
        </w:rPr>
      </w:pPr>
    </w:p>
    <w:p w14:paraId="444A3089" w14:textId="0221E00E" w:rsidR="00722938" w:rsidRPr="00010DDB" w:rsidRDefault="00E94548" w:rsidP="00722938">
      <w:pPr>
        <w:rPr>
          <w:b/>
          <w:bCs/>
          <w:color w:val="000000" w:themeColor="text1"/>
          <w:sz w:val="28"/>
          <w:szCs w:val="28"/>
          <w:lang w:val="en-US"/>
        </w:rPr>
      </w:pPr>
      <w:r w:rsidRPr="00010DDB">
        <w:rPr>
          <w:b/>
          <w:bCs/>
          <w:color w:val="000000" w:themeColor="text1"/>
          <w:sz w:val="28"/>
          <w:szCs w:val="28"/>
          <w:lang w:val="en-US"/>
        </w:rPr>
        <w:t>Login Page</w:t>
      </w:r>
    </w:p>
    <w:p w14:paraId="689D37F3" w14:textId="732D1B90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CBAEC4" wp14:editId="7610878D">
            <wp:extent cx="5731510" cy="3113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6085" w14:textId="27A7DACD" w:rsidR="00E94548" w:rsidRPr="00010DDB" w:rsidRDefault="00E94548" w:rsidP="00722938">
      <w:pPr>
        <w:rPr>
          <w:b/>
          <w:bCs/>
          <w:color w:val="000000" w:themeColor="text1"/>
          <w:sz w:val="28"/>
          <w:szCs w:val="28"/>
          <w:lang w:val="en-US"/>
        </w:rPr>
      </w:pPr>
      <w:r w:rsidRPr="00010DDB">
        <w:rPr>
          <w:b/>
          <w:bCs/>
          <w:color w:val="000000" w:themeColor="text1"/>
          <w:sz w:val="28"/>
          <w:szCs w:val="28"/>
          <w:lang w:val="en-US"/>
        </w:rPr>
        <w:t>Validation check</w:t>
      </w:r>
    </w:p>
    <w:p w14:paraId="6D81B7F2" w14:textId="72F3A304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F94770" wp14:editId="2A96B6E8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CE43" w14:textId="48B4A440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550DFAE6" w14:textId="2C3D91F5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487A1A" wp14:editId="621A7669">
            <wp:extent cx="5731510" cy="3171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287D" w14:textId="1DAA0A98" w:rsidR="00E94548" w:rsidRPr="00010DDB" w:rsidRDefault="00E9454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 w:rsidRPr="00010DDB">
        <w:rPr>
          <w:b/>
          <w:bCs/>
          <w:color w:val="000000" w:themeColor="text1"/>
          <w:sz w:val="24"/>
          <w:szCs w:val="24"/>
          <w:lang w:val="en-US"/>
        </w:rPr>
        <w:t xml:space="preserve">Same Validation on Unauthorized User </w:t>
      </w:r>
    </w:p>
    <w:p w14:paraId="1F653606" w14:textId="08D63EA1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1E2D4DAE" w14:textId="3DEEAA85" w:rsidR="00E94548" w:rsidRPr="00010DDB" w:rsidRDefault="00E94548" w:rsidP="00722938">
      <w:pPr>
        <w:rPr>
          <w:b/>
          <w:bCs/>
          <w:color w:val="000000" w:themeColor="text1"/>
          <w:sz w:val="28"/>
          <w:szCs w:val="28"/>
          <w:lang w:val="en-US"/>
        </w:rPr>
      </w:pPr>
      <w:r w:rsidRPr="00010DDB">
        <w:rPr>
          <w:b/>
          <w:bCs/>
          <w:color w:val="000000" w:themeColor="text1"/>
          <w:sz w:val="28"/>
          <w:szCs w:val="28"/>
          <w:lang w:val="en-US"/>
        </w:rPr>
        <w:t>Register Page:</w:t>
      </w:r>
    </w:p>
    <w:p w14:paraId="08108C5F" w14:textId="7DE5BE6C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71C731FD" w14:textId="679992DA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876957" wp14:editId="67D16842">
            <wp:extent cx="5731510" cy="3025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9E19" w14:textId="3F51CD37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403A8488" w14:textId="14D07F73" w:rsidR="00E94548" w:rsidRPr="00010DDB" w:rsidRDefault="00E94548" w:rsidP="00722938">
      <w:pPr>
        <w:rPr>
          <w:b/>
          <w:bCs/>
          <w:color w:val="000000" w:themeColor="text1"/>
          <w:sz w:val="28"/>
          <w:szCs w:val="28"/>
          <w:lang w:val="en-US"/>
        </w:rPr>
      </w:pPr>
      <w:r w:rsidRPr="00010DDB">
        <w:rPr>
          <w:b/>
          <w:bCs/>
          <w:color w:val="000000" w:themeColor="text1"/>
          <w:sz w:val="28"/>
          <w:szCs w:val="28"/>
          <w:lang w:val="en-US"/>
        </w:rPr>
        <w:t>Validation same as login page</w:t>
      </w:r>
    </w:p>
    <w:p w14:paraId="1DB61A33" w14:textId="6E17CB93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21E9B752" w14:textId="4E57A179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03C0A2" wp14:editId="3EEE12E5">
            <wp:extent cx="5731510" cy="885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756" w14:textId="491E9DD7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369A2057" w14:textId="7D856DE7" w:rsidR="00010DDB" w:rsidRPr="00010DDB" w:rsidRDefault="00010DDB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 w:rsidRPr="00010DDB">
        <w:rPr>
          <w:b/>
          <w:bCs/>
          <w:color w:val="000000" w:themeColor="text1"/>
          <w:sz w:val="24"/>
          <w:szCs w:val="24"/>
          <w:lang w:val="en-US"/>
        </w:rPr>
        <w:t>After User Registered goes on login page and Success message shown</w:t>
      </w:r>
    </w:p>
    <w:p w14:paraId="067A4DB8" w14:textId="5044F224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8B40BB" wp14:editId="3C70D916">
            <wp:extent cx="5731510" cy="2924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1E0F" w14:textId="1AE76F84" w:rsidR="00E94548" w:rsidRPr="00010DDB" w:rsidRDefault="00E94548" w:rsidP="00722938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BADCD3B" w14:textId="7429D31C" w:rsidR="00E94548" w:rsidRPr="00010DDB" w:rsidRDefault="00E94548" w:rsidP="00722938">
      <w:pPr>
        <w:rPr>
          <w:b/>
          <w:bCs/>
          <w:color w:val="000000" w:themeColor="text1"/>
          <w:sz w:val="24"/>
          <w:szCs w:val="24"/>
          <w:lang w:val="en-US"/>
        </w:rPr>
      </w:pPr>
      <w:r w:rsidRPr="00010DDB">
        <w:rPr>
          <w:b/>
          <w:bCs/>
          <w:color w:val="000000" w:themeColor="text1"/>
          <w:sz w:val="24"/>
          <w:szCs w:val="24"/>
          <w:lang w:val="en-US"/>
        </w:rPr>
        <w:t xml:space="preserve">After </w:t>
      </w:r>
      <w:proofErr w:type="spellStart"/>
      <w:r w:rsidRPr="00010DDB">
        <w:rPr>
          <w:b/>
          <w:bCs/>
          <w:color w:val="000000" w:themeColor="text1"/>
          <w:sz w:val="24"/>
          <w:szCs w:val="24"/>
          <w:lang w:val="en-US"/>
        </w:rPr>
        <w:t>Registeration</w:t>
      </w:r>
      <w:proofErr w:type="spellEnd"/>
      <w:r w:rsidRPr="00010DDB">
        <w:rPr>
          <w:b/>
          <w:bCs/>
          <w:color w:val="000000" w:themeColor="text1"/>
          <w:sz w:val="24"/>
          <w:szCs w:val="24"/>
          <w:lang w:val="en-US"/>
        </w:rPr>
        <w:t xml:space="preserve"> and Login Dashboard page opens</w:t>
      </w:r>
    </w:p>
    <w:p w14:paraId="0394C91E" w14:textId="67CE3DC7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239991" wp14:editId="1A7DD12C">
            <wp:extent cx="5731510" cy="30397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EF5B" w14:textId="534D70C1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5CEB767A" w14:textId="04EBCEC8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158E55" wp14:editId="1F0E5BFD">
            <wp:extent cx="5731510" cy="29832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8846" w14:textId="1BCA1696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p w14:paraId="32D13EB3" w14:textId="6D6FA68F" w:rsidR="00E94548" w:rsidRDefault="00E94548" w:rsidP="00722938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41D521" wp14:editId="5EA4415C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DCE" w14:textId="4293CA5E" w:rsidR="00010DDB" w:rsidRDefault="00010DDB" w:rsidP="00722938">
      <w:pPr>
        <w:rPr>
          <w:color w:val="000000" w:themeColor="text1"/>
          <w:sz w:val="24"/>
          <w:szCs w:val="24"/>
          <w:lang w:val="en-US"/>
        </w:rPr>
      </w:pPr>
    </w:p>
    <w:p w14:paraId="3AC74C98" w14:textId="77777777" w:rsidR="00010DDB" w:rsidRDefault="00010DDB" w:rsidP="00722938">
      <w:pPr>
        <w:rPr>
          <w:color w:val="000000" w:themeColor="text1"/>
          <w:sz w:val="24"/>
          <w:szCs w:val="24"/>
          <w:lang w:val="en-US"/>
        </w:rPr>
      </w:pPr>
    </w:p>
    <w:p w14:paraId="7E9E85D2" w14:textId="02D62045" w:rsidR="00E94548" w:rsidRDefault="00E94548" w:rsidP="00722938">
      <w:pPr>
        <w:pBdr>
          <w:bottom w:val="double" w:sz="6" w:space="1" w:color="auto"/>
        </w:pBdr>
        <w:rPr>
          <w:color w:val="000000" w:themeColor="text1"/>
          <w:sz w:val="24"/>
          <w:szCs w:val="24"/>
          <w:lang w:val="en-US"/>
        </w:rPr>
      </w:pPr>
    </w:p>
    <w:p w14:paraId="205EF587" w14:textId="64640DBB" w:rsidR="00010DDB" w:rsidRDefault="00010DDB" w:rsidP="00722938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                                                          The End</w:t>
      </w:r>
    </w:p>
    <w:p w14:paraId="12613F82" w14:textId="77777777" w:rsidR="00E94548" w:rsidRPr="00722938" w:rsidRDefault="00E94548" w:rsidP="00722938">
      <w:pPr>
        <w:rPr>
          <w:color w:val="000000" w:themeColor="text1"/>
          <w:sz w:val="24"/>
          <w:szCs w:val="24"/>
          <w:lang w:val="en-US"/>
        </w:rPr>
      </w:pPr>
    </w:p>
    <w:sectPr w:rsidR="00E94548" w:rsidRPr="00722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41D0B"/>
    <w:multiLevelType w:val="multilevel"/>
    <w:tmpl w:val="CA48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C4AE5"/>
    <w:multiLevelType w:val="hybridMultilevel"/>
    <w:tmpl w:val="0122D9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D6C46"/>
    <w:multiLevelType w:val="hybridMultilevel"/>
    <w:tmpl w:val="466E75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A81"/>
    <w:rsid w:val="00010DDB"/>
    <w:rsid w:val="001E1671"/>
    <w:rsid w:val="00333A81"/>
    <w:rsid w:val="00422996"/>
    <w:rsid w:val="00655A6F"/>
    <w:rsid w:val="00722938"/>
    <w:rsid w:val="00E9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CB311"/>
  <w15:chartTrackingRefBased/>
  <w15:docId w15:val="{5CEF99E4-B478-46C9-A010-F0D9F29E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3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333A81"/>
    <w:rPr>
      <w:b/>
      <w:bCs/>
    </w:rPr>
  </w:style>
  <w:style w:type="paragraph" w:styleId="ListParagraph">
    <w:name w:val="List Paragraph"/>
    <w:basedOn w:val="Normal"/>
    <w:uiPriority w:val="34"/>
    <w:qFormat/>
    <w:rsid w:val="00722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4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Siddique</dc:creator>
  <cp:keywords/>
  <dc:description/>
  <cp:lastModifiedBy>Siddique</cp:lastModifiedBy>
  <cp:revision>3</cp:revision>
  <dcterms:created xsi:type="dcterms:W3CDTF">2020-12-27T14:48:00Z</dcterms:created>
  <dcterms:modified xsi:type="dcterms:W3CDTF">2020-12-27T15:34:00Z</dcterms:modified>
</cp:coreProperties>
</file>