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34B" w14:textId="3694EA4F" w:rsidR="00464212" w:rsidRDefault="00E03FC4" w:rsidP="00E03FC4">
      <w:pPr>
        <w:jc w:val="center"/>
        <w:rPr>
          <w:b/>
          <w:bCs/>
          <w:sz w:val="36"/>
          <w:szCs w:val="36"/>
        </w:rPr>
      </w:pPr>
      <w:proofErr w:type="spellStart"/>
      <w:r w:rsidRPr="00E03FC4">
        <w:rPr>
          <w:b/>
          <w:bCs/>
          <w:sz w:val="36"/>
          <w:szCs w:val="36"/>
        </w:rPr>
        <w:t>Learnify</w:t>
      </w:r>
      <w:proofErr w:type="spellEnd"/>
      <w:r>
        <w:rPr>
          <w:b/>
          <w:bCs/>
          <w:sz w:val="36"/>
          <w:szCs w:val="36"/>
        </w:rPr>
        <w:br/>
      </w:r>
    </w:p>
    <w:p w14:paraId="48A8CC61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1. 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Dashboard Page</w:t>
      </w:r>
    </w:p>
    <w:p w14:paraId="0EB580CE" w14:textId="77777777" w:rsidR="00E03FC4" w:rsidRPr="00E03FC4" w:rsidRDefault="00E03FC4" w:rsidP="00E03FC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641B10F6" w14:textId="77777777" w:rsidR="00E03FC4" w:rsidRPr="00E03FC4" w:rsidRDefault="00E03FC4" w:rsidP="00E03FC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summary of recent activities, upcoming assignments, and notifications.</w:t>
      </w:r>
    </w:p>
    <w:p w14:paraId="7D669B0F" w14:textId="77777777" w:rsidR="00E03FC4" w:rsidRPr="00E03FC4" w:rsidRDefault="00E03FC4" w:rsidP="00E03FC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64578BA7" w14:textId="77777777" w:rsidR="00E03FC4" w:rsidRPr="00E03FC4" w:rsidRDefault="00E03FC4" w:rsidP="00E03FC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0D957397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Quick stats on student progress.</w:t>
      </w:r>
    </w:p>
    <w:p w14:paraId="39802D3D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Upcoming classes and assignments.</w:t>
      </w:r>
    </w:p>
    <w:p w14:paraId="05545EA5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Notifications for student queries or messages.</w:t>
      </w:r>
    </w:p>
    <w:p w14:paraId="10BF9F7C" w14:textId="77777777" w:rsidR="00E03FC4" w:rsidRPr="00E03FC4" w:rsidRDefault="00E03FC4" w:rsidP="00E03FC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Students:</w:t>
      </w:r>
    </w:p>
    <w:p w14:paraId="22560CB9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Overview of enrolled courses.</w:t>
      </w:r>
    </w:p>
    <w:p w14:paraId="5A32E348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Upcoming assignments and deadlines.</w:t>
      </w:r>
    </w:p>
    <w:p w14:paraId="6D462555" w14:textId="77777777" w:rsidR="00E03FC4" w:rsidRPr="00E03FC4" w:rsidRDefault="00E03FC4" w:rsidP="00E03FC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Notifications for new messages or announcements.</w:t>
      </w:r>
    </w:p>
    <w:p w14:paraId="37132876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2. 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Course Management Page</w:t>
      </w:r>
    </w:p>
    <w:p w14:paraId="750416FF" w14:textId="77777777" w:rsidR="00E03FC4" w:rsidRPr="00E03FC4" w:rsidRDefault="00E03FC4" w:rsidP="00E03FC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38F33690" w14:textId="77777777" w:rsidR="00E03FC4" w:rsidRPr="00E03FC4" w:rsidRDefault="00E03FC4" w:rsidP="00E03FC4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dedicated space for managing courses.</w:t>
      </w:r>
    </w:p>
    <w:p w14:paraId="65810AF3" w14:textId="77777777" w:rsidR="00E03FC4" w:rsidRPr="00E03FC4" w:rsidRDefault="00E03FC4" w:rsidP="00E03FC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228E07E9" w14:textId="77777777" w:rsidR="00E03FC4" w:rsidRPr="00E03FC4" w:rsidRDefault="00E03FC4" w:rsidP="00E03FC4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3DD2443F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Create, edit, and delete courses.</w:t>
      </w:r>
    </w:p>
    <w:p w14:paraId="4690ED1E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Upload course materials (documents, videos, etc.).</w:t>
      </w:r>
    </w:p>
    <w:p w14:paraId="40E575A2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Manage student enrollments.</w:t>
      </w:r>
    </w:p>
    <w:p w14:paraId="3DDEAA9C" w14:textId="77777777" w:rsidR="00E03FC4" w:rsidRPr="00E03FC4" w:rsidRDefault="00E03FC4" w:rsidP="00E03FC4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Students:</w:t>
      </w:r>
    </w:p>
    <w:p w14:paraId="2243E596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enrolled courses.</w:t>
      </w:r>
    </w:p>
    <w:p w14:paraId="21CB66D6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Access course materials and resources.</w:t>
      </w:r>
    </w:p>
    <w:p w14:paraId="1334F430" w14:textId="77777777" w:rsidR="00E03FC4" w:rsidRPr="00E03FC4" w:rsidRDefault="00E03FC4" w:rsidP="00E03FC4">
      <w:pPr>
        <w:numPr>
          <w:ilvl w:val="2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Download or view assignments.</w:t>
      </w:r>
    </w:p>
    <w:p w14:paraId="7188A41C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3. 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Communication Tools Page</w:t>
      </w:r>
    </w:p>
    <w:p w14:paraId="220CBBBD" w14:textId="77777777" w:rsidR="00E03FC4" w:rsidRPr="00E03FC4" w:rsidRDefault="00E03FC4" w:rsidP="00E03FC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5D8AF4FC" w14:textId="77777777" w:rsidR="00E03FC4" w:rsidRPr="00E03FC4" w:rsidRDefault="00E03FC4" w:rsidP="00E03FC4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lastRenderedPageBreak/>
        <w:t>A platform for interaction between teachers and students.</w:t>
      </w:r>
    </w:p>
    <w:p w14:paraId="36E551A5" w14:textId="77777777" w:rsidR="00E03FC4" w:rsidRPr="00E03FC4" w:rsidRDefault="00E03FC4" w:rsidP="00E03FC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167A0893" w14:textId="77777777" w:rsidR="00E03FC4" w:rsidRPr="00E03FC4" w:rsidRDefault="00E03FC4" w:rsidP="00E03FC4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62A7BCE0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Create and manage forums for discussions.</w:t>
      </w:r>
    </w:p>
    <w:p w14:paraId="5805D688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Send announcements to students.</w:t>
      </w:r>
    </w:p>
    <w:p w14:paraId="73041497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Direct messaging with students.</w:t>
      </w:r>
    </w:p>
    <w:p w14:paraId="7E96E85A" w14:textId="77777777" w:rsidR="00E03FC4" w:rsidRPr="00E03FC4" w:rsidRDefault="00E03FC4" w:rsidP="00E03FC4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Students:</w:t>
      </w:r>
    </w:p>
    <w:p w14:paraId="7E5CBC81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Participate in forums and discussions.</w:t>
      </w:r>
    </w:p>
    <w:p w14:paraId="46B88BC9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Send messages to teachers and peers.</w:t>
      </w:r>
    </w:p>
    <w:p w14:paraId="30D77FA7" w14:textId="77777777" w:rsidR="00E03FC4" w:rsidRPr="00E03FC4" w:rsidRDefault="00E03FC4" w:rsidP="00E03FC4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announcements and updates.</w:t>
      </w:r>
    </w:p>
    <w:p w14:paraId="5648F725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4. 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Assessment and Grading Page</w:t>
      </w:r>
    </w:p>
    <w:p w14:paraId="483E193D" w14:textId="77777777" w:rsidR="00E03FC4" w:rsidRPr="00E03FC4" w:rsidRDefault="00E03FC4" w:rsidP="00E03FC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115B07FD" w14:textId="77777777" w:rsidR="00E03FC4" w:rsidRPr="00E03FC4" w:rsidRDefault="00E03FC4" w:rsidP="00E03FC4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section for managing assessments and grades.</w:t>
      </w:r>
    </w:p>
    <w:p w14:paraId="6C4E2BAE" w14:textId="77777777" w:rsidR="00E03FC4" w:rsidRPr="00E03FC4" w:rsidRDefault="00E03FC4" w:rsidP="00E03FC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0DEEA9F3" w14:textId="77777777" w:rsidR="00E03FC4" w:rsidRPr="00E03FC4" w:rsidRDefault="00E03FC4" w:rsidP="00E03FC4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17FA8CF2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Create and manage quizzes and assignments.</w:t>
      </w:r>
    </w:p>
    <w:p w14:paraId="01FDE633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Grade submissions and provide feedback.</w:t>
      </w:r>
    </w:p>
    <w:p w14:paraId="0474F48B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overall class performance statistics.</w:t>
      </w:r>
    </w:p>
    <w:p w14:paraId="15D62CF3" w14:textId="77777777" w:rsidR="00E03FC4" w:rsidRPr="00E03FC4" w:rsidRDefault="00E03FC4" w:rsidP="00E03FC4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Students:</w:t>
      </w:r>
    </w:p>
    <w:p w14:paraId="54873671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Submit assignments and take quizzes.</w:t>
      </w:r>
    </w:p>
    <w:p w14:paraId="62406547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grades and feedback from teachers.</w:t>
      </w:r>
    </w:p>
    <w:p w14:paraId="5B7A3D3E" w14:textId="77777777" w:rsidR="00E03FC4" w:rsidRPr="00E03FC4" w:rsidRDefault="00E03FC4" w:rsidP="00E03FC4">
      <w:pPr>
        <w:numPr>
          <w:ilvl w:val="2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Track progress on assignments and assessments.</w:t>
      </w:r>
    </w:p>
    <w:p w14:paraId="7B8C554D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5. 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Progress Tracking Page</w:t>
      </w:r>
    </w:p>
    <w:p w14:paraId="51B16CBF" w14:textId="77777777" w:rsidR="00E03FC4" w:rsidRPr="00E03FC4" w:rsidRDefault="00E03FC4" w:rsidP="00E03FC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1EA5CC4E" w14:textId="77777777" w:rsidR="00E03FC4" w:rsidRPr="00E03FC4" w:rsidRDefault="00E03FC4" w:rsidP="00E03FC4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visual representation of student progress.</w:t>
      </w:r>
    </w:p>
    <w:p w14:paraId="599B9BE9" w14:textId="77777777" w:rsidR="00E03FC4" w:rsidRPr="00E03FC4" w:rsidRDefault="00E03FC4" w:rsidP="00E03FC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41B90FBD" w14:textId="77777777" w:rsidR="00E03FC4" w:rsidRPr="00E03FC4" w:rsidRDefault="00E03FC4" w:rsidP="00E03FC4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739D942F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individual student progress reports.</w:t>
      </w:r>
    </w:p>
    <w:p w14:paraId="7F4AB6B2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Analyze class performance metrics.</w:t>
      </w:r>
    </w:p>
    <w:p w14:paraId="704FD2F5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Identify students who may need additional support.</w:t>
      </w:r>
    </w:p>
    <w:p w14:paraId="415CEA6E" w14:textId="77777777" w:rsidR="00E03FC4" w:rsidRPr="00E03FC4" w:rsidRDefault="00E03FC4" w:rsidP="00E03FC4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lastRenderedPageBreak/>
        <w:t>For Students:</w:t>
      </w:r>
    </w:p>
    <w:p w14:paraId="249A4751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View personal progress reports.</w:t>
      </w:r>
    </w:p>
    <w:p w14:paraId="4DAEC198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Track completion of assignments and courses.</w:t>
      </w:r>
    </w:p>
    <w:p w14:paraId="4445D5E3" w14:textId="77777777" w:rsidR="00E03FC4" w:rsidRPr="00E03FC4" w:rsidRDefault="00E03FC4" w:rsidP="00E03FC4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Set personal learning goals.</w:t>
      </w:r>
    </w:p>
    <w:p w14:paraId="462B2DFF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6. 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AI Chatbot Page</w:t>
      </w:r>
    </w:p>
    <w:p w14:paraId="019062E3" w14:textId="77777777" w:rsidR="00E03FC4" w:rsidRPr="00E03FC4" w:rsidRDefault="00E03FC4" w:rsidP="00E03F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1B2E4A60" w14:textId="77777777" w:rsidR="00E03FC4" w:rsidRPr="00E03FC4" w:rsidRDefault="00E03FC4" w:rsidP="00E03FC4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An interactive chatbot for assistance.</w:t>
      </w:r>
    </w:p>
    <w:p w14:paraId="59E80949" w14:textId="77777777" w:rsidR="00E03FC4" w:rsidRPr="00E03FC4" w:rsidRDefault="00E03FC4" w:rsidP="00E03F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35B914A4" w14:textId="77777777" w:rsidR="00E03FC4" w:rsidRPr="00E03FC4" w:rsidRDefault="00E03FC4" w:rsidP="00E03FC4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 and Students:</w:t>
      </w:r>
    </w:p>
    <w:p w14:paraId="1859B4F1" w14:textId="77777777" w:rsidR="00E03FC4" w:rsidRPr="00E03FC4" w:rsidRDefault="00E03FC4" w:rsidP="00E03FC4">
      <w:pPr>
        <w:numPr>
          <w:ilvl w:val="2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Chat interface for asking questions.</w:t>
      </w:r>
    </w:p>
    <w:p w14:paraId="447F4177" w14:textId="77777777" w:rsidR="00E03FC4" w:rsidRPr="00E03FC4" w:rsidRDefault="00E03FC4" w:rsidP="00E03FC4">
      <w:pPr>
        <w:numPr>
          <w:ilvl w:val="2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FAQs and common queries.</w:t>
      </w:r>
    </w:p>
    <w:p w14:paraId="60FF49BF" w14:textId="77777777" w:rsidR="00E03FC4" w:rsidRPr="00E03FC4" w:rsidRDefault="00E03FC4" w:rsidP="00E03FC4">
      <w:pPr>
        <w:numPr>
          <w:ilvl w:val="2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Assistance with course navigation and resources.</w:t>
      </w:r>
    </w:p>
    <w:p w14:paraId="3CBD0438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7. 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Profile Page</w:t>
      </w:r>
    </w:p>
    <w:p w14:paraId="3A57BE66" w14:textId="77777777" w:rsidR="00E03FC4" w:rsidRPr="00E03FC4" w:rsidRDefault="00E03FC4" w:rsidP="00E03F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533011AA" w14:textId="77777777" w:rsidR="00E03FC4" w:rsidRPr="00E03FC4" w:rsidRDefault="00E03FC4" w:rsidP="00E03FC4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personal space for users to manage their information.</w:t>
      </w:r>
    </w:p>
    <w:p w14:paraId="762292F4" w14:textId="77777777" w:rsidR="00E03FC4" w:rsidRPr="00E03FC4" w:rsidRDefault="00E03FC4" w:rsidP="00E03F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276C7F92" w14:textId="77777777" w:rsidR="00E03FC4" w:rsidRPr="00E03FC4" w:rsidRDefault="00E03FC4" w:rsidP="00E03FC4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Teachers:</w:t>
      </w:r>
    </w:p>
    <w:p w14:paraId="0866D14B" w14:textId="77777777" w:rsidR="00E03FC4" w:rsidRPr="00E03FC4" w:rsidRDefault="00E03FC4" w:rsidP="00E03FC4">
      <w:pPr>
        <w:numPr>
          <w:ilvl w:val="2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Update personal information and bio.</w:t>
      </w:r>
    </w:p>
    <w:p w14:paraId="6B77E822" w14:textId="77777777" w:rsidR="00E03FC4" w:rsidRPr="00E03FC4" w:rsidRDefault="00E03FC4" w:rsidP="00E03FC4">
      <w:pPr>
        <w:numPr>
          <w:ilvl w:val="2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Manage profile picture and contact details.</w:t>
      </w:r>
    </w:p>
    <w:p w14:paraId="721161E6" w14:textId="77777777" w:rsidR="00E03FC4" w:rsidRPr="00E03FC4" w:rsidRDefault="00E03FC4" w:rsidP="00E03FC4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Students:</w:t>
      </w:r>
    </w:p>
    <w:p w14:paraId="1FE5B702" w14:textId="77777777" w:rsidR="00E03FC4" w:rsidRPr="00E03FC4" w:rsidRDefault="00E03FC4" w:rsidP="00E03FC4">
      <w:pPr>
        <w:numPr>
          <w:ilvl w:val="2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Update personal information and preferences.</w:t>
      </w:r>
    </w:p>
    <w:p w14:paraId="4AAA8458" w14:textId="77777777" w:rsidR="00E03FC4" w:rsidRPr="00E03FC4" w:rsidRDefault="00E03FC4" w:rsidP="00E03FC4">
      <w:pPr>
        <w:numPr>
          <w:ilvl w:val="2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Manage profile picture and contact details.</w:t>
      </w:r>
    </w:p>
    <w:p w14:paraId="0AA3FBCA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8. </w:t>
      </w:r>
      <w:r w:rsidRPr="00E03FC4">
        <w:rPr>
          <w:rFonts w:ascii="Arial" w:eastAsia="Times New Roman" w:hAnsi="Arial" w:cs="Arial"/>
          <w:b/>
          <w:bCs/>
          <w:sz w:val="30"/>
          <w:szCs w:val="30"/>
          <w:bdr w:val="single" w:sz="2" w:space="0" w:color="auto" w:frame="1"/>
        </w:rPr>
        <w:t>Settings Page</w:t>
      </w:r>
    </w:p>
    <w:p w14:paraId="4FFF235D" w14:textId="77777777" w:rsidR="00E03FC4" w:rsidRPr="00E03FC4" w:rsidRDefault="00E03FC4" w:rsidP="00E03FC4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Overview:</w:t>
      </w:r>
    </w:p>
    <w:p w14:paraId="09FC7C5B" w14:textId="77777777" w:rsidR="00E03FC4" w:rsidRPr="00E03FC4" w:rsidRDefault="00E03FC4" w:rsidP="00E03FC4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A section for managing account settings.</w:t>
      </w:r>
    </w:p>
    <w:p w14:paraId="363B732B" w14:textId="77777777" w:rsidR="00E03FC4" w:rsidRPr="00E03FC4" w:rsidRDefault="00E03FC4" w:rsidP="00E03FC4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Components:</w:t>
      </w:r>
    </w:p>
    <w:p w14:paraId="21BE16BC" w14:textId="77777777" w:rsidR="00E03FC4" w:rsidRPr="00E03FC4" w:rsidRDefault="00E03FC4" w:rsidP="00E03FC4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For Teachers and Students:</w:t>
      </w:r>
    </w:p>
    <w:p w14:paraId="147AE32C" w14:textId="77777777" w:rsidR="00E03FC4" w:rsidRPr="00E03FC4" w:rsidRDefault="00E03FC4" w:rsidP="00E03FC4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Change password and security settings.</w:t>
      </w:r>
    </w:p>
    <w:p w14:paraId="4969BD4A" w14:textId="77777777" w:rsidR="00E03FC4" w:rsidRPr="00E03FC4" w:rsidRDefault="00E03FC4" w:rsidP="00E03FC4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t>Notification preferences.</w:t>
      </w:r>
    </w:p>
    <w:p w14:paraId="788FA376" w14:textId="77777777" w:rsidR="00E03FC4" w:rsidRPr="00E03FC4" w:rsidRDefault="00E03FC4" w:rsidP="00E03FC4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color w:val="374151"/>
          <w:sz w:val="24"/>
          <w:szCs w:val="24"/>
        </w:rPr>
        <w:lastRenderedPageBreak/>
        <w:t>Manage linked accounts (if applicable).</w:t>
      </w:r>
    </w:p>
    <w:p w14:paraId="397ECF11" w14:textId="77777777" w:rsidR="00E03FC4" w:rsidRPr="00E03FC4" w:rsidRDefault="00E03FC4" w:rsidP="00E03FC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E03FC4">
        <w:rPr>
          <w:rFonts w:ascii="Arial" w:eastAsia="Times New Roman" w:hAnsi="Arial" w:cs="Arial"/>
          <w:b/>
          <w:bCs/>
          <w:sz w:val="30"/>
          <w:szCs w:val="30"/>
        </w:rPr>
        <w:t>Implementation Tips:</w:t>
      </w:r>
    </w:p>
    <w:p w14:paraId="50DA99EA" w14:textId="77777777" w:rsidR="00E03FC4" w:rsidRPr="00E03FC4" w:rsidRDefault="00E03FC4" w:rsidP="00E03FC4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Routing:</w:t>
      </w:r>
      <w:r w:rsidRPr="00E03FC4">
        <w:rPr>
          <w:rFonts w:ascii="Arial" w:eastAsia="Times New Roman" w:hAnsi="Arial" w:cs="Arial"/>
          <w:color w:val="374151"/>
          <w:sz w:val="24"/>
          <w:szCs w:val="24"/>
        </w:rPr>
        <w:t> Use React Router to manage navigation between these pages.</w:t>
      </w:r>
    </w:p>
    <w:p w14:paraId="6D4F7E92" w14:textId="77777777" w:rsidR="00E03FC4" w:rsidRPr="00E03FC4" w:rsidRDefault="00E03FC4" w:rsidP="00E03FC4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State Management:</w:t>
      </w:r>
      <w:r w:rsidRPr="00E03FC4">
        <w:rPr>
          <w:rFonts w:ascii="Arial" w:eastAsia="Times New Roman" w:hAnsi="Arial" w:cs="Arial"/>
          <w:color w:val="374151"/>
          <w:sz w:val="24"/>
          <w:szCs w:val="24"/>
        </w:rPr>
        <w:t> Consider using Context API or Redux for managing global state, especially for user authentication and course data.</w:t>
      </w:r>
    </w:p>
    <w:p w14:paraId="1DB79BB4" w14:textId="77777777" w:rsidR="00E03FC4" w:rsidRPr="00E03FC4" w:rsidRDefault="00E03FC4" w:rsidP="00E03FC4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UI Components:</w:t>
      </w:r>
      <w:r w:rsidRPr="00E03FC4">
        <w:rPr>
          <w:rFonts w:ascii="Arial" w:eastAsia="Times New Roman" w:hAnsi="Arial" w:cs="Arial"/>
          <w:color w:val="374151"/>
          <w:sz w:val="24"/>
          <w:szCs w:val="24"/>
        </w:rPr>
        <w:t> Utilize Material-UI components to maintain a consistent and responsive design.</w:t>
      </w:r>
    </w:p>
    <w:p w14:paraId="27DD1B30" w14:textId="77777777" w:rsidR="00E03FC4" w:rsidRPr="00E03FC4" w:rsidRDefault="00E03FC4" w:rsidP="00E03FC4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03FC4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API Integration:</w:t>
      </w:r>
      <w:r w:rsidRPr="00E03FC4">
        <w:rPr>
          <w:rFonts w:ascii="Arial" w:eastAsia="Times New Roman" w:hAnsi="Arial" w:cs="Arial"/>
          <w:color w:val="374151"/>
          <w:sz w:val="24"/>
          <w:szCs w:val="24"/>
        </w:rPr>
        <w:t> Ensure that your frontend communicates effectively with your Node.js backend for data fetching and updates.</w:t>
      </w:r>
    </w:p>
    <w:p w14:paraId="09ED9B50" w14:textId="653DA1EF" w:rsidR="00E03FC4" w:rsidRPr="00E03FC4" w:rsidRDefault="00E03FC4" w:rsidP="00E03FC4"/>
    <w:sectPr w:rsidR="00E03FC4" w:rsidRPr="00E0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F13"/>
    <w:multiLevelType w:val="multilevel"/>
    <w:tmpl w:val="07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1B22"/>
    <w:multiLevelType w:val="multilevel"/>
    <w:tmpl w:val="483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B2D98"/>
    <w:multiLevelType w:val="multilevel"/>
    <w:tmpl w:val="A24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32B4A"/>
    <w:multiLevelType w:val="multilevel"/>
    <w:tmpl w:val="FFA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501E2"/>
    <w:multiLevelType w:val="multilevel"/>
    <w:tmpl w:val="E4B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45670"/>
    <w:multiLevelType w:val="multilevel"/>
    <w:tmpl w:val="C3D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B25E94"/>
    <w:multiLevelType w:val="multilevel"/>
    <w:tmpl w:val="2F7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27B3A"/>
    <w:multiLevelType w:val="multilevel"/>
    <w:tmpl w:val="461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1F14DA"/>
    <w:multiLevelType w:val="multilevel"/>
    <w:tmpl w:val="32F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C4"/>
    <w:rsid w:val="00464212"/>
    <w:rsid w:val="00E0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E79F"/>
  <w15:chartTrackingRefBased/>
  <w15:docId w15:val="{36F416AB-E8C0-4820-95C6-429A9A31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F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3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</cp:revision>
  <dcterms:created xsi:type="dcterms:W3CDTF">2025-01-25T21:11:00Z</dcterms:created>
  <dcterms:modified xsi:type="dcterms:W3CDTF">2025-01-25T21:13:00Z</dcterms:modified>
</cp:coreProperties>
</file>