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106B" w14:textId="77777777" w:rsidR="007330B9" w:rsidRDefault="007330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0"/>
        <w:gridCol w:w="260"/>
      </w:tblGrid>
      <w:tr w:rsidR="007330B9" w14:paraId="06A4E529" w14:textId="77777777">
        <w:tc>
          <w:tcPr>
            <w:tcW w:w="91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C2F9" w14:textId="26F01ED7" w:rsidR="007330B9" w:rsidRDefault="00000000">
            <w:pPr>
              <w:spacing w:line="276" w:lineRule="auto"/>
              <w:jc w:val="center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 xml:space="preserve"> Computer Organization and Assembly Language Lab </w:t>
            </w:r>
          </w:p>
          <w:p w14:paraId="564885B9" w14:textId="2C5B1AC3" w:rsidR="007330B9" w:rsidRDefault="004B7F12">
            <w:pPr>
              <w:tabs>
                <w:tab w:val="left" w:pos="5200"/>
              </w:tabs>
              <w:jc w:val="center"/>
            </w:pPr>
            <w:bookmarkStart w:id="0" w:name="_bx1pt72rpzm1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EE827E3" wp14:editId="5A83F59D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494030</wp:posOffset>
                  </wp:positionV>
                  <wp:extent cx="5248275" cy="2905125"/>
                  <wp:effectExtent l="0" t="0" r="0" b="0"/>
                  <wp:wrapSquare wrapText="bothSides" distT="0" distB="0" distL="114300" distR="11430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905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56"/>
                <w:szCs w:val="56"/>
              </w:rPr>
              <w:t>Project</w:t>
            </w:r>
            <w:r w:rsidR="00000000">
              <w:rPr>
                <w:b/>
                <w:bCs/>
                <w:sz w:val="56"/>
                <w:szCs w:val="56"/>
              </w:rPr>
              <w:t xml:space="preserve"> Report</w:t>
            </w:r>
          </w:p>
        </w:tc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FE0C" w14:textId="77777777" w:rsidR="007330B9" w:rsidRDefault="007330B9"/>
        </w:tc>
      </w:tr>
    </w:tbl>
    <w:p w14:paraId="7EF7FE5A" w14:textId="77777777" w:rsidR="007330B9" w:rsidRDefault="00000000">
      <w:pPr>
        <w:pStyle w:val="Subtitle"/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Session: Fall 2024</w:t>
      </w:r>
    </w:p>
    <w:p w14:paraId="0AE5C633" w14:textId="77777777" w:rsidR="007330B9" w:rsidRDefault="00000000">
      <w:pPr>
        <w:pStyle w:val="Subtitle"/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Submitted By:</w:t>
      </w:r>
    </w:p>
    <w:tbl>
      <w:tblPr>
        <w:tblStyle w:val="a0"/>
        <w:tblW w:w="9350" w:type="dxa"/>
        <w:tblInd w:w="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7330B9" w14:paraId="77E3ECE7" w14:textId="77777777">
        <w:tc>
          <w:tcPr>
            <w:tcW w:w="4675" w:type="dxa"/>
          </w:tcPr>
          <w:p w14:paraId="2BF13D9D" w14:textId="77777777" w:rsidR="007330B9" w:rsidRDefault="00000000">
            <w:pPr>
              <w:pStyle w:val="Subtitle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Muhammad Ayan Sajid</w:t>
            </w:r>
          </w:p>
        </w:tc>
        <w:tc>
          <w:tcPr>
            <w:tcW w:w="4675" w:type="dxa"/>
          </w:tcPr>
          <w:p w14:paraId="60D57485" w14:textId="77777777" w:rsidR="007330B9" w:rsidRDefault="00000000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2024-CS-661</w:t>
            </w:r>
          </w:p>
        </w:tc>
      </w:tr>
      <w:tr w:rsidR="007330B9" w14:paraId="64133A7B" w14:textId="77777777">
        <w:tc>
          <w:tcPr>
            <w:tcW w:w="4675" w:type="dxa"/>
          </w:tcPr>
          <w:p w14:paraId="7E044AE8" w14:textId="5416031A" w:rsidR="007330B9" w:rsidRDefault="005523D5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bookmarkStart w:id="1" w:name="_8slxrmy8d0y" w:colFirst="0" w:colLast="0"/>
            <w:bookmarkEnd w:id="1"/>
            <w:r>
              <w:rPr>
                <w:b/>
                <w:bCs/>
                <w:color w:val="000000"/>
              </w:rPr>
              <w:t>Muhammad Husnain</w:t>
            </w:r>
          </w:p>
        </w:tc>
        <w:tc>
          <w:tcPr>
            <w:tcW w:w="4675" w:type="dxa"/>
          </w:tcPr>
          <w:p w14:paraId="05BAA331" w14:textId="73C8B5CF" w:rsidR="007330B9" w:rsidRDefault="005523D5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2024-CS-696</w:t>
            </w:r>
          </w:p>
        </w:tc>
      </w:tr>
      <w:tr w:rsidR="007330B9" w14:paraId="73D969E5" w14:textId="77777777">
        <w:tc>
          <w:tcPr>
            <w:tcW w:w="4675" w:type="dxa"/>
          </w:tcPr>
          <w:p w14:paraId="50B77CEA" w14:textId="77777777" w:rsidR="007330B9" w:rsidRDefault="00000000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bookmarkStart w:id="2" w:name="_lso2na1m0z8k" w:colFirst="0" w:colLast="0"/>
            <w:bookmarkEnd w:id="2"/>
            <w:r>
              <w:rPr>
                <w:b/>
                <w:bCs/>
                <w:color w:val="000000"/>
              </w:rPr>
              <w:t>Fiza Shahid Khan</w:t>
            </w:r>
          </w:p>
        </w:tc>
        <w:tc>
          <w:tcPr>
            <w:tcW w:w="4675" w:type="dxa"/>
          </w:tcPr>
          <w:p w14:paraId="2A3FFCFE" w14:textId="77777777" w:rsidR="007330B9" w:rsidRDefault="00000000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2024-CS-680</w:t>
            </w:r>
          </w:p>
        </w:tc>
      </w:tr>
      <w:tr w:rsidR="007330B9" w14:paraId="1A060110" w14:textId="77777777">
        <w:tc>
          <w:tcPr>
            <w:tcW w:w="4675" w:type="dxa"/>
          </w:tcPr>
          <w:p w14:paraId="76C07D49" w14:textId="77777777" w:rsidR="007330B9" w:rsidRDefault="00000000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Shareen Asim</w:t>
            </w:r>
          </w:p>
        </w:tc>
        <w:tc>
          <w:tcPr>
            <w:tcW w:w="4675" w:type="dxa"/>
          </w:tcPr>
          <w:p w14:paraId="5193468A" w14:textId="493EB07C" w:rsidR="007330B9" w:rsidRDefault="00000000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2024-CS-</w:t>
            </w:r>
            <w:r w:rsidR="005523D5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693</w:t>
            </w:r>
          </w:p>
        </w:tc>
      </w:tr>
      <w:tr w:rsidR="007330B9" w14:paraId="50CEEF8C" w14:textId="77777777">
        <w:tc>
          <w:tcPr>
            <w:tcW w:w="4675" w:type="dxa"/>
          </w:tcPr>
          <w:p w14:paraId="73638FFC" w14:textId="6B81E39F" w:rsidR="007330B9" w:rsidRDefault="005523D5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Abdul Hadi</w:t>
            </w:r>
          </w:p>
        </w:tc>
        <w:tc>
          <w:tcPr>
            <w:tcW w:w="4675" w:type="dxa"/>
          </w:tcPr>
          <w:p w14:paraId="4D97BA32" w14:textId="0CCD6A60" w:rsidR="007330B9" w:rsidRDefault="005523D5">
            <w:pPr>
              <w:pStyle w:val="Subtitle"/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2024-</w:t>
            </w:r>
            <w:r>
              <w:rPr>
                <w:b/>
                <w:bCs/>
                <w:color w:val="000000"/>
              </w:rPr>
              <w:t>CS-655</w:t>
            </w:r>
          </w:p>
        </w:tc>
      </w:tr>
    </w:tbl>
    <w:p w14:paraId="2DC8B077" w14:textId="77777777" w:rsidR="007330B9" w:rsidRDefault="00000000">
      <w:pPr>
        <w:pStyle w:val="Subtitle"/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Submitted To:</w:t>
      </w:r>
    </w:p>
    <w:p w14:paraId="0726A092" w14:textId="77777777" w:rsidR="007330B9" w:rsidRDefault="00000000">
      <w:pPr>
        <w:pStyle w:val="Subtitle"/>
        <w:spacing w:line="360" w:lineRule="auto"/>
        <w:jc w:val="center"/>
        <w:rPr>
          <w:b/>
          <w:bCs/>
          <w:color w:val="000000"/>
        </w:rPr>
      </w:pPr>
      <w:bookmarkStart w:id="3" w:name="_bni9ww5fxpz" w:colFirst="0" w:colLast="0"/>
      <w:bookmarkEnd w:id="3"/>
      <w:r>
        <w:rPr>
          <w:b/>
          <w:bCs/>
          <w:color w:val="000000"/>
        </w:rPr>
        <w:t>Mr. Noman Munir</w:t>
      </w:r>
    </w:p>
    <w:p w14:paraId="6FEAC49F" w14:textId="77777777" w:rsidR="007330B9" w:rsidRDefault="00000000">
      <w:pPr>
        <w:pStyle w:val="Subtitle"/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Department of Computer Science, UET Lahore, New Campus</w:t>
      </w:r>
    </w:p>
    <w:p w14:paraId="1C8601D3" w14:textId="77777777" w:rsidR="007330B9" w:rsidRPr="005523D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432" w:hanging="432"/>
        <w:rPr>
          <w:rFonts w:eastAsia="Play"/>
          <w:sz w:val="32"/>
          <w:szCs w:val="32"/>
        </w:rPr>
      </w:pPr>
      <w:r w:rsidRPr="005523D5">
        <w:rPr>
          <w:rFonts w:eastAsia="Play"/>
          <w:sz w:val="32"/>
          <w:szCs w:val="32"/>
        </w:rPr>
        <w:lastRenderedPageBreak/>
        <w:t>Table of Contents</w:t>
      </w:r>
    </w:p>
    <w:sdt>
      <w:sdtPr>
        <w:id w:val="1239044304"/>
        <w:docPartObj>
          <w:docPartGallery w:val="Table of Contents"/>
          <w:docPartUnique/>
        </w:docPartObj>
      </w:sdtPr>
      <w:sdtContent>
        <w:p w14:paraId="5C027490" w14:textId="473D8CF1" w:rsidR="005523D5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2027139" w:history="1">
            <w:r w:rsidR="005523D5" w:rsidRPr="000F077E">
              <w:rPr>
                <w:rStyle w:val="Hyperlink"/>
                <w:noProof/>
              </w:rPr>
              <w:t>1</w:t>
            </w:r>
            <w:r w:rsidR="005523D5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5523D5" w:rsidRPr="000F077E">
              <w:rPr>
                <w:rStyle w:val="Hyperlink"/>
                <w:noProof/>
              </w:rPr>
              <w:t>Problem Statement</w:t>
            </w:r>
            <w:r w:rsidR="005523D5">
              <w:rPr>
                <w:noProof/>
                <w:webHidden/>
              </w:rPr>
              <w:tab/>
            </w:r>
            <w:r w:rsidR="005523D5">
              <w:rPr>
                <w:noProof/>
                <w:webHidden/>
              </w:rPr>
              <w:fldChar w:fldCharType="begin"/>
            </w:r>
            <w:r w:rsidR="005523D5">
              <w:rPr>
                <w:noProof/>
                <w:webHidden/>
              </w:rPr>
              <w:instrText xml:space="preserve"> PAGEREF _Toc232027139 \h </w:instrText>
            </w:r>
            <w:r w:rsidR="005523D5">
              <w:rPr>
                <w:noProof/>
                <w:webHidden/>
              </w:rPr>
            </w:r>
            <w:r w:rsidR="005523D5">
              <w:rPr>
                <w:noProof/>
                <w:webHidden/>
              </w:rPr>
              <w:fldChar w:fldCharType="separate"/>
            </w:r>
            <w:r w:rsidR="005523D5">
              <w:rPr>
                <w:noProof/>
                <w:webHidden/>
              </w:rPr>
              <w:t>3</w:t>
            </w:r>
            <w:r w:rsidR="005523D5">
              <w:rPr>
                <w:noProof/>
                <w:webHidden/>
              </w:rPr>
              <w:fldChar w:fldCharType="end"/>
            </w:r>
          </w:hyperlink>
        </w:p>
        <w:p w14:paraId="653E9D64" w14:textId="12BD4655" w:rsidR="005523D5" w:rsidRDefault="005523D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0" w:history="1">
            <w:r w:rsidRPr="000F077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Program Architecture &amp; Modular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E071" w14:textId="69758161" w:rsidR="005523D5" w:rsidRDefault="005523D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1" w:history="1">
            <w:r w:rsidRPr="000F077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Implementation of Assembly Language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2417" w14:textId="56922A1F" w:rsidR="005523D5" w:rsidRDefault="005523D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2" w:history="1">
            <w:r w:rsidRPr="000F077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Bit-Level &amp; Security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8CC6" w14:textId="435DD959" w:rsidR="005523D5" w:rsidRDefault="005523D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3" w:history="1">
            <w:r w:rsidRPr="000F077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String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58309" w14:textId="6A2E2B14" w:rsidR="005523D5" w:rsidRDefault="005523D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4" w:history="1">
            <w:r w:rsidRPr="000F077E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Numeric &amp;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DAE5" w14:textId="56A802B6" w:rsidR="005523D5" w:rsidRDefault="005523D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5" w:history="1">
            <w:r w:rsidRPr="000F077E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Input/Output &amp; File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48DF" w14:textId="7F12DA0D" w:rsidR="005523D5" w:rsidRDefault="005523D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6" w:history="1">
            <w:r w:rsidRPr="000F077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Register &amp; Memory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A905E" w14:textId="7E2CAB22" w:rsidR="005523D5" w:rsidRDefault="005523D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7" w:history="1">
            <w:r w:rsidRPr="000F077E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Program Flow (Flowchart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3B91" w14:textId="41FD6418" w:rsidR="005523D5" w:rsidRDefault="005523D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8" w:history="1">
            <w:r w:rsidRPr="000F077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Test Cases &amp; Debugging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0636" w14:textId="5D486AB8" w:rsidR="005523D5" w:rsidRDefault="005523D5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49" w:history="1">
            <w:r w:rsidRPr="000F077E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Output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2BF9" w14:textId="43E456C5" w:rsidR="005523D5" w:rsidRDefault="005523D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027150" w:history="1">
            <w:r w:rsidRPr="000F077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F077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C0BD" w14:textId="0161A7BB" w:rsidR="007330B9" w:rsidRDefault="00000000" w:rsidP="005523D5">
          <w:r>
            <w:fldChar w:fldCharType="end"/>
          </w:r>
        </w:p>
      </w:sdtContent>
    </w:sdt>
    <w:p w14:paraId="12425787" w14:textId="1109C872" w:rsidR="005523D5" w:rsidRPr="005523D5" w:rsidRDefault="005523D5" w:rsidP="005523D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432" w:hanging="432"/>
        <w:rPr>
          <w:rFonts w:eastAsia="Play"/>
          <w:sz w:val="32"/>
          <w:szCs w:val="32"/>
        </w:rPr>
      </w:pPr>
      <w:r w:rsidRPr="005523D5">
        <w:rPr>
          <w:rFonts w:eastAsia="Play"/>
          <w:sz w:val="32"/>
          <w:szCs w:val="32"/>
        </w:rPr>
        <w:t xml:space="preserve">Table of </w:t>
      </w:r>
      <w:r>
        <w:rPr>
          <w:rFonts w:eastAsia="Play"/>
          <w:sz w:val="32"/>
          <w:szCs w:val="32"/>
        </w:rPr>
        <w:t>Figures</w:t>
      </w:r>
    </w:p>
    <w:p w14:paraId="3210832E" w14:textId="0581B3FD" w:rsidR="005523D5" w:rsidRDefault="005523D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2027151" w:history="1">
        <w:r w:rsidRPr="003410F8">
          <w:rPr>
            <w:rStyle w:val="Hyperlink"/>
            <w:noProof/>
          </w:rPr>
          <w:t>Figure 1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854CEF" w14:textId="21E00F18" w:rsidR="005523D5" w:rsidRDefault="005523D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027152" w:history="1">
        <w:r w:rsidRPr="003410F8">
          <w:rPr>
            <w:rStyle w:val="Hyperlink"/>
            <w:noProof/>
          </w:rPr>
          <w:t>Figure 2 Authentication &amp; Main Menu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E542C5" w14:textId="138B2D35" w:rsidR="005523D5" w:rsidRDefault="005523D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027153" w:history="1">
        <w:r w:rsidRPr="003410F8">
          <w:rPr>
            <w:rStyle w:val="Hyperlink"/>
            <w:noProof/>
          </w:rPr>
          <w:t>Figure 3 Playing the game (showing character replacement and hints)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3F4027" w14:textId="2BF03295" w:rsidR="005523D5" w:rsidRDefault="005523D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027154" w:history="1">
        <w:r w:rsidRPr="003410F8">
          <w:rPr>
            <w:rStyle w:val="Hyperlink"/>
            <w:noProof/>
          </w:rPr>
          <w:t>Figure 4 Game Over screen (showing Math/Average calculations)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8D0809" w14:textId="51B2BC11" w:rsidR="005523D5" w:rsidRDefault="005523D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2027155" w:history="1">
        <w:r w:rsidRPr="003410F8">
          <w:rPr>
            <w:rStyle w:val="Hyperlink"/>
            <w:noProof/>
          </w:rPr>
          <w:t>Figure 5 Array Traversal (Option 3: View Score History)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_Toc232027155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0BE2C2" w14:textId="067A2261" w:rsidR="007330B9" w:rsidRDefault="005523D5">
      <w:r>
        <w:fldChar w:fldCharType="end"/>
      </w:r>
    </w:p>
    <w:p w14:paraId="32B8E47C" w14:textId="77777777" w:rsidR="005523D5" w:rsidRDefault="005523D5"/>
    <w:p w14:paraId="0B8FFCA1" w14:textId="77777777" w:rsidR="005523D5" w:rsidRDefault="005523D5"/>
    <w:p w14:paraId="6237261E" w14:textId="77777777" w:rsidR="005523D5" w:rsidRDefault="005523D5"/>
    <w:p w14:paraId="5F726BF0" w14:textId="77777777" w:rsidR="005523D5" w:rsidRDefault="005523D5"/>
    <w:p w14:paraId="4D75539A" w14:textId="77777777" w:rsidR="005523D5" w:rsidRDefault="005523D5"/>
    <w:p w14:paraId="58146CFC" w14:textId="77777777" w:rsidR="005523D5" w:rsidRDefault="005523D5"/>
    <w:p w14:paraId="7EAD4216" w14:textId="77777777" w:rsidR="005523D5" w:rsidRDefault="005523D5"/>
    <w:p w14:paraId="5E070CFC" w14:textId="77777777" w:rsidR="007330B9" w:rsidRDefault="00000000">
      <w:pPr>
        <w:pStyle w:val="Heading1"/>
        <w:numPr>
          <w:ilvl w:val="0"/>
          <w:numId w:val="2"/>
        </w:numPr>
      </w:pPr>
      <w:bookmarkStart w:id="4" w:name="_Toc232027139"/>
      <w:r>
        <w:lastRenderedPageBreak/>
        <w:t>Problem Statement</w:t>
      </w:r>
      <w:bookmarkEnd w:id="4"/>
    </w:p>
    <w:p w14:paraId="4F89F796" w14:textId="7FB225BA" w:rsidR="007330B9" w:rsidRDefault="00000000">
      <w:pPr>
        <w:spacing w:line="276" w:lineRule="auto"/>
        <w:jc w:val="both"/>
      </w:pPr>
      <w:r>
        <w:t xml:space="preserve">The objective of this </w:t>
      </w:r>
      <w:proofErr w:type="gramStart"/>
      <w:r>
        <w:t>Open Ended</w:t>
      </w:r>
      <w:proofErr w:type="gramEnd"/>
      <w:r>
        <w:t xml:space="preserve"> Lab (OEL) was to design and implement a menu-driven assembly language toolkit combining numeric data processing, string handling, and bit-level security operations. The system processes datasets, manages user interactions, and securely saves data using standard low-level programming concepts (registers, memory variables, arrays, string buffers, macros, and file I/O) via the MASM Irvine32 environment.</w:t>
      </w:r>
    </w:p>
    <w:p w14:paraId="7AEC1FBD" w14:textId="77777777" w:rsidR="007330B9" w:rsidRDefault="00000000">
      <w:pPr>
        <w:pStyle w:val="Heading1"/>
        <w:numPr>
          <w:ilvl w:val="0"/>
          <w:numId w:val="2"/>
        </w:numPr>
      </w:pPr>
      <w:bookmarkStart w:id="5" w:name="_Toc232027140"/>
      <w:r>
        <w:t>Program Architecture &amp; Modular Design</w:t>
      </w:r>
      <w:bookmarkEnd w:id="5"/>
    </w:p>
    <w:p w14:paraId="4F8A853A" w14:textId="77777777" w:rsidR="007330B9" w:rsidRDefault="00000000">
      <w:pPr>
        <w:jc w:val="both"/>
      </w:pPr>
      <w:r>
        <w:t>To ensure high code quality and testability, the project implements a strict modular design across five files, utilizing PROTO and EXTERNDEF for linking:</w:t>
      </w:r>
    </w:p>
    <w:p w14:paraId="1025EDBF" w14:textId="77777777" w:rsidR="007330B9" w:rsidRDefault="00000000">
      <w:pPr>
        <w:numPr>
          <w:ilvl w:val="0"/>
          <w:numId w:val="3"/>
        </w:numPr>
        <w:jc w:val="both"/>
      </w:pPr>
      <w:r>
        <w:rPr>
          <w:b/>
          <w:bCs/>
        </w:rPr>
        <w:t>globals.inc</w:t>
      </w:r>
      <w:r>
        <w:t>: Acts as the shared header. Contains the </w:t>
      </w:r>
      <w:proofErr w:type="spellStart"/>
      <w:r>
        <w:t>Start_level</w:t>
      </w:r>
      <w:proofErr w:type="spellEnd"/>
      <w:r>
        <w:t> and </w:t>
      </w:r>
      <w:proofErr w:type="spellStart"/>
      <w:r>
        <w:t>Reset_Str</w:t>
      </w:r>
      <w:proofErr w:type="spellEnd"/>
      <w:r>
        <w:t> macros, global variables, and procedure prototypes.</w:t>
      </w:r>
    </w:p>
    <w:p w14:paraId="1A1E6C8A" w14:textId="77777777" w:rsidR="007330B9" w:rsidRDefault="00000000">
      <w:pPr>
        <w:numPr>
          <w:ilvl w:val="0"/>
          <w:numId w:val="3"/>
        </w:numPr>
        <w:jc w:val="both"/>
      </w:pPr>
      <w:proofErr w:type="gramStart"/>
      <w:r>
        <w:rPr>
          <w:b/>
          <w:bCs/>
        </w:rPr>
        <w:t>main.asm</w:t>
      </w:r>
      <w:proofErr w:type="gramEnd"/>
      <w:r>
        <w:t>: Handles boot-sequence file loading, user menu interactions, and conditional branching.</w:t>
      </w:r>
    </w:p>
    <w:p w14:paraId="1C36ADCC" w14:textId="77777777" w:rsidR="007330B9" w:rsidRDefault="00000000">
      <w:pPr>
        <w:numPr>
          <w:ilvl w:val="0"/>
          <w:numId w:val="3"/>
        </w:numPr>
        <w:jc w:val="both"/>
      </w:pPr>
      <w:r>
        <w:rPr>
          <w:b/>
          <w:bCs/>
        </w:rPr>
        <w:t>auth.asm (Security Utility)</w:t>
      </w:r>
      <w:r>
        <w:t>: Handles user authentication, bitwise encryption, and .txt file I/O.</w:t>
      </w:r>
    </w:p>
    <w:p w14:paraId="78B61F68" w14:textId="77777777" w:rsidR="007330B9" w:rsidRDefault="00000000">
      <w:pPr>
        <w:numPr>
          <w:ilvl w:val="0"/>
          <w:numId w:val="3"/>
        </w:numPr>
        <w:jc w:val="both"/>
      </w:pPr>
      <w:r>
        <w:rPr>
          <w:b/>
          <w:bCs/>
        </w:rPr>
        <w:t>hangman.asm (String Processor)</w:t>
      </w:r>
      <w:r>
        <w:t>: Manages the 10-level word guessing game, string primitives, dynamic memory modifications, and string reversal.</w:t>
      </w:r>
    </w:p>
    <w:p w14:paraId="7DDFD0BD" w14:textId="77777777" w:rsidR="007330B9" w:rsidRDefault="00000000">
      <w:pPr>
        <w:numPr>
          <w:ilvl w:val="0"/>
          <w:numId w:val="3"/>
        </w:numPr>
        <w:jc w:val="both"/>
      </w:pPr>
      <w:r>
        <w:rPr>
          <w:b/>
          <w:bCs/>
        </w:rPr>
        <w:t>results.asm (Numeric Analyzer)</w:t>
      </w:r>
      <w:r>
        <w:t>: Calculates averages, maintains maximum scores, tracks history via DWORD arrays, and manages binary .</w:t>
      </w:r>
      <w:proofErr w:type="spellStart"/>
      <w:r>
        <w:t>dat</w:t>
      </w:r>
      <w:proofErr w:type="spellEnd"/>
      <w:r>
        <w:t> file I/O.</w:t>
      </w:r>
    </w:p>
    <w:p w14:paraId="0E57DB86" w14:textId="77777777" w:rsidR="007330B9" w:rsidRDefault="00000000">
      <w:pPr>
        <w:pStyle w:val="Heading1"/>
        <w:numPr>
          <w:ilvl w:val="0"/>
          <w:numId w:val="2"/>
        </w:numPr>
      </w:pPr>
      <w:bookmarkStart w:id="6" w:name="_Toc232027141"/>
      <w:r>
        <w:t>Implementation of Assembly Language Concepts</w:t>
      </w:r>
      <w:bookmarkEnd w:id="6"/>
    </w:p>
    <w:p w14:paraId="5B8D56B4" w14:textId="77777777" w:rsidR="007330B9" w:rsidRDefault="00000000">
      <w:pPr>
        <w:pStyle w:val="Heading2"/>
        <w:numPr>
          <w:ilvl w:val="1"/>
          <w:numId w:val="2"/>
        </w:numPr>
      </w:pPr>
      <w:bookmarkStart w:id="7" w:name="_Toc232027142"/>
      <w:r>
        <w:t>Bit-Level &amp; Security Operations</w:t>
      </w:r>
      <w:bookmarkEnd w:id="7"/>
    </w:p>
    <w:p w14:paraId="58442BFA" w14:textId="77777777" w:rsidR="007330B9" w:rsidRDefault="00000000">
      <w:pPr>
        <w:jc w:val="both"/>
      </w:pPr>
      <w:r>
        <w:t>The authentication module encrypts passwords using a combination of XOR masking and Bitwise Rotations (ROL/ROR).</w:t>
      </w:r>
    </w:p>
    <w:p w14:paraId="4A5807F0" w14:textId="77777777" w:rsidR="007330B9" w:rsidRDefault="00000000">
      <w:pPr>
        <w:numPr>
          <w:ilvl w:val="0"/>
          <w:numId w:val="1"/>
        </w:numPr>
        <w:jc w:val="both"/>
      </w:pPr>
      <w:r>
        <w:rPr>
          <w:b/>
          <w:bCs/>
        </w:rPr>
        <w:t>Encryption:</w:t>
      </w:r>
      <w:r>
        <w:t xml:space="preserve"> XOR AL, 5Ah followed by ROL AL, 1.</w:t>
      </w:r>
    </w:p>
    <w:p w14:paraId="2E354E2B" w14:textId="77777777" w:rsidR="007330B9" w:rsidRDefault="00000000">
      <w:pPr>
        <w:numPr>
          <w:ilvl w:val="0"/>
          <w:numId w:val="1"/>
        </w:numPr>
        <w:jc w:val="both"/>
      </w:pPr>
      <w:r>
        <w:rPr>
          <w:b/>
          <w:bCs/>
        </w:rPr>
        <w:t>Decryption:</w:t>
      </w:r>
      <w:r>
        <w:t xml:space="preserve"> ROR AL, 1 followed by XOR AL, 5Ah.</w:t>
      </w:r>
    </w:p>
    <w:p w14:paraId="4E048224" w14:textId="77777777" w:rsidR="007330B9" w:rsidRDefault="00000000">
      <w:pPr>
        <w:jc w:val="both"/>
      </w:pPr>
      <w:r>
        <w:t>The encrypted bytes are stored directly into password.txt, ensuring the raw password is never visible in the file system.</w:t>
      </w:r>
    </w:p>
    <w:p w14:paraId="1E01739A" w14:textId="77777777" w:rsidR="007330B9" w:rsidRDefault="00000000">
      <w:pPr>
        <w:pStyle w:val="Heading2"/>
        <w:numPr>
          <w:ilvl w:val="1"/>
          <w:numId w:val="2"/>
        </w:numPr>
      </w:pPr>
      <w:bookmarkStart w:id="8" w:name="_Toc232027143"/>
      <w:r>
        <w:t>String Processing</w:t>
      </w:r>
      <w:bookmarkEnd w:id="8"/>
    </w:p>
    <w:p w14:paraId="38BC8A3A" w14:textId="77777777" w:rsidR="007330B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Case Conversion:</w:t>
      </w:r>
      <w:r>
        <w:rPr>
          <w:color w:val="000000"/>
        </w:rPr>
        <w:t xml:space="preserve"> User input is converted from lowercase to uppercase using the bitwise operation AND AL, 11011111b.</w:t>
      </w:r>
    </w:p>
    <w:p w14:paraId="340F9E26" w14:textId="77777777" w:rsidR="007330B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lastRenderedPageBreak/>
        <w:t>String Reversal:</w:t>
      </w:r>
      <w:r>
        <w:rPr>
          <w:color w:val="000000"/>
        </w:rPr>
        <w:t xml:space="preserve"> If the user fails a level, the actual word is printed backwards using a loop with the ESI and EDI registers.</w:t>
      </w:r>
    </w:p>
    <w:p w14:paraId="5632F1CB" w14:textId="77777777" w:rsidR="007330B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color w:val="000000"/>
        </w:rPr>
        <w:t>Memory Reset:</w:t>
      </w:r>
      <w:r>
        <w:rPr>
          <w:color w:val="000000"/>
        </w:rPr>
        <w:t xml:space="preserve"> Between games, the </w:t>
      </w:r>
      <w:proofErr w:type="gramStart"/>
      <w:r>
        <w:rPr>
          <w:color w:val="000000"/>
        </w:rPr>
        <w:t xml:space="preserve">macro </w:t>
      </w:r>
      <w:proofErr w:type="spellStart"/>
      <w:r>
        <w:rPr>
          <w:color w:val="000000"/>
        </w:rPr>
        <w:t>Reset</w:t>
      </w:r>
      <w:proofErr w:type="gramEnd"/>
      <w:r>
        <w:rPr>
          <w:color w:val="000000"/>
        </w:rPr>
        <w:t>_Str</w:t>
      </w:r>
      <w:proofErr w:type="spellEnd"/>
      <w:r>
        <w:rPr>
          <w:color w:val="000000"/>
        </w:rPr>
        <w:t xml:space="preserve"> utilizes the string primitive REP MOVSB alongside the CLD flag to rapidly copy clean template strings over the modified hidden string buffers.</w:t>
      </w:r>
    </w:p>
    <w:p w14:paraId="7B72D85A" w14:textId="77777777" w:rsidR="007330B9" w:rsidRDefault="00000000">
      <w:pPr>
        <w:pStyle w:val="Heading2"/>
        <w:numPr>
          <w:ilvl w:val="1"/>
          <w:numId w:val="2"/>
        </w:numPr>
      </w:pPr>
      <w:bookmarkStart w:id="9" w:name="_Toc232027144"/>
      <w:r>
        <w:t>Numeric &amp; Data Processing</w:t>
      </w:r>
      <w:bookmarkEnd w:id="9"/>
    </w:p>
    <w:p w14:paraId="7FE2EC34" w14:textId="77777777" w:rsidR="007330B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Averages &amp; Limits:</w:t>
      </w:r>
      <w:r>
        <w:rPr>
          <w:color w:val="000000"/>
        </w:rPr>
        <w:t xml:space="preserve"> The score calculation utilizes the MUL and DIV operations: Average </w:t>
      </w:r>
      <w:proofErr w:type="gramStart"/>
      <w:r>
        <w:rPr>
          <w:color w:val="000000"/>
        </w:rPr>
        <w:t>= ((</w:t>
      </w:r>
      <w:proofErr w:type="gramEnd"/>
      <w:r>
        <w:rPr>
          <w:color w:val="000000"/>
        </w:rPr>
        <w:t>Avg * Rounds) + New Score) / (Rounds + 1).</w:t>
      </w:r>
    </w:p>
    <w:p w14:paraId="3F8C7C4E" w14:textId="77777777" w:rsidR="007330B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Array Handling:</w:t>
      </w:r>
      <w:r>
        <w:rPr>
          <w:color w:val="000000"/>
        </w:rPr>
        <w:t xml:space="preserve"> A session history array (</w:t>
      </w:r>
      <w:proofErr w:type="spellStart"/>
      <w:r>
        <w:rPr>
          <w:color w:val="000000"/>
        </w:rPr>
        <w:t>score_history</w:t>
      </w:r>
      <w:proofErr w:type="spellEnd"/>
      <w:r>
        <w:rPr>
          <w:color w:val="000000"/>
        </w:rPr>
        <w:t xml:space="preserve"> DWORD 100 </w:t>
      </w:r>
      <w:proofErr w:type="gramStart"/>
      <w:r>
        <w:rPr>
          <w:color w:val="000000"/>
        </w:rPr>
        <w:t>DUP(</w:t>
      </w:r>
      <w:proofErr w:type="gramEnd"/>
      <w:r>
        <w:rPr>
          <w:color w:val="000000"/>
        </w:rPr>
        <w:t>0)) is populated using scaled-index addressing (</w:t>
      </w:r>
      <w:proofErr w:type="spellStart"/>
      <w:r>
        <w:rPr>
          <w:color w:val="000000"/>
        </w:rPr>
        <w:t>score_</w:t>
      </w:r>
      <w:proofErr w:type="gramStart"/>
      <w:r>
        <w:rPr>
          <w:color w:val="000000"/>
        </w:rPr>
        <w:t>history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EBX * 4]) to log up to 100 round results.</w:t>
      </w:r>
    </w:p>
    <w:p w14:paraId="0B898818" w14:textId="77777777" w:rsidR="007330B9" w:rsidRDefault="00000000">
      <w:pPr>
        <w:pStyle w:val="Heading2"/>
        <w:numPr>
          <w:ilvl w:val="1"/>
          <w:numId w:val="2"/>
        </w:numPr>
      </w:pPr>
      <w:bookmarkStart w:id="10" w:name="_Toc232027145"/>
      <w:r>
        <w:t>Input/Output &amp; File Handling</w:t>
      </w:r>
      <w:bookmarkEnd w:id="10"/>
    </w:p>
    <w:p w14:paraId="3636A655" w14:textId="77777777" w:rsidR="007330B9" w:rsidRDefault="00000000">
      <w:r>
        <w:t>The project implements persistent storage.</w:t>
      </w:r>
    </w:p>
    <w:p w14:paraId="6997EBC2" w14:textId="77777777" w:rsidR="007330B9" w:rsidRDefault="00000000">
      <w:pPr>
        <w:numPr>
          <w:ilvl w:val="0"/>
          <w:numId w:val="6"/>
        </w:numPr>
      </w:pPr>
      <w:r>
        <w:t>Uses </w:t>
      </w:r>
      <w:proofErr w:type="spellStart"/>
      <w:r>
        <w:t>OpenInputFile</w:t>
      </w:r>
      <w:proofErr w:type="spellEnd"/>
      <w:r>
        <w:t>, </w:t>
      </w:r>
      <w:proofErr w:type="spellStart"/>
      <w:r>
        <w:t>ReadFromFile</w:t>
      </w:r>
      <w:proofErr w:type="spellEnd"/>
      <w:r>
        <w:t>, and </w:t>
      </w:r>
      <w:proofErr w:type="spellStart"/>
      <w:r>
        <w:t>WriteToFile</w:t>
      </w:r>
      <w:proofErr w:type="spellEnd"/>
      <w:r>
        <w:t> APIs.</w:t>
      </w:r>
    </w:p>
    <w:p w14:paraId="043C6C5D" w14:textId="77777777" w:rsidR="007330B9" w:rsidRDefault="00000000">
      <w:pPr>
        <w:numPr>
          <w:ilvl w:val="0"/>
          <w:numId w:val="6"/>
        </w:numPr>
      </w:pPr>
      <w:r>
        <w:t>High scores are securely stored as raw 32-bit registers (4 bytes) inside a binary file highscore.dat.</w:t>
      </w:r>
    </w:p>
    <w:p w14:paraId="1D15DB11" w14:textId="77777777" w:rsidR="007330B9" w:rsidRDefault="00000000">
      <w:pPr>
        <w:pStyle w:val="Heading1"/>
        <w:numPr>
          <w:ilvl w:val="0"/>
          <w:numId w:val="2"/>
        </w:numPr>
      </w:pPr>
      <w:bookmarkStart w:id="11" w:name="_Toc232027146"/>
      <w:r>
        <w:t>Register &amp; Memory Usage</w:t>
      </w:r>
      <w:bookmarkEnd w:id="11"/>
    </w:p>
    <w:tbl>
      <w:tblPr>
        <w:tblStyle w:val="a1"/>
        <w:tblW w:w="9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60"/>
        <w:gridCol w:w="8090"/>
      </w:tblGrid>
      <w:tr w:rsidR="007330B9" w14:paraId="6D8E648D" w14:textId="77777777" w:rsidTr="00733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0" w:type="dxa"/>
            <w:vAlign w:val="center"/>
          </w:tcPr>
          <w:p w14:paraId="6A81E640" w14:textId="77777777" w:rsidR="007330B9" w:rsidRPr="005523D5" w:rsidRDefault="00000000">
            <w:pPr>
              <w:rPr>
                <w:rFonts w:ascii="Times New Roman" w:hAnsi="Times New Roman" w:cs="Times New Roman"/>
              </w:rPr>
            </w:pPr>
            <w:r w:rsidRPr="00552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tcW w:w="8090" w:type="dxa"/>
            <w:vAlign w:val="center"/>
          </w:tcPr>
          <w:p w14:paraId="146B259B" w14:textId="77777777" w:rsidR="007330B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24"/>
                <w:szCs w:val="24"/>
              </w:rPr>
              <w:t>Primary Usage in Project</w:t>
            </w:r>
          </w:p>
        </w:tc>
      </w:tr>
      <w:tr w:rsidR="007330B9" w14:paraId="3DA41D03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14:paraId="0AB46CBD" w14:textId="77777777" w:rsidR="007330B9" w:rsidRPr="005523D5" w:rsidRDefault="00000000">
            <w:pPr>
              <w:rPr>
                <w:rFonts w:ascii="Times New Roman" w:hAnsi="Times New Roman" w:cs="Times New Roman"/>
              </w:rPr>
            </w:pPr>
            <w:r w:rsidRPr="00552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EAX</w:t>
            </w:r>
          </w:p>
        </w:tc>
        <w:tc>
          <w:tcPr>
            <w:tcW w:w="8090" w:type="dxa"/>
            <w:vAlign w:val="center"/>
          </w:tcPr>
          <w:p w14:paraId="46BC3759" w14:textId="77777777" w:rsidR="007330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I/O (</w:t>
            </w:r>
            <w:proofErr w:type="spellStart"/>
            <w:r>
              <w:t>ReadInt</w:t>
            </w:r>
            <w:proofErr w:type="spellEnd"/>
            <w:r>
              <w:t>/</w:t>
            </w:r>
            <w:proofErr w:type="spellStart"/>
            <w:r>
              <w:t>WriteInt</w:t>
            </w:r>
            <w:proofErr w:type="spellEnd"/>
            <w:r>
              <w:t>), math accumulator, returning File Handles.</w:t>
            </w:r>
          </w:p>
        </w:tc>
      </w:tr>
      <w:tr w:rsidR="007330B9" w14:paraId="02093D24" w14:textId="77777777" w:rsidTr="0073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14:paraId="5BF9C119" w14:textId="77777777" w:rsidR="007330B9" w:rsidRPr="005523D5" w:rsidRDefault="00000000">
            <w:pPr>
              <w:rPr>
                <w:rFonts w:ascii="Times New Roman" w:hAnsi="Times New Roman" w:cs="Times New Roman"/>
              </w:rPr>
            </w:pPr>
            <w:r w:rsidRPr="00552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EBX</w:t>
            </w:r>
          </w:p>
        </w:tc>
        <w:tc>
          <w:tcPr>
            <w:tcW w:w="8090" w:type="dxa"/>
            <w:vAlign w:val="center"/>
          </w:tcPr>
          <w:p w14:paraId="1771C117" w14:textId="77777777" w:rsidR="007330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index scaling (EBX * 4) and storing File Handles during I/O.</w:t>
            </w:r>
          </w:p>
        </w:tc>
      </w:tr>
      <w:tr w:rsidR="007330B9" w14:paraId="3379395B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14:paraId="377B40E1" w14:textId="77777777" w:rsidR="007330B9" w:rsidRPr="005523D5" w:rsidRDefault="00000000">
            <w:pPr>
              <w:rPr>
                <w:rFonts w:ascii="Times New Roman" w:hAnsi="Times New Roman" w:cs="Times New Roman"/>
              </w:rPr>
            </w:pPr>
            <w:r w:rsidRPr="00552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ECX</w:t>
            </w:r>
          </w:p>
        </w:tc>
        <w:tc>
          <w:tcPr>
            <w:tcW w:w="8090" w:type="dxa"/>
            <w:vAlign w:val="center"/>
          </w:tcPr>
          <w:p w14:paraId="0E74D76D" w14:textId="77777777" w:rsidR="007330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Loop counters and tracking the exact number of missing letters in strings.</w:t>
            </w:r>
          </w:p>
        </w:tc>
      </w:tr>
      <w:tr w:rsidR="007330B9" w14:paraId="440BC18F" w14:textId="77777777" w:rsidTr="0073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14:paraId="4C9A19D8" w14:textId="77777777" w:rsidR="007330B9" w:rsidRPr="005523D5" w:rsidRDefault="00000000">
            <w:pPr>
              <w:rPr>
                <w:rFonts w:ascii="Times New Roman" w:hAnsi="Times New Roman" w:cs="Times New Roman"/>
              </w:rPr>
            </w:pPr>
            <w:r w:rsidRPr="00552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EDX</w:t>
            </w:r>
          </w:p>
        </w:tc>
        <w:tc>
          <w:tcPr>
            <w:tcW w:w="8090" w:type="dxa"/>
            <w:vAlign w:val="center"/>
          </w:tcPr>
          <w:p w14:paraId="4EDE5FBD" w14:textId="77777777" w:rsidR="007330B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 offset pointers for </w:t>
            </w:r>
            <w:proofErr w:type="spellStart"/>
            <w:r>
              <w:t>WriteString</w:t>
            </w:r>
            <w:proofErr w:type="spellEnd"/>
            <w:r>
              <w:t> and </w:t>
            </w:r>
            <w:proofErr w:type="spellStart"/>
            <w:r>
              <w:t>CreateOutputFile</w:t>
            </w:r>
            <w:proofErr w:type="spellEnd"/>
            <w:r>
              <w:t>.</w:t>
            </w:r>
          </w:p>
        </w:tc>
      </w:tr>
      <w:tr w:rsidR="007330B9" w14:paraId="0CDB29F8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14:paraId="120D5402" w14:textId="77777777" w:rsidR="007330B9" w:rsidRPr="005523D5" w:rsidRDefault="00000000">
            <w:pPr>
              <w:rPr>
                <w:rFonts w:ascii="Times New Roman" w:hAnsi="Times New Roman" w:cs="Times New Roman"/>
              </w:rPr>
            </w:pPr>
            <w:r w:rsidRPr="005523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ESI / EDI</w:t>
            </w:r>
          </w:p>
        </w:tc>
        <w:tc>
          <w:tcPr>
            <w:tcW w:w="8090" w:type="dxa"/>
            <w:vAlign w:val="center"/>
          </w:tcPr>
          <w:p w14:paraId="245C8807" w14:textId="77777777" w:rsidR="007330B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and Destination pointers for string arrays and REP MOVSB macros.</w:t>
            </w:r>
          </w:p>
        </w:tc>
      </w:tr>
    </w:tbl>
    <w:p w14:paraId="4EE5D620" w14:textId="77777777" w:rsidR="007330B9" w:rsidRDefault="007330B9"/>
    <w:p w14:paraId="62546AF5" w14:textId="77777777" w:rsidR="007330B9" w:rsidRDefault="00000000">
      <w:pPr>
        <w:pStyle w:val="Heading1"/>
        <w:numPr>
          <w:ilvl w:val="0"/>
          <w:numId w:val="2"/>
        </w:numPr>
      </w:pPr>
      <w:bookmarkStart w:id="12" w:name="_Toc232027147"/>
      <w:r>
        <w:lastRenderedPageBreak/>
        <w:t>Program Flow (Flowchart summary)</w:t>
      </w:r>
      <w:bookmarkEnd w:id="12"/>
    </w:p>
    <w:p w14:paraId="37EA27F7" w14:textId="77777777" w:rsidR="005523D5" w:rsidRDefault="005523D5" w:rsidP="005523D5">
      <w:pPr>
        <w:keepNext/>
      </w:pPr>
      <w:r>
        <w:rPr>
          <w:noProof/>
        </w:rPr>
        <w:drawing>
          <wp:inline distT="0" distB="0" distL="0" distR="0" wp14:anchorId="17D13491" wp14:editId="3DCE0A4F">
            <wp:extent cx="5943600" cy="7161530"/>
            <wp:effectExtent l="0" t="0" r="0" b="1270"/>
            <wp:docPr id="72859955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9553" name="Graphic 728599553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91" w14:textId="6C349CB5" w:rsidR="005523D5" w:rsidRDefault="005523D5" w:rsidP="005523D5">
      <w:pPr>
        <w:pStyle w:val="Caption"/>
        <w:jc w:val="center"/>
      </w:pPr>
      <w:bookmarkStart w:id="13" w:name="_Toc232027151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Flowchart</w:t>
      </w:r>
      <w:bookmarkEnd w:id="13"/>
    </w:p>
    <w:p w14:paraId="34536CFB" w14:textId="77777777" w:rsidR="005523D5" w:rsidRDefault="005523D5" w:rsidP="005523D5"/>
    <w:p w14:paraId="3B797125" w14:textId="77777777" w:rsidR="005523D5" w:rsidRPr="005523D5" w:rsidRDefault="005523D5" w:rsidP="005523D5"/>
    <w:p w14:paraId="5B9810F8" w14:textId="77777777" w:rsidR="007330B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Boot:</w:t>
      </w:r>
      <w:r>
        <w:rPr>
          <w:color w:val="000000"/>
        </w:rPr>
        <w:t xml:space="preserve"> Program loads password.txt and highscore.dat into .data memory.</w:t>
      </w:r>
    </w:p>
    <w:p w14:paraId="73CFDD5F" w14:textId="77777777" w:rsidR="007330B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Auth:</w:t>
      </w:r>
      <w:r>
        <w:rPr>
          <w:color w:val="000000"/>
        </w:rPr>
        <w:t xml:space="preserve"> Prompts user for 6-character password. Compares using REPE CMPSB.</w:t>
      </w:r>
    </w:p>
    <w:p w14:paraId="086C7934" w14:textId="77777777" w:rsidR="007330B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Menu:</w:t>
      </w:r>
      <w:r>
        <w:rPr>
          <w:color w:val="000000"/>
        </w:rPr>
        <w:t xml:space="preserve"> Allows selection between (1) Change Password, (2) Play Game, (3) View History, (4) Exit.</w:t>
      </w:r>
    </w:p>
    <w:p w14:paraId="447284C0" w14:textId="77777777" w:rsidR="007330B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bCs/>
          <w:color w:val="000000"/>
        </w:rPr>
        <w:t>Game Loop:</w:t>
      </w:r>
      <w:r>
        <w:rPr>
          <w:color w:val="000000"/>
        </w:rPr>
        <w:t xml:space="preserve"> Loads template strings. Takes character input -&gt; Bitwise uppercase conversion -&gt; Array search -&gt; Updates hidden string -&gt; Updates numeric score.</w:t>
      </w:r>
    </w:p>
    <w:p w14:paraId="57BD4F91" w14:textId="4EAEAF12" w:rsidR="004B7F12" w:rsidRDefault="00000000" w:rsidP="004B7F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  <w:color w:val="000000"/>
        </w:rPr>
        <w:t>Post-Game:</w:t>
      </w:r>
      <w:r>
        <w:rPr>
          <w:color w:val="000000"/>
        </w:rPr>
        <w:t xml:space="preserve"> Checks if Score &gt; </w:t>
      </w:r>
      <w:proofErr w:type="spellStart"/>
      <w:r>
        <w:rPr>
          <w:color w:val="000000"/>
        </w:rPr>
        <w:t>High_Score</w:t>
      </w:r>
      <w:proofErr w:type="spellEnd"/>
      <w:r>
        <w:rPr>
          <w:color w:val="000000"/>
        </w:rPr>
        <w:t xml:space="preserve">. Saves to file. Appends score to </w:t>
      </w:r>
      <w:proofErr w:type="spellStart"/>
      <w:r>
        <w:rPr>
          <w:color w:val="000000"/>
        </w:rPr>
        <w:t>score_history</w:t>
      </w:r>
      <w:proofErr w:type="spellEnd"/>
      <w:r>
        <w:rPr>
          <w:color w:val="000000"/>
        </w:rPr>
        <w:t xml:space="preserve"> array. Returns to Menu.</w:t>
      </w:r>
    </w:p>
    <w:p w14:paraId="6BCF7E4F" w14:textId="77777777" w:rsidR="007330B9" w:rsidRDefault="00000000">
      <w:pPr>
        <w:pStyle w:val="Heading1"/>
        <w:numPr>
          <w:ilvl w:val="0"/>
          <w:numId w:val="2"/>
        </w:numPr>
      </w:pPr>
      <w:bookmarkStart w:id="14" w:name="_Toc232027148"/>
      <w:r>
        <w:t>Test Cases &amp; Debugging Evidence</w:t>
      </w:r>
      <w:bookmarkEnd w:id="14"/>
    </w:p>
    <w:tbl>
      <w:tblPr>
        <w:tblStyle w:val="a2"/>
        <w:tblW w:w="93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090"/>
        <w:gridCol w:w="1560"/>
        <w:gridCol w:w="3524"/>
        <w:gridCol w:w="2186"/>
      </w:tblGrid>
      <w:tr w:rsidR="007330B9" w:rsidRPr="005523D5" w14:paraId="160F83DA" w14:textId="77777777" w:rsidTr="00733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0" w:type="dxa"/>
          </w:tcPr>
          <w:p w14:paraId="122D9B8E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1560" w:type="dxa"/>
          </w:tcPr>
          <w:p w14:paraId="7AB55DFD" w14:textId="77777777" w:rsidR="007330B9" w:rsidRPr="005523D5" w:rsidRDefault="000000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3524" w:type="dxa"/>
          </w:tcPr>
          <w:p w14:paraId="1AE3B716" w14:textId="77777777" w:rsidR="007330B9" w:rsidRPr="005523D5" w:rsidRDefault="000000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2186" w:type="dxa"/>
          </w:tcPr>
          <w:p w14:paraId="2CF38A5B" w14:textId="77777777" w:rsidR="007330B9" w:rsidRPr="005523D5" w:rsidRDefault="0000000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</w:tr>
      <w:tr w:rsidR="007330B9" w:rsidRPr="005523D5" w14:paraId="10A29EB6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6C41FDE9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Invalid Auth</w:t>
            </w:r>
          </w:p>
        </w:tc>
        <w:tc>
          <w:tcPr>
            <w:tcW w:w="1560" w:type="dxa"/>
          </w:tcPr>
          <w:p w14:paraId="3AB6CAEE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"999999"</w:t>
            </w:r>
          </w:p>
        </w:tc>
        <w:tc>
          <w:tcPr>
            <w:tcW w:w="3524" w:type="dxa"/>
          </w:tcPr>
          <w:p w14:paraId="1193ECE6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"Incorrect Password! Try again."</w:t>
            </w:r>
          </w:p>
        </w:tc>
        <w:tc>
          <w:tcPr>
            <w:tcW w:w="2186" w:type="dxa"/>
          </w:tcPr>
          <w:p w14:paraId="72F3DE43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Passed. Denied entry.</w:t>
            </w:r>
          </w:p>
        </w:tc>
      </w:tr>
      <w:tr w:rsidR="007330B9" w:rsidRPr="005523D5" w14:paraId="3EAAFD32" w14:textId="77777777" w:rsidTr="0073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49AF7506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Valid Auth</w:t>
            </w:r>
          </w:p>
        </w:tc>
        <w:tc>
          <w:tcPr>
            <w:tcW w:w="1560" w:type="dxa"/>
          </w:tcPr>
          <w:p w14:paraId="6B2936E7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"123456"</w:t>
            </w:r>
          </w:p>
        </w:tc>
        <w:tc>
          <w:tcPr>
            <w:tcW w:w="3524" w:type="dxa"/>
          </w:tcPr>
          <w:p w14:paraId="272C1FF3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"Authentication Successful!" &amp; Menu opens.</w:t>
            </w:r>
          </w:p>
        </w:tc>
        <w:tc>
          <w:tcPr>
            <w:tcW w:w="2186" w:type="dxa"/>
          </w:tcPr>
          <w:p w14:paraId="62D273A2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Passed.</w:t>
            </w:r>
          </w:p>
        </w:tc>
      </w:tr>
      <w:tr w:rsidR="007330B9" w:rsidRPr="005523D5" w14:paraId="79AD7203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40C03DDB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Change Password Length</w:t>
            </w:r>
          </w:p>
        </w:tc>
        <w:tc>
          <w:tcPr>
            <w:tcW w:w="1560" w:type="dxa"/>
          </w:tcPr>
          <w:p w14:paraId="2A11DA78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"123"</w:t>
            </w:r>
          </w:p>
        </w:tc>
        <w:tc>
          <w:tcPr>
            <w:tcW w:w="3524" w:type="dxa"/>
          </w:tcPr>
          <w:p w14:paraId="09F6F441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"Invalid password! Must be exactly 6 characters."</w:t>
            </w:r>
          </w:p>
        </w:tc>
        <w:tc>
          <w:tcPr>
            <w:tcW w:w="2186" w:type="dxa"/>
          </w:tcPr>
          <w:p w14:paraId="6205201A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Passed. Handled boundary case.</w:t>
            </w:r>
          </w:p>
        </w:tc>
      </w:tr>
      <w:tr w:rsidR="007330B9" w:rsidRPr="005523D5" w14:paraId="55521E32" w14:textId="77777777" w:rsidTr="0073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0DFBE4DD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String Case Handling</w:t>
            </w:r>
          </w:p>
        </w:tc>
        <w:tc>
          <w:tcPr>
            <w:tcW w:w="1560" w:type="dxa"/>
          </w:tcPr>
          <w:p w14:paraId="1387AADC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Guess lowercase 'a'</w:t>
            </w:r>
          </w:p>
        </w:tc>
        <w:tc>
          <w:tcPr>
            <w:tcW w:w="3524" w:type="dxa"/>
          </w:tcPr>
          <w:p w14:paraId="56B272B7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Safely converts to 'A', matches array, reveals letter.</w:t>
            </w:r>
          </w:p>
        </w:tc>
        <w:tc>
          <w:tcPr>
            <w:tcW w:w="2186" w:type="dxa"/>
          </w:tcPr>
          <w:p w14:paraId="16E7CA8C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Passed.</w:t>
            </w:r>
          </w:p>
        </w:tc>
      </w:tr>
      <w:tr w:rsidR="007330B9" w:rsidRPr="005523D5" w14:paraId="60B17642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4A5D4CFD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Hint Feature ('?')</w:t>
            </w:r>
          </w:p>
        </w:tc>
        <w:tc>
          <w:tcPr>
            <w:tcW w:w="1560" w:type="dxa"/>
          </w:tcPr>
          <w:p w14:paraId="785F642B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Input '?'</w:t>
            </w:r>
          </w:p>
        </w:tc>
        <w:tc>
          <w:tcPr>
            <w:tcW w:w="3524" w:type="dxa"/>
          </w:tcPr>
          <w:p w14:paraId="7E92B2CA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Deducts 1 pt, removes x3 multiplier, reveals 1 letter.</w:t>
            </w:r>
          </w:p>
        </w:tc>
        <w:tc>
          <w:tcPr>
            <w:tcW w:w="2186" w:type="dxa"/>
          </w:tcPr>
          <w:p w14:paraId="5CE1E23F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Passed.</w:t>
            </w:r>
          </w:p>
        </w:tc>
      </w:tr>
      <w:tr w:rsidR="007330B9" w:rsidRPr="005523D5" w14:paraId="0573F550" w14:textId="77777777" w:rsidTr="0073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1312A6FC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Level Failure</w:t>
            </w:r>
          </w:p>
        </w:tc>
        <w:tc>
          <w:tcPr>
            <w:tcW w:w="1560" w:type="dxa"/>
          </w:tcPr>
          <w:p w14:paraId="4D9CBF54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5 wrong guesses</w:t>
            </w:r>
          </w:p>
        </w:tc>
        <w:tc>
          <w:tcPr>
            <w:tcW w:w="3524" w:type="dxa"/>
          </w:tcPr>
          <w:p w14:paraId="1164D2AF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Shows "Failed" and prints word reversed (String Reversal).</w:t>
            </w:r>
          </w:p>
        </w:tc>
        <w:tc>
          <w:tcPr>
            <w:tcW w:w="2186" w:type="dxa"/>
          </w:tcPr>
          <w:p w14:paraId="63F33CE4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Passed.</w:t>
            </w:r>
          </w:p>
        </w:tc>
      </w:tr>
      <w:tr w:rsidR="007330B9" w:rsidRPr="005523D5" w14:paraId="01618491" w14:textId="77777777" w:rsidTr="00733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4C96A28D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Score History Array</w:t>
            </w:r>
          </w:p>
        </w:tc>
        <w:tc>
          <w:tcPr>
            <w:tcW w:w="1560" w:type="dxa"/>
          </w:tcPr>
          <w:p w14:paraId="49E6E6AB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Press '3' in Menu</w:t>
            </w:r>
          </w:p>
        </w:tc>
        <w:tc>
          <w:tcPr>
            <w:tcW w:w="3524" w:type="dxa"/>
          </w:tcPr>
          <w:p w14:paraId="3A2C1A18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>Prints "Game 1: [Score]", "Game 2: [Score]".</w:t>
            </w:r>
          </w:p>
        </w:tc>
        <w:tc>
          <w:tcPr>
            <w:tcW w:w="2186" w:type="dxa"/>
          </w:tcPr>
          <w:p w14:paraId="48F1DABE" w14:textId="77777777" w:rsidR="007330B9" w:rsidRPr="005523D5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23D5">
              <w:t xml:space="preserve">Passed. Array </w:t>
            </w:r>
            <w:proofErr w:type="gramStart"/>
            <w:r w:rsidRPr="005523D5">
              <w:t>traversal</w:t>
            </w:r>
            <w:proofErr w:type="gramEnd"/>
            <w:r w:rsidRPr="005523D5">
              <w:t xml:space="preserve"> correct.</w:t>
            </w:r>
          </w:p>
        </w:tc>
      </w:tr>
      <w:tr w:rsidR="007330B9" w:rsidRPr="005523D5" w14:paraId="2B0BB43B" w14:textId="77777777" w:rsidTr="00733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0" w:type="dxa"/>
          </w:tcPr>
          <w:p w14:paraId="1527647A" w14:textId="77777777" w:rsidR="007330B9" w:rsidRPr="005523D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3D5">
              <w:rPr>
                <w:rFonts w:ascii="Times New Roman" w:hAnsi="Times New Roman" w:cs="Times New Roman"/>
                <w:b/>
                <w:bCs/>
              </w:rPr>
              <w:t>Data Persistence</w:t>
            </w:r>
          </w:p>
        </w:tc>
        <w:tc>
          <w:tcPr>
            <w:tcW w:w="1560" w:type="dxa"/>
          </w:tcPr>
          <w:p w14:paraId="23465FD5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Restart App</w:t>
            </w:r>
          </w:p>
        </w:tc>
        <w:tc>
          <w:tcPr>
            <w:tcW w:w="3524" w:type="dxa"/>
          </w:tcPr>
          <w:p w14:paraId="5DD7469B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High score and changed password persist perfectly.</w:t>
            </w:r>
          </w:p>
        </w:tc>
        <w:tc>
          <w:tcPr>
            <w:tcW w:w="2186" w:type="dxa"/>
          </w:tcPr>
          <w:p w14:paraId="26BC90CC" w14:textId="77777777" w:rsidR="007330B9" w:rsidRPr="005523D5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3D5">
              <w:t>Passed. File I/O operational.</w:t>
            </w:r>
          </w:p>
        </w:tc>
      </w:tr>
    </w:tbl>
    <w:p w14:paraId="7B0E1844" w14:textId="77777777" w:rsidR="007330B9" w:rsidRDefault="007330B9">
      <w:pPr>
        <w:jc w:val="both"/>
      </w:pPr>
    </w:p>
    <w:p w14:paraId="66C5EAED" w14:textId="77777777" w:rsidR="007330B9" w:rsidRDefault="00000000">
      <w:pPr>
        <w:pStyle w:val="Heading2"/>
        <w:numPr>
          <w:ilvl w:val="1"/>
          <w:numId w:val="2"/>
        </w:numPr>
      </w:pPr>
      <w:bookmarkStart w:id="15" w:name="_Toc232027149"/>
      <w:r>
        <w:lastRenderedPageBreak/>
        <w:t>Output Screenshots</w:t>
      </w:r>
      <w:bookmarkEnd w:id="15"/>
    </w:p>
    <w:p w14:paraId="3FFC657B" w14:textId="77777777" w:rsidR="005523D5" w:rsidRDefault="00000000" w:rsidP="005523D5">
      <w:pPr>
        <w:keepNext/>
        <w:jc w:val="both"/>
      </w:pPr>
      <w:r>
        <w:rPr>
          <w:noProof/>
        </w:rPr>
        <w:drawing>
          <wp:inline distT="0" distB="0" distL="0" distR="0" wp14:anchorId="040A9128" wp14:editId="246F58A4">
            <wp:extent cx="5943600" cy="306895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27A9C" w14:textId="01AEAEC8" w:rsidR="007330B9" w:rsidRDefault="005523D5" w:rsidP="005523D5">
      <w:pPr>
        <w:pStyle w:val="Caption"/>
        <w:jc w:val="center"/>
      </w:pPr>
      <w:bookmarkStart w:id="16" w:name="_Toc232027152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FA2815">
        <w:t>Authentication &amp; Main Menu interface</w:t>
      </w:r>
      <w:bookmarkEnd w:id="16"/>
    </w:p>
    <w:p w14:paraId="712F2A25" w14:textId="77777777" w:rsidR="005523D5" w:rsidRDefault="00000000" w:rsidP="005523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A84C64" wp14:editId="798776BC">
            <wp:extent cx="5553850" cy="476316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763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15164" w14:textId="7C90F507" w:rsidR="007330B9" w:rsidRDefault="005523D5" w:rsidP="005523D5">
      <w:pPr>
        <w:pStyle w:val="Caption"/>
        <w:jc w:val="center"/>
      </w:pPr>
      <w:bookmarkStart w:id="17" w:name="_Toc232027153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357DAE">
        <w:t>Playing the game (showing character replacement and hints)</w:t>
      </w:r>
      <w:bookmarkEnd w:id="17"/>
    </w:p>
    <w:p w14:paraId="44173489" w14:textId="77777777" w:rsidR="005523D5" w:rsidRDefault="005523D5" w:rsidP="005523D5">
      <w:pPr>
        <w:keepNext/>
      </w:pPr>
      <w:r w:rsidRPr="005523D5">
        <w:drawing>
          <wp:inline distT="0" distB="0" distL="0" distR="0" wp14:anchorId="7C871A62" wp14:editId="602C585B">
            <wp:extent cx="5749417" cy="2150110"/>
            <wp:effectExtent l="0" t="0" r="3810" b="2540"/>
            <wp:docPr id="201533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9495" name=""/>
                    <pic:cNvPicPr/>
                  </pic:nvPicPr>
                  <pic:blipFill rotWithShape="1">
                    <a:blip r:embed="rId13"/>
                    <a:srcRect t="8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217" cy="216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6CD69" w14:textId="2B421EFB" w:rsidR="005523D5" w:rsidRDefault="005523D5" w:rsidP="005523D5">
      <w:pPr>
        <w:pStyle w:val="Caption"/>
        <w:jc w:val="center"/>
      </w:pPr>
      <w:bookmarkStart w:id="18" w:name="_Toc232027154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4D0A44">
        <w:t>Game Over screen (showing Math/Average calculations)</w:t>
      </w:r>
      <w:bookmarkEnd w:id="18"/>
    </w:p>
    <w:p w14:paraId="46E4D057" w14:textId="77777777" w:rsidR="005523D5" w:rsidRDefault="005523D5" w:rsidP="005523D5">
      <w:pPr>
        <w:keepNext/>
      </w:pPr>
      <w:r w:rsidRPr="005523D5">
        <w:lastRenderedPageBreak/>
        <w:drawing>
          <wp:inline distT="0" distB="0" distL="0" distR="0" wp14:anchorId="28CC4E82" wp14:editId="5C9E0154">
            <wp:extent cx="5810250" cy="3695701"/>
            <wp:effectExtent l="0" t="0" r="0" b="0"/>
            <wp:docPr id="111871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6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6906" cy="37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4F8A" w14:textId="7B823075" w:rsidR="005523D5" w:rsidRPr="005523D5" w:rsidRDefault="005523D5" w:rsidP="005523D5">
      <w:pPr>
        <w:pStyle w:val="Caption"/>
        <w:jc w:val="center"/>
      </w:pPr>
      <w:bookmarkStart w:id="19" w:name="_Toc232027155"/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r w:rsidRPr="00F268EF">
        <w:t>Array Traversal (Option 3: View Score History)</w:t>
      </w:r>
      <w:bookmarkEnd w:id="19"/>
    </w:p>
    <w:p w14:paraId="332C2379" w14:textId="77777777" w:rsidR="007330B9" w:rsidRDefault="00000000">
      <w:pPr>
        <w:pStyle w:val="Heading1"/>
        <w:numPr>
          <w:ilvl w:val="0"/>
          <w:numId w:val="2"/>
        </w:numPr>
      </w:pPr>
      <w:bookmarkStart w:id="20" w:name="_Toc232027150"/>
      <w:r>
        <w:t>Conclusion</w:t>
      </w:r>
      <w:bookmarkEnd w:id="20"/>
    </w:p>
    <w:p w14:paraId="3F59B100" w14:textId="77777777" w:rsidR="007330B9" w:rsidRDefault="00000000">
      <w:pPr>
        <w:jc w:val="both"/>
      </w:pPr>
      <w:r>
        <w:t xml:space="preserve">This project successfully fulfills the requirement of the CSC205L Open Ended Lab by deploying an advanced, fully </w:t>
      </w:r>
      <w:proofErr w:type="gramStart"/>
      <w:r>
        <w:t>modular Assembly</w:t>
      </w:r>
      <w:proofErr w:type="gramEnd"/>
      <w:r>
        <w:t xml:space="preserve"> Language application. </w:t>
      </w:r>
      <w:proofErr w:type="gramStart"/>
      <w:r>
        <w:t>It heavily</w:t>
      </w:r>
      <w:proofErr w:type="gramEnd"/>
      <w:r>
        <w:t xml:space="preserve"> utilizes low-level data tracking, memory buffering, bitwise security, numeric mathematics, and file streaming to create a stable, crash-free user experience.</w:t>
      </w:r>
    </w:p>
    <w:sectPr w:rsidR="007330B9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07D5" w14:textId="77777777" w:rsidR="00F3119B" w:rsidRDefault="00F3119B">
      <w:pPr>
        <w:spacing w:after="0" w:line="240" w:lineRule="auto"/>
      </w:pPr>
      <w:r>
        <w:separator/>
      </w:r>
    </w:p>
  </w:endnote>
  <w:endnote w:type="continuationSeparator" w:id="0">
    <w:p w14:paraId="0D6A8B90" w14:textId="77777777" w:rsidR="00F3119B" w:rsidRDefault="00F31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C705D97-92ED-4439-9BE8-6A177DA43D9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0C8C69BE-67B4-4028-829F-BD542FE4FE1C}"/>
    <w:embedItalic r:id="rId3" w:fontKey="{00EC3B9B-753A-4444-BA95-B110E12346CB}"/>
    <w:embedBoldItalic r:id="rId4" w:fontKey="{4D9EC171-942F-4FA0-B137-EB86BD8836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7A6A12E-9F22-4D8B-AEC2-5617538974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4D1EDA-DAB1-4DA2-A470-BA0F506BA0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71C2" w14:textId="77777777" w:rsidR="007330B9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before="10" w:after="0" w:line="240" w:lineRule="auto"/>
      <w:ind w:left="20"/>
      <w:jc w:val="center"/>
      <w:rPr>
        <w:color w:val="000000"/>
      </w:rPr>
    </w:pPr>
    <w:r>
      <w:rPr>
        <w:color w:val="000000"/>
      </w:rPr>
      <w:t>Department Of Computer Science, UET Lahore, New Campus</w:t>
    </w:r>
  </w:p>
  <w:p w14:paraId="11D4E46A" w14:textId="77777777" w:rsidR="007330B9" w:rsidRDefault="007330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9CEB5" w14:textId="77777777" w:rsidR="00F3119B" w:rsidRDefault="00F3119B">
      <w:pPr>
        <w:spacing w:after="0" w:line="240" w:lineRule="auto"/>
      </w:pPr>
      <w:r>
        <w:separator/>
      </w:r>
    </w:p>
  </w:footnote>
  <w:footnote w:type="continuationSeparator" w:id="0">
    <w:p w14:paraId="4C9E4A3A" w14:textId="77777777" w:rsidR="00F3119B" w:rsidRDefault="00F31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4D8E" w14:textId="580F1E94" w:rsidR="007330B9" w:rsidRDefault="004B7F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3B4F99C" wp14:editId="39EA423F">
              <wp:simplePos x="0" y="0"/>
              <wp:positionH relativeFrom="column">
                <wp:posOffset>-93980</wp:posOffset>
              </wp:positionH>
              <wp:positionV relativeFrom="paragraph">
                <wp:posOffset>-12700</wp:posOffset>
              </wp:positionV>
              <wp:extent cx="1678305" cy="2965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8305" cy="296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chemeClr val="lt1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53C35F7" w14:textId="77777777" w:rsidR="007330B9" w:rsidRDefault="00000000">
                          <w:pPr>
                            <w:spacing w:line="277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Project Report</w:t>
                          </w:r>
                        </w:p>
                        <w:p w14:paraId="45E63FB7" w14:textId="77777777" w:rsidR="004B7F12" w:rsidRDefault="004B7F12"/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B4F99C" id="Rectangle 1" o:spid="_x0000_s1026" style="position:absolute;left:0;text-align:left;margin-left:-7.4pt;margin-top:-1pt;width:132.15pt;height:23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" strokecolor="white [3201]">
              <v:stroke startarrowwidth="narrow" startarrowlength="short" endarrowwidth="narrow" endarrowlength="short" miterlimit="5243f"/>
              <v:textbox inset="2.53958mm,1.2694mm,2.53958mm,1.2694mm">
                <w:txbxContent>
                  <w:p w14:paraId="653C35F7" w14:textId="77777777" w:rsidR="007330B9" w:rsidRDefault="00000000">
                    <w:pPr>
                      <w:spacing w:line="277" w:lineRule="auto"/>
                      <w:textDirection w:val="btLr"/>
                    </w:pPr>
                    <w:r>
                      <w:rPr>
                        <w:color w:val="000000"/>
                      </w:rPr>
                      <w:t>Project Report</w:t>
                    </w:r>
                  </w:p>
                  <w:p w14:paraId="45E63FB7" w14:textId="77777777" w:rsidR="004B7F12" w:rsidRDefault="004B7F12"/>
                </w:txbxContent>
              </v:textbox>
            </v:rect>
          </w:pict>
        </mc:Fallback>
      </mc:AlternateContent>
    </w:r>
    <w:r w:rsidR="00000000">
      <w:rPr>
        <w:color w:val="000000"/>
      </w:rPr>
      <w:fldChar w:fldCharType="begin"/>
    </w:r>
    <w:r w:rsidR="00000000"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noProof/>
        <w:color w:val="000000"/>
      </w:rPr>
      <w:t>2</w:t>
    </w:r>
    <w:r w:rsidR="00000000">
      <w:rPr>
        <w:color w:val="000000"/>
      </w:rPr>
      <w:fldChar w:fldCharType="end"/>
    </w:r>
  </w:p>
  <w:p w14:paraId="6A07018C" w14:textId="21E8E329" w:rsidR="007330B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85A"/>
    <w:multiLevelType w:val="multilevel"/>
    <w:tmpl w:val="B86CA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6439DB"/>
    <w:multiLevelType w:val="multilevel"/>
    <w:tmpl w:val="9CB2F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2650A"/>
    <w:multiLevelType w:val="multilevel"/>
    <w:tmpl w:val="0B2050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90B2775"/>
    <w:multiLevelType w:val="multilevel"/>
    <w:tmpl w:val="ECA4DC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F033F6"/>
    <w:multiLevelType w:val="multilevel"/>
    <w:tmpl w:val="34CCCDBA"/>
    <w:lvl w:ilvl="0">
      <w:start w:val="1"/>
      <w:numFmt w:val="decimal"/>
      <w:lvlText w:val="%1"/>
      <w:lvlJc w:val="left"/>
      <w:pPr>
        <w:ind w:left="432" w:hanging="432"/>
      </w:pPr>
      <w:rPr>
        <w:sz w:val="20"/>
        <w:szCs w:val="2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0"/>
        <w:szCs w:val="2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sz w:val="20"/>
        <w:szCs w:val="20"/>
      </w:rPr>
    </w:lvl>
  </w:abstractNum>
  <w:abstractNum w:abstractNumId="5" w15:restartNumberingAfterBreak="0">
    <w:nsid w:val="38B95464"/>
    <w:multiLevelType w:val="multilevel"/>
    <w:tmpl w:val="74EE3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AA12E4C"/>
    <w:multiLevelType w:val="multilevel"/>
    <w:tmpl w:val="BB2CF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68110883">
    <w:abstractNumId w:val="4"/>
  </w:num>
  <w:num w:numId="2" w16cid:durableId="1960184938">
    <w:abstractNumId w:val="2"/>
  </w:num>
  <w:num w:numId="3" w16cid:durableId="1185896491">
    <w:abstractNumId w:val="6"/>
  </w:num>
  <w:num w:numId="4" w16cid:durableId="924994169">
    <w:abstractNumId w:val="3"/>
  </w:num>
  <w:num w:numId="5" w16cid:durableId="1469207026">
    <w:abstractNumId w:val="5"/>
  </w:num>
  <w:num w:numId="6" w16cid:durableId="329068453">
    <w:abstractNumId w:val="0"/>
  </w:num>
  <w:num w:numId="7" w16cid:durableId="188713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B9"/>
    <w:rsid w:val="004B7F12"/>
    <w:rsid w:val="005523D5"/>
    <w:rsid w:val="005F3BB3"/>
    <w:rsid w:val="007330B9"/>
    <w:rsid w:val="00B9228F"/>
    <w:rsid w:val="00C0769E"/>
    <w:rsid w:val="00F3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9937E"/>
  <w15:docId w15:val="{185310DA-8EC2-4439-BE83-57E87472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3D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ind w:left="432" w:hanging="432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ind w:left="576" w:hanging="576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ind w:left="720" w:hanging="72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eastAsia="Play" w:hAnsi="Play" w:cs="Play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Play" w:eastAsia="Play" w:hAnsi="Play" w:cs="Play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Play" w:eastAsia="Play" w:hAnsi="Play" w:cs="Play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Play" w:eastAsia="Play" w:hAnsi="Play" w:cs="Play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lay" w:eastAsia="Play" w:hAnsi="Play" w:cs="Play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Play" w:eastAsia="Play" w:hAnsi="Play" w:cs="Play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Play" w:eastAsia="Play" w:hAnsi="Play" w:cs="Play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Play" w:eastAsia="Play" w:hAnsi="Play" w:cs="Play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B7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F12"/>
  </w:style>
  <w:style w:type="paragraph" w:styleId="Footer">
    <w:name w:val="footer"/>
    <w:basedOn w:val="Normal"/>
    <w:link w:val="FooterChar"/>
    <w:uiPriority w:val="99"/>
    <w:unhideWhenUsed/>
    <w:rsid w:val="004B7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F12"/>
  </w:style>
  <w:style w:type="paragraph" w:styleId="Caption">
    <w:name w:val="caption"/>
    <w:basedOn w:val="Normal"/>
    <w:next w:val="Normal"/>
    <w:uiPriority w:val="35"/>
    <w:unhideWhenUsed/>
    <w:qFormat/>
    <w:rsid w:val="005523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5523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23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523D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523D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B013A-6713-4B10-94D2-45B18B191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Ayan Sajid</dc:creator>
  <cp:lastModifiedBy>Muhammad Ayan Sajid</cp:lastModifiedBy>
  <cp:revision>2</cp:revision>
  <dcterms:created xsi:type="dcterms:W3CDTF">2026-06-10T18:40:00Z</dcterms:created>
  <dcterms:modified xsi:type="dcterms:W3CDTF">2026-06-10T18:40:00Z</dcterms:modified>
</cp:coreProperties>
</file>