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FBA0" w14:textId="77777777" w:rsidR="00FC4040" w:rsidRPr="00FC4040" w:rsidRDefault="00FC4040" w:rsidP="00FC4040">
      <w:pPr>
        <w:rPr>
          <w:b/>
          <w:bCs/>
          <w:sz w:val="32"/>
          <w:szCs w:val="32"/>
        </w:rPr>
      </w:pPr>
      <w:r w:rsidRPr="00FC4040">
        <w:rPr>
          <w:b/>
          <w:bCs/>
          <w:sz w:val="32"/>
          <w:szCs w:val="32"/>
        </w:rPr>
        <w:t>Steps to Connect SQL Server Using Ip Address</w:t>
      </w:r>
    </w:p>
    <w:p w14:paraId="74FA0E80" w14:textId="77777777" w:rsidR="00FC4040" w:rsidRDefault="00FC4040" w:rsidP="00FC4040">
      <w:r>
        <w:t>1. right click on server name =&gt; properties =&gt; Allow remont connection</w:t>
      </w:r>
    </w:p>
    <w:p w14:paraId="380B3B7D" w14:textId="77777777" w:rsidR="00FC4040" w:rsidRDefault="00FC4040" w:rsidP="00FC4040">
      <w:r>
        <w:t>2. Create new user under security tab =&gt; assign data base to new user and set permissions for new user(this will be usable if you want to use sql authentication)</w:t>
      </w:r>
    </w:p>
    <w:p w14:paraId="72DD81A6" w14:textId="5548A24A" w:rsidR="00FC4040" w:rsidRDefault="00FC4040" w:rsidP="00FC4040">
      <w:r>
        <w:t>3. open computer manager =&gt; Services and Application =&gt;Sql Server Configuration Manager =&gt; Sql Server Network Configuration</w:t>
      </w:r>
      <w:r>
        <w:rPr>
          <w:lang w:val="en-US"/>
        </w:rPr>
        <w:t xml:space="preserve"> </w:t>
      </w:r>
      <w:r>
        <w:t xml:space="preserve">=&gt; Protocols for SQLEXPRESS her enable all three options </w:t>
      </w:r>
    </w:p>
    <w:p w14:paraId="0B645758" w14:textId="6A5F932F" w:rsidR="00FC4040" w:rsidRDefault="00FC4040" w:rsidP="00FC4040">
      <w:r>
        <w:t>4. double click on TCP/IP =&gt; click on IP Address Set port 1433 every where</w:t>
      </w:r>
      <w:r>
        <w:rPr>
          <w:lang w:val="en-US"/>
        </w:rPr>
        <w:t xml:space="preserve"> </w:t>
      </w:r>
      <w:r>
        <w:t>in the last section named</w:t>
      </w:r>
      <w:r>
        <w:rPr>
          <w:lang w:val="en-US"/>
        </w:rPr>
        <w:t xml:space="preserve"> </w:t>
      </w:r>
      <w:r>
        <w:t>IPAll empty dynamic port and set tcp port 1433</w:t>
      </w:r>
    </w:p>
    <w:p w14:paraId="23777A07" w14:textId="77777777" w:rsidR="00FC4040" w:rsidRDefault="00FC4040" w:rsidP="00FC4040">
      <w:r>
        <w:t>5. Restart SQL Server</w:t>
      </w:r>
    </w:p>
    <w:p w14:paraId="399114B8" w14:textId="77777777" w:rsidR="00FC4040" w:rsidRDefault="00FC4040" w:rsidP="00FC4040">
      <w:r>
        <w:t xml:space="preserve">6. Open Windows firewall and click on advance Settings </w:t>
      </w:r>
    </w:p>
    <w:p w14:paraId="0DD496D6" w14:textId="77777777" w:rsidR="00FC4040" w:rsidRDefault="00FC4040" w:rsidP="00FC4040">
      <w:r>
        <w:t xml:space="preserve">7.Click on inbound rule =&gt; new rule on right side =&gt; port than click next =&gt; type 1433 in specific local port click next=&gt; click next =&gt; check all three and click next=&gt; give name and click next </w:t>
      </w:r>
    </w:p>
    <w:p w14:paraId="2FAB47DD" w14:textId="77777777" w:rsidR="00FC4040" w:rsidRDefault="00FC4040" w:rsidP="00FC4040">
      <w:r>
        <w:t>8. final step instead of device name type ipadress,1433 and connect to sql server</w:t>
      </w:r>
    </w:p>
    <w:p w14:paraId="58F0C4FF" w14:textId="77777777" w:rsidR="00FC4040" w:rsidRDefault="00FC4040" w:rsidP="00FC4040"/>
    <w:p w14:paraId="5A303309" w14:textId="46AFC3D5" w:rsidR="00286146" w:rsidRDefault="009762BC" w:rsidP="00FC4040">
      <w:hyperlink r:id="rId4" w:history="1">
        <w:r w:rsidRPr="00574786">
          <w:rPr>
            <w:rStyle w:val="Hyperlink"/>
          </w:rPr>
          <w:t>https://www.youtube.com/watch?v=8s_Wm7ai6Gk</w:t>
        </w:r>
      </w:hyperlink>
    </w:p>
    <w:p w14:paraId="5206CF9F" w14:textId="6A93C182" w:rsidR="009762BC" w:rsidRDefault="009762BC" w:rsidP="00FC4040">
      <w:hyperlink r:id="rId5" w:history="1">
        <w:r w:rsidRPr="00574786">
          <w:rPr>
            <w:rStyle w:val="Hyperlink"/>
          </w:rPr>
          <w:t>http://srecorder.com/s/le21</w:t>
        </w:r>
      </w:hyperlink>
    </w:p>
    <w:p w14:paraId="5827E627" w14:textId="77777777" w:rsidR="009762BC" w:rsidRPr="009762BC" w:rsidRDefault="009762BC" w:rsidP="00FC4040">
      <w:pPr>
        <w:rPr>
          <w:lang w:val="en-US"/>
        </w:rPr>
      </w:pPr>
    </w:p>
    <w:sectPr w:rsidR="009762BC" w:rsidRPr="0097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40"/>
    <w:rsid w:val="00286146"/>
    <w:rsid w:val="00302A15"/>
    <w:rsid w:val="009762BC"/>
    <w:rsid w:val="00A86190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D45"/>
  <w15:chartTrackingRefBased/>
  <w15:docId w15:val="{E185EC80-B019-428B-9117-14EE153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recorder.com/s/le21" TargetMode="External"/><Relationship Id="rId4" Type="http://schemas.openxmlformats.org/officeDocument/2006/relationships/hyperlink" Target="https://www.youtube.com/watch?v=8s_Wm7ai6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Abbas</dc:creator>
  <cp:keywords/>
  <dc:description/>
  <cp:lastModifiedBy>Sikandar Abbas</cp:lastModifiedBy>
  <cp:revision>1</cp:revision>
  <dcterms:created xsi:type="dcterms:W3CDTF">2022-04-29T10:33:00Z</dcterms:created>
  <dcterms:modified xsi:type="dcterms:W3CDTF">2022-04-29T10:42:00Z</dcterms:modified>
</cp:coreProperties>
</file>