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2EF0E" w14:textId="48F952E8" w:rsidR="008B7A88" w:rsidRDefault="00B8613A">
      <w:pPr>
        <w:spacing w:line="259" w:lineRule="auto"/>
        <w:ind w:left="2535" w:firstLine="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F2FE43B" wp14:editId="6DF9D9EB">
            <wp:simplePos x="0" y="0"/>
            <wp:positionH relativeFrom="column">
              <wp:posOffset>1533525</wp:posOffset>
            </wp:positionH>
            <wp:positionV relativeFrom="paragraph">
              <wp:posOffset>85725</wp:posOffset>
            </wp:positionV>
            <wp:extent cx="2533650" cy="25050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9C075" w14:textId="5F3D2D22" w:rsidR="008B7A88" w:rsidRDefault="00917635">
      <w:pPr>
        <w:spacing w:after="218" w:line="259" w:lineRule="auto"/>
        <w:ind w:left="1176" w:right="2607" w:firstLine="0"/>
      </w:pPr>
      <w:r>
        <w:rPr>
          <w:sz w:val="44"/>
        </w:rPr>
        <w:t xml:space="preserve"> </w:t>
      </w:r>
    </w:p>
    <w:p w14:paraId="37DFBAF0" w14:textId="15B12C59" w:rsidR="008B7A88" w:rsidRPr="00B8613A" w:rsidRDefault="00B8613A" w:rsidP="00B8613A">
      <w:pPr>
        <w:spacing w:after="217" w:line="259" w:lineRule="auto"/>
        <w:jc w:val="center"/>
        <w:rPr>
          <w:b/>
          <w:bCs/>
          <w:sz w:val="28"/>
          <w:szCs w:val="24"/>
        </w:rPr>
      </w:pPr>
      <w:r>
        <w:rPr>
          <w:sz w:val="44"/>
        </w:rPr>
        <w:t>INTRODUCTION TO DATA-SCIENCE</w:t>
      </w:r>
    </w:p>
    <w:p w14:paraId="1D13626E" w14:textId="63E68481" w:rsidR="008B7A88" w:rsidRPr="00655C89" w:rsidRDefault="00B8613A" w:rsidP="00655C89">
      <w:pPr>
        <w:spacing w:after="217" w:line="259" w:lineRule="auto"/>
        <w:jc w:val="center"/>
        <w:rPr>
          <w:sz w:val="44"/>
          <w:szCs w:val="40"/>
        </w:rPr>
      </w:pPr>
      <w:r w:rsidRPr="00B8613A">
        <w:rPr>
          <w:sz w:val="44"/>
          <w:szCs w:val="40"/>
        </w:rPr>
        <w:t>Assignment:4</w:t>
      </w:r>
      <w:r>
        <w:rPr>
          <w:sz w:val="44"/>
        </w:rPr>
        <w:t xml:space="preserve"> </w:t>
      </w:r>
    </w:p>
    <w:p w14:paraId="0BB3D641" w14:textId="5D84C6DB" w:rsidR="008B7A88" w:rsidRDefault="00917635">
      <w:pPr>
        <w:spacing w:after="217" w:line="259" w:lineRule="auto"/>
        <w:ind w:left="1593"/>
      </w:pPr>
      <w:r>
        <w:rPr>
          <w:sz w:val="44"/>
        </w:rPr>
        <w:t>R</w:t>
      </w:r>
      <w:r w:rsidR="00B8613A">
        <w:rPr>
          <w:sz w:val="44"/>
        </w:rPr>
        <w:t>egistration</w:t>
      </w:r>
      <w:r>
        <w:rPr>
          <w:sz w:val="44"/>
        </w:rPr>
        <w:t xml:space="preserve"> number: SP20-</w:t>
      </w:r>
      <w:r w:rsidR="00B8613A">
        <w:rPr>
          <w:sz w:val="44"/>
        </w:rPr>
        <w:t>BCS-</w:t>
      </w:r>
      <w:r>
        <w:rPr>
          <w:sz w:val="44"/>
        </w:rPr>
        <w:t>0</w:t>
      </w:r>
      <w:r w:rsidR="00B8613A">
        <w:rPr>
          <w:sz w:val="44"/>
        </w:rPr>
        <w:t>77</w:t>
      </w:r>
      <w:r w:rsidR="00655C89">
        <w:rPr>
          <w:sz w:val="44"/>
        </w:rPr>
        <w:t>/B</w:t>
      </w:r>
      <w:r>
        <w:rPr>
          <w:sz w:val="44"/>
        </w:rPr>
        <w:t xml:space="preserve"> </w:t>
      </w:r>
    </w:p>
    <w:p w14:paraId="0D2F293F" w14:textId="49CDA59C" w:rsidR="008B7A88" w:rsidRDefault="00917635">
      <w:pPr>
        <w:spacing w:line="362" w:lineRule="auto"/>
        <w:ind w:left="237" w:right="177"/>
        <w:jc w:val="center"/>
        <w:rPr>
          <w:sz w:val="44"/>
        </w:rPr>
      </w:pPr>
      <w:r>
        <w:rPr>
          <w:sz w:val="44"/>
        </w:rPr>
        <w:t>Submitted to: Dr. Muhammad Sharjeel Submission Date: 1</w:t>
      </w:r>
      <w:r w:rsidR="00B8613A">
        <w:rPr>
          <w:sz w:val="44"/>
        </w:rPr>
        <w:t>8</w:t>
      </w:r>
      <w:r>
        <w:rPr>
          <w:sz w:val="44"/>
        </w:rPr>
        <w:t xml:space="preserve">/12/2022 </w:t>
      </w:r>
    </w:p>
    <w:p w14:paraId="71573AA5" w14:textId="20815060" w:rsidR="00655C89" w:rsidRDefault="00655C89">
      <w:pPr>
        <w:spacing w:line="362" w:lineRule="auto"/>
        <w:ind w:left="237" w:right="177"/>
        <w:jc w:val="center"/>
      </w:pPr>
      <w:r>
        <w:rPr>
          <w:sz w:val="44"/>
        </w:rPr>
        <w:t>(Group-2)</w:t>
      </w:r>
    </w:p>
    <w:p w14:paraId="654E211D" w14:textId="77777777" w:rsidR="008B7A88" w:rsidRDefault="00917635">
      <w:pPr>
        <w:spacing w:after="217" w:line="259" w:lineRule="auto"/>
        <w:ind w:left="49" w:firstLine="0"/>
        <w:jc w:val="center"/>
      </w:pPr>
      <w:r>
        <w:rPr>
          <w:sz w:val="44"/>
        </w:rPr>
        <w:t xml:space="preserve"> </w:t>
      </w:r>
    </w:p>
    <w:p w14:paraId="01593D77" w14:textId="77777777" w:rsidR="008B7A88" w:rsidRDefault="00917635">
      <w:pPr>
        <w:spacing w:after="218" w:line="259" w:lineRule="auto"/>
        <w:ind w:left="49" w:firstLine="0"/>
        <w:jc w:val="center"/>
      </w:pPr>
      <w:r>
        <w:rPr>
          <w:sz w:val="44"/>
        </w:rPr>
        <w:t xml:space="preserve"> </w:t>
      </w:r>
    </w:p>
    <w:p w14:paraId="5797AF3C" w14:textId="77777777" w:rsidR="008B7A88" w:rsidRDefault="00917635">
      <w:pPr>
        <w:spacing w:after="218" w:line="259" w:lineRule="auto"/>
        <w:ind w:left="49" w:firstLine="0"/>
        <w:jc w:val="center"/>
      </w:pPr>
      <w:r>
        <w:rPr>
          <w:sz w:val="44"/>
        </w:rPr>
        <w:t xml:space="preserve"> </w:t>
      </w:r>
    </w:p>
    <w:p w14:paraId="712A62B1" w14:textId="42A92AF7" w:rsidR="008B7A88" w:rsidRDefault="00917635">
      <w:pPr>
        <w:spacing w:line="259" w:lineRule="auto"/>
        <w:ind w:left="49" w:firstLine="0"/>
        <w:jc w:val="center"/>
        <w:rPr>
          <w:sz w:val="44"/>
        </w:rPr>
      </w:pPr>
      <w:r>
        <w:rPr>
          <w:sz w:val="44"/>
        </w:rPr>
        <w:t xml:space="preserve"> </w:t>
      </w:r>
    </w:p>
    <w:p w14:paraId="6EE2202B" w14:textId="73F8F4AC" w:rsidR="00B8613A" w:rsidRDefault="00B8613A">
      <w:pPr>
        <w:spacing w:line="259" w:lineRule="auto"/>
        <w:ind w:left="49" w:firstLine="0"/>
        <w:jc w:val="center"/>
        <w:rPr>
          <w:sz w:val="44"/>
        </w:rPr>
      </w:pPr>
    </w:p>
    <w:p w14:paraId="30CF6FC8" w14:textId="77777777" w:rsidR="00B8613A" w:rsidRDefault="00B8613A">
      <w:pPr>
        <w:spacing w:line="259" w:lineRule="auto"/>
        <w:ind w:left="49" w:firstLine="0"/>
        <w:jc w:val="center"/>
      </w:pPr>
    </w:p>
    <w:p w14:paraId="02191A10" w14:textId="77777777" w:rsidR="008B7A88" w:rsidRDefault="00917635">
      <w:pPr>
        <w:spacing w:line="259" w:lineRule="auto"/>
        <w:ind w:left="0" w:firstLine="0"/>
      </w:pPr>
      <w:r>
        <w:rPr>
          <w:sz w:val="44"/>
        </w:rPr>
        <w:t xml:space="preserve"> </w:t>
      </w:r>
    </w:p>
    <w:p w14:paraId="180991BC" w14:textId="77777777" w:rsidR="008B7A88" w:rsidRDefault="00917635">
      <w:pPr>
        <w:ind w:left="-5"/>
      </w:pPr>
      <w:r>
        <w:lastRenderedPageBreak/>
        <w:t xml:space="preserve">Q1: Provide responses to the following questions about the dataset. </w:t>
      </w:r>
    </w:p>
    <w:p w14:paraId="42289C6F" w14:textId="77777777" w:rsidR="008B7A88" w:rsidRDefault="00917635">
      <w:pPr>
        <w:spacing w:line="259" w:lineRule="auto"/>
        <w:ind w:left="0" w:firstLine="0"/>
      </w:pPr>
      <w:r>
        <w:t xml:space="preserve"> </w:t>
      </w:r>
    </w:p>
    <w:p w14:paraId="2B063594" w14:textId="77777777" w:rsidR="008B7A88" w:rsidRDefault="00917635">
      <w:pPr>
        <w:numPr>
          <w:ilvl w:val="0"/>
          <w:numId w:val="1"/>
        </w:numPr>
        <w:spacing w:after="27"/>
        <w:ind w:hanging="360"/>
      </w:pPr>
      <w:r>
        <w:t xml:space="preserve">How many instances does the dataset contain? </w:t>
      </w:r>
    </w:p>
    <w:p w14:paraId="28422DC8" w14:textId="29FD8304" w:rsidR="008B7A88" w:rsidRDefault="00917635">
      <w:pPr>
        <w:spacing w:after="27"/>
        <w:ind w:left="461"/>
      </w:pPr>
      <w:r>
        <w:rPr>
          <w:u w:val="single" w:color="000000"/>
        </w:rPr>
        <w:t>Ans:</w:t>
      </w:r>
      <w:r>
        <w:t xml:space="preserve"> </w:t>
      </w:r>
      <w:r w:rsidR="00B8613A">
        <w:t xml:space="preserve"> Dataset heave </w:t>
      </w:r>
      <w:r>
        <w:t>80 instances</w:t>
      </w:r>
      <w:r w:rsidR="00B8613A">
        <w:t>.</w:t>
      </w:r>
    </w:p>
    <w:p w14:paraId="0DE32248" w14:textId="77777777" w:rsidR="008B7A88" w:rsidRDefault="00917635">
      <w:pPr>
        <w:spacing w:after="22" w:line="259" w:lineRule="auto"/>
        <w:ind w:left="451" w:firstLine="0"/>
      </w:pPr>
      <w:r>
        <w:t xml:space="preserve"> </w:t>
      </w:r>
    </w:p>
    <w:p w14:paraId="5DA6E8B7" w14:textId="77777777" w:rsidR="008B7A88" w:rsidRDefault="00917635">
      <w:pPr>
        <w:numPr>
          <w:ilvl w:val="0"/>
          <w:numId w:val="1"/>
        </w:numPr>
        <w:spacing w:after="27"/>
        <w:ind w:hanging="360"/>
      </w:pPr>
      <w:r>
        <w:t xml:space="preserve">How many input attributes does the dataset contain? </w:t>
      </w:r>
    </w:p>
    <w:p w14:paraId="0FADBEE5" w14:textId="77777777" w:rsidR="00B8613A" w:rsidRDefault="00917635">
      <w:pPr>
        <w:spacing w:after="27"/>
        <w:ind w:left="461"/>
      </w:pPr>
      <w:r>
        <w:rPr>
          <w:u w:val="single" w:color="000000"/>
        </w:rPr>
        <w:t>Ans:</w:t>
      </w:r>
      <w:r>
        <w:t xml:space="preserve"> </w:t>
      </w:r>
      <w:r w:rsidR="00B8613A">
        <w:t xml:space="preserve"> Dataset contains</w:t>
      </w:r>
      <w:r>
        <w:t>7 input attributes:</w:t>
      </w:r>
    </w:p>
    <w:p w14:paraId="53C38D28" w14:textId="77777777" w:rsidR="00B8613A" w:rsidRDefault="00917635" w:rsidP="00B8613A">
      <w:pPr>
        <w:pStyle w:val="ListParagraph"/>
        <w:numPr>
          <w:ilvl w:val="0"/>
          <w:numId w:val="2"/>
        </w:numPr>
        <w:spacing w:after="27"/>
      </w:pPr>
      <w:r>
        <w:t>Height</w:t>
      </w:r>
    </w:p>
    <w:p w14:paraId="6ABCDF09" w14:textId="2C157232" w:rsidR="00B8613A" w:rsidRDefault="00917635" w:rsidP="00B8613A">
      <w:pPr>
        <w:pStyle w:val="ListParagraph"/>
        <w:numPr>
          <w:ilvl w:val="0"/>
          <w:numId w:val="2"/>
        </w:numPr>
        <w:spacing w:after="27"/>
      </w:pPr>
      <w:r>
        <w:t>Weight</w:t>
      </w:r>
    </w:p>
    <w:p w14:paraId="25E6F519" w14:textId="77777777" w:rsidR="00B8613A" w:rsidRDefault="00917635" w:rsidP="00B8613A">
      <w:pPr>
        <w:pStyle w:val="ListParagraph"/>
        <w:numPr>
          <w:ilvl w:val="0"/>
          <w:numId w:val="2"/>
        </w:numPr>
        <w:spacing w:after="27"/>
      </w:pPr>
      <w:r>
        <w:t>Beard</w:t>
      </w:r>
    </w:p>
    <w:p w14:paraId="2FBF1A01" w14:textId="77777777" w:rsidR="00B8613A" w:rsidRDefault="00917635" w:rsidP="00B8613A">
      <w:pPr>
        <w:pStyle w:val="ListParagraph"/>
        <w:numPr>
          <w:ilvl w:val="0"/>
          <w:numId w:val="2"/>
        </w:numPr>
        <w:spacing w:after="27"/>
      </w:pPr>
      <w:r>
        <w:t>Hair Length</w:t>
      </w:r>
    </w:p>
    <w:p w14:paraId="560DC3EE" w14:textId="77777777" w:rsidR="00B8613A" w:rsidRDefault="00917635" w:rsidP="00B8613A">
      <w:pPr>
        <w:pStyle w:val="ListParagraph"/>
        <w:numPr>
          <w:ilvl w:val="0"/>
          <w:numId w:val="2"/>
        </w:numPr>
        <w:spacing w:after="27"/>
      </w:pPr>
      <w:r>
        <w:t>Shoe size</w:t>
      </w:r>
    </w:p>
    <w:p w14:paraId="5C83F70D" w14:textId="77777777" w:rsidR="00B8613A" w:rsidRDefault="00917635" w:rsidP="00B8613A">
      <w:pPr>
        <w:pStyle w:val="ListParagraph"/>
        <w:numPr>
          <w:ilvl w:val="0"/>
          <w:numId w:val="2"/>
        </w:numPr>
        <w:spacing w:after="27"/>
      </w:pPr>
      <w:r>
        <w:t>Scarf</w:t>
      </w:r>
    </w:p>
    <w:p w14:paraId="673A9609" w14:textId="67239E7C" w:rsidR="008B7A88" w:rsidRDefault="00917635" w:rsidP="00B8613A">
      <w:pPr>
        <w:pStyle w:val="ListParagraph"/>
        <w:numPr>
          <w:ilvl w:val="0"/>
          <w:numId w:val="2"/>
        </w:numPr>
        <w:spacing w:after="27"/>
      </w:pPr>
      <w:r>
        <w:t xml:space="preserve"> Eye Color </w:t>
      </w:r>
    </w:p>
    <w:p w14:paraId="4D9AC424" w14:textId="77777777" w:rsidR="008B7A88" w:rsidRDefault="00917635">
      <w:pPr>
        <w:spacing w:after="20" w:line="259" w:lineRule="auto"/>
        <w:ind w:left="0" w:firstLine="0"/>
      </w:pPr>
      <w:r>
        <w:t xml:space="preserve"> </w:t>
      </w:r>
    </w:p>
    <w:p w14:paraId="45636FFF" w14:textId="77777777" w:rsidR="008B7A88" w:rsidRDefault="00917635">
      <w:pPr>
        <w:numPr>
          <w:ilvl w:val="0"/>
          <w:numId w:val="1"/>
        </w:numPr>
        <w:spacing w:after="27"/>
        <w:ind w:hanging="360"/>
      </w:pPr>
      <w:r>
        <w:t xml:space="preserve">How many possible values does the output attribute have? </w:t>
      </w:r>
    </w:p>
    <w:p w14:paraId="12CC5817" w14:textId="77777777" w:rsidR="008B7A88" w:rsidRDefault="00917635">
      <w:pPr>
        <w:spacing w:after="30"/>
        <w:ind w:left="461"/>
      </w:pPr>
      <w:r w:rsidRPr="00B8613A">
        <w:rPr>
          <w:b/>
          <w:bCs/>
        </w:rPr>
        <w:t>Ans</w:t>
      </w:r>
      <w:r>
        <w:rPr>
          <w:u w:val="single" w:color="000000"/>
        </w:rPr>
        <w:t>:</w:t>
      </w:r>
      <w:r>
        <w:t xml:space="preserve"> Output attribute: Gender </w:t>
      </w:r>
    </w:p>
    <w:p w14:paraId="3927A45E" w14:textId="77777777" w:rsidR="00B8613A" w:rsidRDefault="00917635">
      <w:pPr>
        <w:spacing w:after="27"/>
        <w:ind w:left="461"/>
      </w:pPr>
      <w:r>
        <w:t>Possible Values</w:t>
      </w:r>
      <w:r w:rsidR="00B8613A">
        <w:t xml:space="preserve"> which can be output =</w:t>
      </w:r>
      <w:r>
        <w:t xml:space="preserve"> 2</w:t>
      </w:r>
    </w:p>
    <w:p w14:paraId="445C24A6" w14:textId="26FBF49C" w:rsidR="008B7A88" w:rsidRDefault="00B8613A">
      <w:pPr>
        <w:spacing w:after="27"/>
        <w:ind w:left="461"/>
      </w:pPr>
      <w:r>
        <w:t xml:space="preserve">One is Male and the other one is Female. </w:t>
      </w:r>
    </w:p>
    <w:p w14:paraId="1DF6DA49" w14:textId="77777777" w:rsidR="008B7A88" w:rsidRDefault="00917635">
      <w:pPr>
        <w:spacing w:after="16" w:line="259" w:lineRule="auto"/>
        <w:ind w:left="0" w:firstLine="0"/>
      </w:pPr>
      <w:r>
        <w:t xml:space="preserve"> </w:t>
      </w:r>
    </w:p>
    <w:p w14:paraId="2220DE2A" w14:textId="77777777" w:rsidR="008B7A88" w:rsidRDefault="00917635">
      <w:pPr>
        <w:numPr>
          <w:ilvl w:val="0"/>
          <w:numId w:val="1"/>
        </w:numPr>
        <w:spacing w:after="27"/>
        <w:ind w:hanging="360"/>
      </w:pPr>
      <w:r>
        <w:t xml:space="preserve">How many input attributes are categorical? </w:t>
      </w:r>
    </w:p>
    <w:p w14:paraId="62911E1F" w14:textId="77777777" w:rsidR="00B8613A" w:rsidRDefault="00917635">
      <w:pPr>
        <w:spacing w:after="188"/>
        <w:ind w:left="550"/>
      </w:pPr>
      <w:r>
        <w:rPr>
          <w:u w:val="single" w:color="000000"/>
        </w:rPr>
        <w:t>Ans:</w:t>
      </w:r>
      <w:r>
        <w:t xml:space="preserve"> 4 attributes</w:t>
      </w:r>
      <w:r w:rsidR="00B8613A">
        <w:t xml:space="preserve"> are categorical</w:t>
      </w:r>
      <w:r>
        <w:t>:</w:t>
      </w:r>
    </w:p>
    <w:p w14:paraId="1D8C368A" w14:textId="77777777" w:rsidR="00B8613A" w:rsidRDefault="00917635" w:rsidP="00B8613A">
      <w:pPr>
        <w:pStyle w:val="ListParagraph"/>
        <w:numPr>
          <w:ilvl w:val="0"/>
          <w:numId w:val="3"/>
        </w:numPr>
        <w:spacing w:after="188"/>
      </w:pPr>
      <w:r>
        <w:t>Beard</w:t>
      </w:r>
    </w:p>
    <w:p w14:paraId="3D2F9C2C" w14:textId="77777777" w:rsidR="00B8613A" w:rsidRDefault="00917635" w:rsidP="00B8613A">
      <w:pPr>
        <w:pStyle w:val="ListParagraph"/>
        <w:numPr>
          <w:ilvl w:val="0"/>
          <w:numId w:val="3"/>
        </w:numPr>
        <w:spacing w:after="188"/>
      </w:pPr>
      <w:r>
        <w:t>Hair Length</w:t>
      </w:r>
    </w:p>
    <w:p w14:paraId="297634E8" w14:textId="77777777" w:rsidR="00B8613A" w:rsidRDefault="00917635" w:rsidP="00B8613A">
      <w:pPr>
        <w:pStyle w:val="ListParagraph"/>
        <w:numPr>
          <w:ilvl w:val="0"/>
          <w:numId w:val="3"/>
        </w:numPr>
        <w:spacing w:after="188"/>
      </w:pPr>
      <w:r>
        <w:t>Scarf</w:t>
      </w:r>
    </w:p>
    <w:p w14:paraId="61F7BB36" w14:textId="56983D58" w:rsidR="008B7A88" w:rsidRDefault="00917635" w:rsidP="00B8613A">
      <w:pPr>
        <w:pStyle w:val="ListParagraph"/>
        <w:numPr>
          <w:ilvl w:val="0"/>
          <w:numId w:val="3"/>
        </w:numPr>
        <w:spacing w:after="188"/>
      </w:pPr>
      <w:r>
        <w:t xml:space="preserve">Eye Color </w:t>
      </w:r>
    </w:p>
    <w:p w14:paraId="77D5EB2B" w14:textId="77777777" w:rsidR="008B7A88" w:rsidRDefault="00917635">
      <w:pPr>
        <w:numPr>
          <w:ilvl w:val="0"/>
          <w:numId w:val="1"/>
        </w:numPr>
        <w:spacing w:after="188"/>
        <w:ind w:hanging="360"/>
      </w:pPr>
      <w:r>
        <w:t xml:space="preserve">What is the class ratio (male vs female) in the dataset? </w:t>
      </w:r>
    </w:p>
    <w:p w14:paraId="18C8B2C1" w14:textId="21C0C0EB" w:rsidR="008B7A88" w:rsidRDefault="00917635" w:rsidP="00B8613A">
      <w:pPr>
        <w:spacing w:after="148" w:line="259" w:lineRule="auto"/>
        <w:ind w:left="370"/>
      </w:pPr>
      <w:r w:rsidRPr="00B8613A">
        <w:rPr>
          <w:b/>
          <w:bCs/>
        </w:rPr>
        <w:t>Ans</w:t>
      </w:r>
      <w:r w:rsidR="00B8613A">
        <w:t xml:space="preserve">: </w:t>
      </w:r>
      <w:r>
        <w:t xml:space="preserve">Class ratio: 26: 13 </w:t>
      </w:r>
    </w:p>
    <w:p w14:paraId="667E58DF" w14:textId="77777777" w:rsidR="008B7A88" w:rsidRDefault="00917635">
      <w:pPr>
        <w:spacing w:after="158" w:line="259" w:lineRule="auto"/>
        <w:ind w:left="360" w:firstLine="0"/>
      </w:pPr>
      <w:r>
        <w:t xml:space="preserve"> </w:t>
      </w:r>
    </w:p>
    <w:p w14:paraId="18245D26" w14:textId="77777777" w:rsidR="008B7A88" w:rsidRDefault="00917635">
      <w:pPr>
        <w:ind w:left="-5"/>
      </w:pPr>
      <w:r>
        <w:t xml:space="preserve">Q2: Apply Random Forest, Support Vector Machines, and Multilayer Perceptron classification algorithms </w:t>
      </w:r>
    </w:p>
    <w:p w14:paraId="46163121" w14:textId="77777777" w:rsidR="008B7A88" w:rsidRDefault="00917635">
      <w:pPr>
        <w:ind w:left="-5"/>
      </w:pPr>
      <w:r>
        <w:t>(</w:t>
      </w:r>
      <w:proofErr w:type="gramStart"/>
      <w:r>
        <w:t>using</w:t>
      </w:r>
      <w:proofErr w:type="gramEnd"/>
      <w:r>
        <w:t xml:space="preserve"> Python) on the gender pre</w:t>
      </w:r>
      <w:r>
        <w:t xml:space="preserve">diction dataset with standard train/test split ratio and answer the following questions. </w:t>
      </w:r>
    </w:p>
    <w:p w14:paraId="5C678CEA" w14:textId="77777777" w:rsidR="008B7A88" w:rsidRDefault="00917635">
      <w:pPr>
        <w:spacing w:line="259" w:lineRule="auto"/>
        <w:ind w:left="0" w:firstLine="0"/>
      </w:pPr>
      <w:r>
        <w:t xml:space="preserve"> </w:t>
      </w:r>
    </w:p>
    <w:p w14:paraId="0B95C341" w14:textId="77777777" w:rsidR="008B7A88" w:rsidRDefault="00917635">
      <w:pPr>
        <w:spacing w:line="259" w:lineRule="auto"/>
        <w:ind w:left="0" w:firstLine="0"/>
      </w:pPr>
      <w:r>
        <w:t xml:space="preserve"> </w:t>
      </w:r>
    </w:p>
    <w:p w14:paraId="0B704AB7" w14:textId="77777777" w:rsidR="008B7A88" w:rsidRDefault="00917635">
      <w:pPr>
        <w:spacing w:line="259" w:lineRule="auto"/>
        <w:ind w:left="0" w:firstLine="0"/>
      </w:pPr>
      <w:r>
        <w:t xml:space="preserve"> </w:t>
      </w:r>
    </w:p>
    <w:p w14:paraId="6DEF0780" w14:textId="77777777" w:rsidR="008B7A88" w:rsidRDefault="00917635">
      <w:pPr>
        <w:spacing w:line="259" w:lineRule="auto"/>
        <w:ind w:left="0" w:firstLine="0"/>
      </w:pPr>
      <w:r>
        <w:t xml:space="preserve"> </w:t>
      </w:r>
    </w:p>
    <w:p w14:paraId="05FF9C1C" w14:textId="77777777" w:rsidR="008B7A88" w:rsidRDefault="00917635">
      <w:pPr>
        <w:numPr>
          <w:ilvl w:val="1"/>
          <w:numId w:val="1"/>
        </w:numPr>
        <w:ind w:right="106" w:hanging="240"/>
      </w:pPr>
      <w:r>
        <w:t xml:space="preserve">How many instances are incorrectly classified? </w:t>
      </w:r>
    </w:p>
    <w:p w14:paraId="3A149326" w14:textId="77777777" w:rsidR="008B7A88" w:rsidRDefault="00917635">
      <w:pPr>
        <w:spacing w:line="259" w:lineRule="auto"/>
        <w:ind w:left="0" w:firstLine="0"/>
      </w:pPr>
      <w:r>
        <w:t xml:space="preserve"> </w:t>
      </w:r>
    </w:p>
    <w:tbl>
      <w:tblPr>
        <w:tblStyle w:val="TableGrid"/>
        <w:tblW w:w="9352" w:type="dxa"/>
        <w:tblInd w:w="5" w:type="dxa"/>
        <w:tblCellMar>
          <w:top w:w="14" w:type="dxa"/>
          <w:left w:w="113" w:type="dxa"/>
          <w:right w:w="53" w:type="dxa"/>
        </w:tblCellMar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 w:rsidR="008B7A88" w14:paraId="0A2DEDD1" w14:textId="77777777">
        <w:trPr>
          <w:trHeight w:val="562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DC64" w14:textId="77777777" w:rsidR="008B7A88" w:rsidRDefault="00917635">
            <w:pPr>
              <w:spacing w:line="259" w:lineRule="auto"/>
              <w:ind w:left="0" w:right="61" w:firstLine="0"/>
              <w:jc w:val="center"/>
            </w:pPr>
            <w:r>
              <w:rPr>
                <w:b/>
              </w:rPr>
              <w:lastRenderedPageBreak/>
              <w:t xml:space="preserve">Model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BC06" w14:textId="77777777" w:rsidR="008B7A88" w:rsidRDefault="00917635">
            <w:pPr>
              <w:spacing w:line="259" w:lineRule="auto"/>
              <w:ind w:left="0" w:right="63" w:firstLine="0"/>
              <w:jc w:val="center"/>
            </w:pPr>
            <w:r>
              <w:rPr>
                <w:color w:val="2F5597"/>
              </w:rPr>
              <w:t xml:space="preserve">Random Forest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607E6" w14:textId="77777777" w:rsidR="008B7A88" w:rsidRDefault="00917635">
            <w:pPr>
              <w:spacing w:line="259" w:lineRule="auto"/>
              <w:ind w:left="0" w:firstLine="0"/>
              <w:jc w:val="center"/>
            </w:pPr>
            <w:r>
              <w:rPr>
                <w:color w:val="2F5597"/>
              </w:rPr>
              <w:t xml:space="preserve">Support Vector Machine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D499" w14:textId="77777777" w:rsidR="008B7A88" w:rsidRDefault="00917635">
            <w:pPr>
              <w:spacing w:line="259" w:lineRule="auto"/>
              <w:ind w:left="0" w:firstLine="0"/>
            </w:pPr>
            <w:r>
              <w:rPr>
                <w:color w:val="2F5597"/>
              </w:rPr>
              <w:t xml:space="preserve">Multilayer Perceptron </w:t>
            </w:r>
          </w:p>
        </w:tc>
      </w:tr>
      <w:tr w:rsidR="008B7A88" w14:paraId="77283CC8" w14:textId="77777777">
        <w:trPr>
          <w:trHeight w:val="562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924B3" w14:textId="77777777" w:rsidR="008B7A88" w:rsidRDefault="00917635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Instance Incorrectly Classified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9C3A" w14:textId="77777777" w:rsidR="008B7A88" w:rsidRDefault="00917635">
            <w:pPr>
              <w:spacing w:line="259" w:lineRule="auto"/>
              <w:ind w:left="0" w:right="59" w:firstLine="0"/>
              <w:jc w:val="center"/>
            </w:pPr>
            <w:r>
              <w:t xml:space="preserve">0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3358F" w14:textId="77777777" w:rsidR="008B7A88" w:rsidRDefault="00917635">
            <w:pPr>
              <w:spacing w:line="259" w:lineRule="auto"/>
              <w:ind w:left="0" w:right="60" w:firstLine="0"/>
              <w:jc w:val="center"/>
            </w:pPr>
            <w:r>
              <w:t xml:space="preserve">6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A9CA6" w14:textId="77777777" w:rsidR="008B7A88" w:rsidRDefault="00917635">
            <w:pPr>
              <w:spacing w:line="259" w:lineRule="auto"/>
              <w:ind w:left="0" w:right="59" w:firstLine="0"/>
              <w:jc w:val="center"/>
            </w:pPr>
            <w:r>
              <w:t xml:space="preserve">10 </w:t>
            </w:r>
          </w:p>
        </w:tc>
      </w:tr>
    </w:tbl>
    <w:p w14:paraId="5DB0B280" w14:textId="77777777" w:rsidR="008B7A88" w:rsidRDefault="00917635">
      <w:pPr>
        <w:spacing w:line="259" w:lineRule="auto"/>
        <w:ind w:left="0" w:firstLine="0"/>
      </w:pPr>
      <w:r>
        <w:t xml:space="preserve"> </w:t>
      </w:r>
    </w:p>
    <w:p w14:paraId="5EBCBD6D" w14:textId="77777777" w:rsidR="008B7A88" w:rsidRDefault="00917635">
      <w:pPr>
        <w:numPr>
          <w:ilvl w:val="1"/>
          <w:numId w:val="1"/>
        </w:numPr>
        <w:ind w:right="106" w:hanging="240"/>
      </w:pPr>
      <w:r>
        <w:t xml:space="preserve">Rerun the experiment using train/test split ratio of 80/20. Do you see any change in the results? Explain. </w:t>
      </w:r>
    </w:p>
    <w:p w14:paraId="09BBF224" w14:textId="77777777" w:rsidR="008B7A88" w:rsidRDefault="00917635">
      <w:pPr>
        <w:spacing w:line="259" w:lineRule="auto"/>
        <w:ind w:left="631" w:firstLine="0"/>
      </w:pPr>
      <w:r>
        <w:t xml:space="preserve"> </w:t>
      </w:r>
    </w:p>
    <w:p w14:paraId="0A450601" w14:textId="77777777" w:rsidR="008B7A88" w:rsidRDefault="00917635">
      <w:pPr>
        <w:ind w:left="641"/>
      </w:pPr>
      <w:r>
        <w:rPr>
          <w:u w:val="single" w:color="000000"/>
        </w:rPr>
        <w:t xml:space="preserve">Ans: </w:t>
      </w:r>
      <w:r>
        <w:t xml:space="preserve">Random forest and Multilayer Perceptron accuracy stayed the same, </w:t>
      </w:r>
      <w:proofErr w:type="spellStart"/>
      <w:r>
        <w:t>where as</w:t>
      </w:r>
      <w:proofErr w:type="spellEnd"/>
      <w:r>
        <w:t xml:space="preserve"> the accuracy of SVM increased. The increase in accuracy could be because the model had more instances to train in 80/20 split than in 66/33 split. Therefore, the model was trained better with 80/20 split.  </w:t>
      </w:r>
    </w:p>
    <w:p w14:paraId="15040D50" w14:textId="77777777" w:rsidR="008B7A88" w:rsidRDefault="00917635">
      <w:pPr>
        <w:spacing w:line="259" w:lineRule="auto"/>
        <w:ind w:left="631" w:firstLine="0"/>
      </w:pPr>
      <w:r>
        <w:t xml:space="preserve"> </w:t>
      </w:r>
    </w:p>
    <w:p w14:paraId="577F6B56" w14:textId="77777777" w:rsidR="008B7A88" w:rsidRDefault="00917635">
      <w:pPr>
        <w:numPr>
          <w:ilvl w:val="1"/>
          <w:numId w:val="1"/>
        </w:numPr>
        <w:ind w:right="106" w:hanging="240"/>
      </w:pPr>
      <w:r>
        <w:t>Name 2 attributes that you believe are the mos</w:t>
      </w:r>
      <w:r>
        <w:t xml:space="preserve">t “powerful” in the prediction task. Explain why? </w:t>
      </w:r>
    </w:p>
    <w:p w14:paraId="4E45A1B3" w14:textId="77777777" w:rsidR="008B7A88" w:rsidRDefault="00917635">
      <w:pPr>
        <w:spacing w:line="259" w:lineRule="auto"/>
        <w:ind w:left="631" w:firstLine="0"/>
      </w:pPr>
      <w:r>
        <w:t xml:space="preserve"> </w:t>
      </w:r>
    </w:p>
    <w:p w14:paraId="6059399A" w14:textId="1C78AF8E" w:rsidR="008B7A88" w:rsidRDefault="00917635">
      <w:pPr>
        <w:ind w:left="641"/>
      </w:pPr>
      <w:r>
        <w:rPr>
          <w:u w:val="single" w:color="000000"/>
        </w:rPr>
        <w:t>Ans:</w:t>
      </w:r>
      <w:r>
        <w:t xml:space="preserve"> Beard and Scarf are 2 attributes that are believed to be most powerful in this task, because a female is very unlikely to have a beard, and it is also very unlikely for a male to wear a scarf.  </w:t>
      </w:r>
    </w:p>
    <w:p w14:paraId="5A03A029" w14:textId="77777777" w:rsidR="008B7A88" w:rsidRDefault="00917635">
      <w:pPr>
        <w:spacing w:line="259" w:lineRule="auto"/>
        <w:ind w:left="631" w:firstLine="0"/>
      </w:pPr>
      <w:r>
        <w:t xml:space="preserve"> </w:t>
      </w:r>
    </w:p>
    <w:p w14:paraId="58242F37" w14:textId="77777777" w:rsidR="008B7A88" w:rsidRDefault="00917635">
      <w:pPr>
        <w:numPr>
          <w:ilvl w:val="1"/>
          <w:numId w:val="1"/>
        </w:numPr>
        <w:spacing w:after="172"/>
        <w:ind w:right="106" w:hanging="240"/>
      </w:pPr>
      <w:r>
        <w:t xml:space="preserve">Try to exclude these 2 attribute(s) from the dataset. Rerun the experiment (using 80/20 train/test split), did you find any change in the results? Explain. </w:t>
      </w:r>
    </w:p>
    <w:p w14:paraId="7F344783" w14:textId="77777777" w:rsidR="008B7A88" w:rsidRDefault="00917635">
      <w:pPr>
        <w:spacing w:after="169"/>
        <w:ind w:left="641"/>
      </w:pPr>
      <w:r>
        <w:rPr>
          <w:u w:val="single" w:color="000000"/>
        </w:rPr>
        <w:t xml:space="preserve">Ans: </w:t>
      </w:r>
      <w:r>
        <w:t>Accuracy of all three models decreased, as the attributes that were the most deterministic and</w:t>
      </w:r>
      <w:r>
        <w:t xml:space="preserve"> since these are excluded, the accuracy is decreased.  </w:t>
      </w:r>
    </w:p>
    <w:p w14:paraId="13A87A6F" w14:textId="77777777" w:rsidR="008B7A88" w:rsidRDefault="00917635">
      <w:pPr>
        <w:spacing w:line="259" w:lineRule="auto"/>
        <w:ind w:left="0" w:firstLine="0"/>
      </w:pPr>
      <w:r>
        <w:t xml:space="preserve"> </w:t>
      </w:r>
    </w:p>
    <w:p w14:paraId="416DA1F5" w14:textId="77777777" w:rsidR="008B7A88" w:rsidRDefault="00917635">
      <w:pPr>
        <w:ind w:left="-5"/>
      </w:pPr>
      <w:r>
        <w:t xml:space="preserve">Q3: Apply Decision Tree Classifier classification algorithm (using Python) on the gender prediction dataset </w:t>
      </w:r>
    </w:p>
    <w:p w14:paraId="25EAFF3C" w14:textId="77777777" w:rsidR="008B7A88" w:rsidRDefault="00917635">
      <w:pPr>
        <w:ind w:left="-5" w:right="423"/>
      </w:pPr>
      <w:r>
        <w:t>with Monte Carlo cross-validation and Leave P-Out cross-validation. Report F</w:t>
      </w:r>
      <w:r>
        <w:rPr>
          <w:vertAlign w:val="subscript"/>
        </w:rPr>
        <w:t xml:space="preserve">1 </w:t>
      </w:r>
      <w:r>
        <w:t>score for b</w:t>
      </w:r>
      <w:r>
        <w:t xml:space="preserve">oth cross-validation strategies. </w:t>
      </w:r>
    </w:p>
    <w:p w14:paraId="434E625C" w14:textId="77777777" w:rsidR="008B7A88" w:rsidRDefault="00917635">
      <w:pPr>
        <w:ind w:left="-5"/>
      </w:pPr>
      <w:r>
        <w:t xml:space="preserve">Note: You are free to choose any parameter values for both cross-validation strategies, however, you have to provide these values in your submission document. </w:t>
      </w:r>
    </w:p>
    <w:p w14:paraId="31203ACA" w14:textId="77777777" w:rsidR="008B7A88" w:rsidRDefault="00917635">
      <w:pPr>
        <w:spacing w:line="259" w:lineRule="auto"/>
        <w:ind w:left="0" w:firstLine="0"/>
      </w:pPr>
      <w:r>
        <w:t xml:space="preserve"> </w:t>
      </w:r>
    </w:p>
    <w:p w14:paraId="3C7C2948" w14:textId="77777777" w:rsidR="008B7A88" w:rsidRDefault="00917635">
      <w:pPr>
        <w:spacing w:line="259" w:lineRule="auto"/>
        <w:ind w:left="-5"/>
      </w:pPr>
      <w:r>
        <w:rPr>
          <w:u w:val="single" w:color="000000"/>
        </w:rPr>
        <w:t>Ans:</w:t>
      </w:r>
      <w:r>
        <w:t xml:space="preserve"> </w:t>
      </w:r>
    </w:p>
    <w:p w14:paraId="02487717" w14:textId="77777777" w:rsidR="008B7A88" w:rsidRDefault="00917635">
      <w:pPr>
        <w:spacing w:line="259" w:lineRule="auto"/>
        <w:ind w:left="0" w:firstLine="0"/>
      </w:pPr>
      <w:r>
        <w:t xml:space="preserve"> </w:t>
      </w:r>
    </w:p>
    <w:p w14:paraId="310D6F38" w14:textId="77777777" w:rsidR="008B7A88" w:rsidRDefault="00917635">
      <w:pPr>
        <w:ind w:left="-5"/>
      </w:pPr>
      <w:r>
        <w:t xml:space="preserve">Monte Carlo Random Split: 66/33 </w:t>
      </w:r>
    </w:p>
    <w:p w14:paraId="6B708438" w14:textId="77777777" w:rsidR="008B7A88" w:rsidRDefault="00917635">
      <w:pPr>
        <w:ind w:left="-5"/>
      </w:pPr>
      <w:r>
        <w:t xml:space="preserve">Monte Carlo Number </w:t>
      </w:r>
      <w:r>
        <w:t xml:space="preserve">of Iterations: 5 </w:t>
      </w:r>
    </w:p>
    <w:p w14:paraId="568D571F" w14:textId="77777777" w:rsidR="008B7A88" w:rsidRDefault="00917635">
      <w:pPr>
        <w:spacing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F7392FB" wp14:editId="4FDA7256">
            <wp:extent cx="5943600" cy="855345"/>
            <wp:effectExtent l="0" t="0" r="0" b="0"/>
            <wp:docPr id="398" name="Picture 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5426FE" w14:textId="77777777" w:rsidR="008B7A88" w:rsidRDefault="00917635">
      <w:pPr>
        <w:spacing w:line="259" w:lineRule="auto"/>
        <w:ind w:left="0" w:firstLine="0"/>
      </w:pPr>
      <w:r>
        <w:t xml:space="preserve"> </w:t>
      </w:r>
    </w:p>
    <w:p w14:paraId="426892E0" w14:textId="77777777" w:rsidR="008B7A88" w:rsidRDefault="00917635">
      <w:pPr>
        <w:spacing w:line="259" w:lineRule="auto"/>
        <w:ind w:left="0" w:firstLine="0"/>
      </w:pPr>
      <w:r>
        <w:t xml:space="preserve"> </w:t>
      </w:r>
    </w:p>
    <w:p w14:paraId="40D7627B" w14:textId="77777777" w:rsidR="008B7A88" w:rsidRDefault="00917635">
      <w:pPr>
        <w:ind w:left="-5"/>
      </w:pPr>
      <w:r>
        <w:lastRenderedPageBreak/>
        <w:t xml:space="preserve">Value for </w:t>
      </w:r>
      <w:proofErr w:type="spellStart"/>
      <w:r>
        <w:t>p in</w:t>
      </w:r>
      <w:proofErr w:type="spellEnd"/>
      <w:r>
        <w:t xml:space="preserve"> Leave P-Out: 5 </w:t>
      </w:r>
    </w:p>
    <w:p w14:paraId="21E9F0FC" w14:textId="77777777" w:rsidR="008B7A88" w:rsidRDefault="00917635">
      <w:pPr>
        <w:spacing w:line="259" w:lineRule="auto"/>
        <w:ind w:left="0" w:firstLine="0"/>
      </w:pPr>
      <w:r>
        <w:t xml:space="preserve"> </w:t>
      </w:r>
    </w:p>
    <w:p w14:paraId="26CEC765" w14:textId="77777777" w:rsidR="008B7A88" w:rsidRDefault="00917635">
      <w:pPr>
        <w:spacing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A612E34" wp14:editId="4D363604">
            <wp:extent cx="5943600" cy="928370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C42AFB" w14:textId="77777777" w:rsidR="008B7A88" w:rsidRDefault="00917635">
      <w:pPr>
        <w:spacing w:line="259" w:lineRule="auto"/>
        <w:ind w:left="0" w:firstLine="0"/>
      </w:pPr>
      <w:r>
        <w:t xml:space="preserve"> </w:t>
      </w:r>
    </w:p>
    <w:p w14:paraId="31B1CF5A" w14:textId="77777777" w:rsidR="008B7A88" w:rsidRDefault="00917635">
      <w:pPr>
        <w:ind w:left="-5"/>
      </w:pPr>
      <w:r>
        <w:t xml:space="preserve">Q4: Add 5 sample instances into the dataset (you can ask your friends/relatives/sibling for the data). Rerun </w:t>
      </w:r>
    </w:p>
    <w:p w14:paraId="0D6C8651" w14:textId="77777777" w:rsidR="008B7A88" w:rsidRDefault="00917635">
      <w:pPr>
        <w:ind w:left="-5"/>
      </w:pPr>
      <w:r>
        <w:t xml:space="preserve">the ML experiment (using Python) by training the model using Gaussian Naïve Bayes classification algorithm </w:t>
      </w:r>
    </w:p>
    <w:p w14:paraId="17698401" w14:textId="77777777" w:rsidR="008B7A88" w:rsidRDefault="00917635">
      <w:pPr>
        <w:ind w:left="-5" w:right="496"/>
      </w:pPr>
      <w:r>
        <w:t>and all the instances from the gender prediction dataset. Evaluate the trained model using the newly added test instances. Report accuracy, precisio</w:t>
      </w:r>
      <w:r>
        <w:t xml:space="preserve">n, and recall scores. </w:t>
      </w:r>
    </w:p>
    <w:p w14:paraId="45F9E524" w14:textId="77777777" w:rsidR="008B7A88" w:rsidRDefault="00917635">
      <w:pPr>
        <w:spacing w:after="169"/>
        <w:ind w:left="-5"/>
      </w:pPr>
      <w:r>
        <w:t xml:space="preserve">Note: You have to add the test instances in your assignment submission document. </w:t>
      </w:r>
    </w:p>
    <w:p w14:paraId="1ED87A8F" w14:textId="77777777" w:rsidR="008B7A88" w:rsidRDefault="00917635">
      <w:pPr>
        <w:pStyle w:val="Heading1"/>
        <w:spacing w:after="0"/>
        <w:ind w:left="0" w:right="66"/>
      </w:pPr>
      <w:r>
        <w:t>Test Instances</w:t>
      </w:r>
      <w:r>
        <w:rPr>
          <w:u w:val="none"/>
        </w:rPr>
        <w:t xml:space="preserve"> </w:t>
      </w:r>
    </w:p>
    <w:tbl>
      <w:tblPr>
        <w:tblStyle w:val="TableGrid"/>
        <w:tblW w:w="8029" w:type="dxa"/>
        <w:tblInd w:w="840" w:type="dxa"/>
        <w:tblCellMar>
          <w:top w:w="48" w:type="dxa"/>
          <w:left w:w="108" w:type="dxa"/>
          <w:bottom w:w="6" w:type="dxa"/>
          <w:right w:w="58" w:type="dxa"/>
        </w:tblCellMar>
        <w:tblLook w:val="04A0" w:firstRow="1" w:lastRow="0" w:firstColumn="1" w:lastColumn="0" w:noHBand="0" w:noVBand="1"/>
      </w:tblPr>
      <w:tblGrid>
        <w:gridCol w:w="894"/>
        <w:gridCol w:w="897"/>
        <w:gridCol w:w="892"/>
        <w:gridCol w:w="909"/>
        <w:gridCol w:w="887"/>
        <w:gridCol w:w="889"/>
        <w:gridCol w:w="892"/>
        <w:gridCol w:w="897"/>
        <w:gridCol w:w="872"/>
      </w:tblGrid>
      <w:tr w:rsidR="00D3144E" w14:paraId="3199AE3C" w14:textId="335EFEA6" w:rsidTr="00D3144E">
        <w:trPr>
          <w:trHeight w:val="49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E289AD" w14:textId="77777777" w:rsidR="00D3144E" w:rsidRDefault="00D3144E">
            <w:pPr>
              <w:spacing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color w:val="2F5597"/>
                <w:sz w:val="22"/>
              </w:rPr>
              <w:t xml:space="preserve">Height 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C8A7DD" w14:textId="77777777" w:rsidR="00D3144E" w:rsidRDefault="00D3144E">
            <w:pPr>
              <w:spacing w:line="259" w:lineRule="auto"/>
              <w:ind w:left="48" w:firstLine="0"/>
            </w:pPr>
            <w:r>
              <w:rPr>
                <w:rFonts w:ascii="Calibri" w:eastAsia="Calibri" w:hAnsi="Calibri" w:cs="Calibri"/>
                <w:color w:val="2F5597"/>
                <w:sz w:val="22"/>
              </w:rPr>
              <w:t xml:space="preserve">Weight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DC800F" w14:textId="77777777" w:rsidR="00D3144E" w:rsidRDefault="00D3144E">
            <w:pPr>
              <w:spacing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color w:val="2F5597"/>
                <w:sz w:val="22"/>
              </w:rPr>
              <w:t xml:space="preserve">Beard 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990D3" w14:textId="77777777" w:rsidR="00D3144E" w:rsidRDefault="00D3144E">
            <w:pPr>
              <w:spacing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color w:val="2F5597"/>
                <w:sz w:val="22"/>
              </w:rPr>
              <w:t xml:space="preserve">Hair Length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5AC2B" w14:textId="77777777" w:rsidR="00D3144E" w:rsidRDefault="00D3144E">
            <w:pPr>
              <w:spacing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color w:val="2F5597"/>
                <w:sz w:val="22"/>
              </w:rPr>
              <w:t xml:space="preserve">Shoe Size 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CACC55" w14:textId="77777777" w:rsidR="00D3144E" w:rsidRDefault="00D3144E">
            <w:pPr>
              <w:spacing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color w:val="2F5597"/>
                <w:sz w:val="22"/>
              </w:rPr>
              <w:t xml:space="preserve">Scarf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DA321" w14:textId="77777777" w:rsidR="00D3144E" w:rsidRDefault="00D3144E">
            <w:pPr>
              <w:spacing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color w:val="2F5597"/>
                <w:sz w:val="22"/>
              </w:rPr>
              <w:t xml:space="preserve">Eye Color 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38296B" w14:textId="77777777" w:rsidR="00D3144E" w:rsidRDefault="00D3144E">
            <w:pPr>
              <w:spacing w:line="259" w:lineRule="auto"/>
              <w:ind w:left="38" w:firstLine="0"/>
            </w:pPr>
            <w:r>
              <w:rPr>
                <w:rFonts w:ascii="Calibri" w:eastAsia="Calibri" w:hAnsi="Calibri" w:cs="Calibri"/>
                <w:color w:val="2F5597"/>
                <w:sz w:val="22"/>
              </w:rPr>
              <w:t xml:space="preserve">Gender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BFB7F" w14:textId="77777777" w:rsidR="00D3144E" w:rsidRDefault="00D3144E">
            <w:pPr>
              <w:spacing w:line="259" w:lineRule="auto"/>
              <w:ind w:left="38" w:firstLine="0"/>
              <w:rPr>
                <w:rFonts w:ascii="Calibri" w:eastAsia="Calibri" w:hAnsi="Calibri" w:cs="Calibri"/>
                <w:color w:val="2F5597"/>
                <w:sz w:val="22"/>
              </w:rPr>
            </w:pPr>
          </w:p>
        </w:tc>
      </w:tr>
      <w:tr w:rsidR="00D3144E" w14:paraId="4FD0EAD7" w14:textId="09CC2523" w:rsidTr="00D3144E">
        <w:trPr>
          <w:trHeight w:val="27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E0EC2" w14:textId="77777777" w:rsidR="00D3144E" w:rsidRDefault="00D3144E">
            <w:pPr>
              <w:spacing w:line="259" w:lineRule="auto"/>
              <w:ind w:left="0" w:right="48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70 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915F2" w14:textId="77777777" w:rsidR="00D3144E" w:rsidRDefault="00D3144E">
            <w:pPr>
              <w:spacing w:line="259" w:lineRule="auto"/>
              <w:ind w:left="0" w:right="49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160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CD4A" w14:textId="77777777" w:rsidR="00D3144E" w:rsidRDefault="00D3144E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no 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6AB3" w14:textId="77777777" w:rsidR="00D3144E" w:rsidRDefault="00D3144E">
            <w:pPr>
              <w:spacing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medium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D0E32" w14:textId="77777777" w:rsidR="00D3144E" w:rsidRDefault="00D3144E">
            <w:pPr>
              <w:spacing w:line="259" w:lineRule="auto"/>
              <w:ind w:left="0" w:right="48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42 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684B5" w14:textId="77777777" w:rsidR="00D3144E" w:rsidRDefault="00D3144E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no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DE700" w14:textId="77777777" w:rsidR="00D3144E" w:rsidRDefault="00D3144E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black 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3BD45" w14:textId="77777777" w:rsidR="00D3144E" w:rsidRDefault="00D3144E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male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955B3" w14:textId="77777777" w:rsidR="00D3144E" w:rsidRDefault="00D3144E">
            <w:pPr>
              <w:spacing w:line="259" w:lineRule="auto"/>
              <w:ind w:left="0" w:firstLine="0"/>
              <w:rPr>
                <w:rFonts w:ascii="Calibri" w:eastAsia="Calibri" w:hAnsi="Calibri" w:cs="Calibri"/>
                <w:sz w:val="22"/>
              </w:rPr>
            </w:pPr>
          </w:p>
        </w:tc>
      </w:tr>
      <w:tr w:rsidR="00D3144E" w14:paraId="4A1DD5C5" w14:textId="1C19B7C1" w:rsidTr="00D3144E">
        <w:trPr>
          <w:trHeight w:val="27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E0DBA" w14:textId="77777777" w:rsidR="00D3144E" w:rsidRDefault="00D3144E">
            <w:pPr>
              <w:spacing w:line="259" w:lineRule="auto"/>
              <w:ind w:left="0" w:right="48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60 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6752" w14:textId="77777777" w:rsidR="00D3144E" w:rsidRDefault="00D3144E">
            <w:pPr>
              <w:spacing w:line="259" w:lineRule="auto"/>
              <w:ind w:left="0" w:right="49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130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58AF4" w14:textId="77777777" w:rsidR="00D3144E" w:rsidRDefault="00D3144E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no 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AE80" w14:textId="77777777" w:rsidR="00D3144E" w:rsidRDefault="00D3144E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long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321B8" w14:textId="77777777" w:rsidR="00D3144E" w:rsidRDefault="00D3144E">
            <w:pPr>
              <w:spacing w:line="259" w:lineRule="auto"/>
              <w:ind w:left="0" w:right="48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36 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52AE" w14:textId="77777777" w:rsidR="00D3144E" w:rsidRDefault="00D3144E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no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B7F3" w14:textId="77777777" w:rsidR="00D3144E" w:rsidRDefault="00D3144E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brown 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6BDD8" w14:textId="77777777" w:rsidR="00D3144E" w:rsidRDefault="00D3144E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female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272E" w14:textId="77777777" w:rsidR="00D3144E" w:rsidRDefault="00D3144E">
            <w:pPr>
              <w:spacing w:line="259" w:lineRule="auto"/>
              <w:ind w:left="0" w:firstLine="0"/>
              <w:rPr>
                <w:rFonts w:ascii="Calibri" w:eastAsia="Calibri" w:hAnsi="Calibri" w:cs="Calibri"/>
                <w:sz w:val="22"/>
              </w:rPr>
            </w:pPr>
          </w:p>
        </w:tc>
      </w:tr>
      <w:tr w:rsidR="00D3144E" w14:paraId="45FCFF31" w14:textId="3E0ACECD" w:rsidTr="00D3144E">
        <w:trPr>
          <w:trHeight w:val="27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EB949" w14:textId="77777777" w:rsidR="00D3144E" w:rsidRDefault="00D3144E">
            <w:pPr>
              <w:spacing w:line="259" w:lineRule="auto"/>
              <w:ind w:left="0" w:right="48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70 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713BD" w14:textId="77777777" w:rsidR="00D3144E" w:rsidRDefault="00D3144E">
            <w:pPr>
              <w:spacing w:line="259" w:lineRule="auto"/>
              <w:ind w:left="0" w:right="49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170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D1AFF" w14:textId="77777777" w:rsidR="00D3144E" w:rsidRDefault="00D3144E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no 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15A3D" w14:textId="77777777" w:rsidR="00D3144E" w:rsidRDefault="00D3144E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short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B970" w14:textId="77777777" w:rsidR="00D3144E" w:rsidRDefault="00D3144E">
            <w:pPr>
              <w:spacing w:line="259" w:lineRule="auto"/>
              <w:ind w:left="0" w:right="48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41 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9F161" w14:textId="77777777" w:rsidR="00D3144E" w:rsidRDefault="00D3144E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no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DB19" w14:textId="77777777" w:rsidR="00D3144E" w:rsidRDefault="00D3144E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black 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B2526" w14:textId="77777777" w:rsidR="00D3144E" w:rsidRDefault="00D3144E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male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6610" w14:textId="77777777" w:rsidR="00D3144E" w:rsidRDefault="00D3144E">
            <w:pPr>
              <w:spacing w:line="259" w:lineRule="auto"/>
              <w:ind w:left="0" w:firstLine="0"/>
              <w:rPr>
                <w:rFonts w:ascii="Calibri" w:eastAsia="Calibri" w:hAnsi="Calibri" w:cs="Calibri"/>
                <w:sz w:val="22"/>
              </w:rPr>
            </w:pPr>
          </w:p>
        </w:tc>
      </w:tr>
      <w:tr w:rsidR="00D3144E" w14:paraId="787C6E38" w14:textId="53D45A9D" w:rsidTr="00D3144E">
        <w:trPr>
          <w:trHeight w:val="27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6D338" w14:textId="77777777" w:rsidR="00D3144E" w:rsidRDefault="00D3144E">
            <w:pPr>
              <w:spacing w:line="259" w:lineRule="auto"/>
              <w:ind w:left="0" w:right="48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68 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1CBB4" w14:textId="77777777" w:rsidR="00D3144E" w:rsidRDefault="00D3144E">
            <w:pPr>
              <w:spacing w:line="259" w:lineRule="auto"/>
              <w:ind w:left="0" w:right="49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138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0B9B8" w14:textId="77777777" w:rsidR="00D3144E" w:rsidRDefault="00D3144E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no 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18F1A" w14:textId="77777777" w:rsidR="00D3144E" w:rsidRDefault="00D3144E">
            <w:pPr>
              <w:spacing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medium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A852" w14:textId="77777777" w:rsidR="00D3144E" w:rsidRDefault="00D3144E">
            <w:pPr>
              <w:spacing w:line="259" w:lineRule="auto"/>
              <w:ind w:left="0" w:right="48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39 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1D65" w14:textId="77777777" w:rsidR="00D3144E" w:rsidRDefault="00D3144E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yes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569BB" w14:textId="77777777" w:rsidR="00D3144E" w:rsidRDefault="00D3144E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brown 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61411" w14:textId="77777777" w:rsidR="00D3144E" w:rsidRDefault="00D3144E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female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1AF8" w14:textId="77777777" w:rsidR="00D3144E" w:rsidRDefault="00D3144E">
            <w:pPr>
              <w:spacing w:line="259" w:lineRule="auto"/>
              <w:ind w:left="0" w:firstLine="0"/>
              <w:rPr>
                <w:rFonts w:ascii="Calibri" w:eastAsia="Calibri" w:hAnsi="Calibri" w:cs="Calibri"/>
                <w:sz w:val="22"/>
              </w:rPr>
            </w:pPr>
          </w:p>
        </w:tc>
      </w:tr>
      <w:tr w:rsidR="00D3144E" w14:paraId="23FAFBE4" w14:textId="1D085F15" w:rsidTr="00D3144E">
        <w:trPr>
          <w:trHeight w:val="272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5454" w14:textId="77777777" w:rsidR="00D3144E" w:rsidRDefault="00D3144E">
            <w:pPr>
              <w:spacing w:line="259" w:lineRule="auto"/>
              <w:ind w:left="0" w:right="48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65 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8F4CE" w14:textId="77777777" w:rsidR="00D3144E" w:rsidRDefault="00D3144E">
            <w:pPr>
              <w:spacing w:line="259" w:lineRule="auto"/>
              <w:ind w:left="0" w:right="49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120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457F5" w14:textId="77777777" w:rsidR="00D3144E" w:rsidRDefault="00D3144E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yes 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12AA" w14:textId="77777777" w:rsidR="00D3144E" w:rsidRDefault="00D3144E">
            <w:pPr>
              <w:spacing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medium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BFA98" w14:textId="77777777" w:rsidR="00D3144E" w:rsidRDefault="00D3144E">
            <w:pPr>
              <w:spacing w:line="259" w:lineRule="auto"/>
              <w:ind w:left="0" w:right="48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40 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9765C" w14:textId="77777777" w:rsidR="00D3144E" w:rsidRDefault="00D3144E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no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526E" w14:textId="77777777" w:rsidR="00D3144E" w:rsidRDefault="00D3144E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blue 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29D6" w14:textId="77777777" w:rsidR="00D3144E" w:rsidRDefault="00D3144E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male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46AF0" w14:textId="77777777" w:rsidR="00D3144E" w:rsidRDefault="00D3144E">
            <w:pPr>
              <w:spacing w:line="259" w:lineRule="auto"/>
              <w:ind w:left="0" w:firstLine="0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6E9E2B1F" w14:textId="77777777" w:rsidR="009668C2" w:rsidRDefault="009668C2"/>
    <w:sectPr w:rsidR="009668C2" w:rsidSect="00B8613A">
      <w:footerReference w:type="default" r:id="rId10"/>
      <w:pgSz w:w="12240" w:h="15840"/>
      <w:pgMar w:top="1440" w:right="1378" w:bottom="1537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A6FA2" w14:textId="77777777" w:rsidR="00917635" w:rsidRDefault="00917635" w:rsidP="00231AF2">
      <w:pPr>
        <w:spacing w:line="240" w:lineRule="auto"/>
      </w:pPr>
      <w:r>
        <w:separator/>
      </w:r>
    </w:p>
  </w:endnote>
  <w:endnote w:type="continuationSeparator" w:id="0">
    <w:p w14:paraId="41A3AF02" w14:textId="77777777" w:rsidR="00917635" w:rsidRDefault="00917635" w:rsidP="00231A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82E789" w14:textId="77777777" w:rsidR="00231AF2" w:rsidRDefault="00231AF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 w:rsidR="00122569">
      <w:rPr>
        <w:noProof/>
        <w:color w:val="323E4F" w:themeColor="text2" w:themeShade="BF"/>
        <w:szCs w:val="24"/>
      </w:rPr>
      <w:t>4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 w:rsidR="00122569">
      <w:rPr>
        <w:noProof/>
        <w:color w:val="323E4F" w:themeColor="text2" w:themeShade="BF"/>
        <w:szCs w:val="24"/>
      </w:rPr>
      <w:t>4</w:t>
    </w:r>
    <w:r>
      <w:rPr>
        <w:color w:val="323E4F" w:themeColor="text2" w:themeShade="BF"/>
        <w:szCs w:val="24"/>
      </w:rPr>
      <w:fldChar w:fldCharType="end"/>
    </w:r>
  </w:p>
  <w:p w14:paraId="2838AC55" w14:textId="77777777" w:rsidR="00231AF2" w:rsidRDefault="00231A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33D1EC" w14:textId="77777777" w:rsidR="00917635" w:rsidRDefault="00917635" w:rsidP="00231AF2">
      <w:pPr>
        <w:spacing w:line="240" w:lineRule="auto"/>
      </w:pPr>
      <w:r>
        <w:separator/>
      </w:r>
    </w:p>
  </w:footnote>
  <w:footnote w:type="continuationSeparator" w:id="0">
    <w:p w14:paraId="4DC52703" w14:textId="77777777" w:rsidR="00917635" w:rsidRDefault="00917635" w:rsidP="00231A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23D18"/>
    <w:multiLevelType w:val="hybridMultilevel"/>
    <w:tmpl w:val="ED66E062"/>
    <w:lvl w:ilvl="0" w:tplc="8F0C5FD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2605EA">
      <w:start w:val="1"/>
      <w:numFmt w:val="decimal"/>
      <w:lvlText w:val="%2.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7EE0E6">
      <w:start w:val="1"/>
      <w:numFmt w:val="lowerRoman"/>
      <w:lvlText w:val="%3"/>
      <w:lvlJc w:val="left"/>
      <w:pPr>
        <w:ind w:left="1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5AFD04">
      <w:start w:val="1"/>
      <w:numFmt w:val="decimal"/>
      <w:lvlText w:val="%4"/>
      <w:lvlJc w:val="left"/>
      <w:pPr>
        <w:ind w:left="2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AA5628">
      <w:start w:val="1"/>
      <w:numFmt w:val="lowerLetter"/>
      <w:lvlText w:val="%5"/>
      <w:lvlJc w:val="left"/>
      <w:pPr>
        <w:ind w:left="3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AA2734">
      <w:start w:val="1"/>
      <w:numFmt w:val="lowerRoman"/>
      <w:lvlText w:val="%6"/>
      <w:lvlJc w:val="left"/>
      <w:pPr>
        <w:ind w:left="3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62FFB2">
      <w:start w:val="1"/>
      <w:numFmt w:val="decimal"/>
      <w:lvlText w:val="%7"/>
      <w:lvlJc w:val="left"/>
      <w:pPr>
        <w:ind w:left="4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ECD2C0">
      <w:start w:val="1"/>
      <w:numFmt w:val="lowerLetter"/>
      <w:lvlText w:val="%8"/>
      <w:lvlJc w:val="left"/>
      <w:pPr>
        <w:ind w:left="5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0EC0CA">
      <w:start w:val="1"/>
      <w:numFmt w:val="lowerRoman"/>
      <w:lvlText w:val="%9"/>
      <w:lvlJc w:val="left"/>
      <w:pPr>
        <w:ind w:left="6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463A8A"/>
    <w:multiLevelType w:val="hybridMultilevel"/>
    <w:tmpl w:val="F322F3F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794B145E"/>
    <w:multiLevelType w:val="hybridMultilevel"/>
    <w:tmpl w:val="048E22D6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A88"/>
    <w:rsid w:val="00122569"/>
    <w:rsid w:val="00231AF2"/>
    <w:rsid w:val="00655C89"/>
    <w:rsid w:val="008B7A88"/>
    <w:rsid w:val="00917635"/>
    <w:rsid w:val="009668C2"/>
    <w:rsid w:val="00B8613A"/>
    <w:rsid w:val="00D3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2A46"/>
  <w15:docId w15:val="{0EA01452-BC50-4EE1-AD5E-9E9D63AA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8"/>
      <w:ind w:left="360"/>
      <w:jc w:val="center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861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1A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AF2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31A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AF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Aman</dc:creator>
  <cp:keywords/>
  <cp:lastModifiedBy>DELL</cp:lastModifiedBy>
  <cp:revision>6</cp:revision>
  <cp:lastPrinted>2022-12-18T12:04:00Z</cp:lastPrinted>
  <dcterms:created xsi:type="dcterms:W3CDTF">2022-12-18T11:54:00Z</dcterms:created>
  <dcterms:modified xsi:type="dcterms:W3CDTF">2022-12-18T12:05:00Z</dcterms:modified>
</cp:coreProperties>
</file>