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84C22">
        <w:rPr>
          <w:rFonts w:ascii="Times New Roman" w:hAnsi="Times New Roman" w:cs="Times New Roman"/>
          <w:sz w:val="28"/>
          <w:szCs w:val="20"/>
          <w:lang w:val="en-US"/>
        </w:rPr>
        <w:t xml:space="preserve">The aim of this document is to </w:t>
      </w:r>
      <w:r w:rsidR="004B188B">
        <w:rPr>
          <w:rFonts w:ascii="Times New Roman" w:hAnsi="Times New Roman" w:cs="Times New Roman"/>
          <w:sz w:val="28"/>
          <w:szCs w:val="20"/>
          <w:lang w:val="en-US"/>
        </w:rPr>
        <w:t>describe</w:t>
      </w:r>
      <w:r w:rsidRPr="00484C22">
        <w:rPr>
          <w:rFonts w:ascii="Times New Roman" w:hAnsi="Times New Roman" w:cs="Times New Roman"/>
          <w:sz w:val="28"/>
          <w:szCs w:val="20"/>
          <w:lang w:val="en-US"/>
        </w:rPr>
        <w:t xml:space="preserve"> the constraints presented in the function “</w:t>
      </w:r>
      <w:proofErr w:type="spellStart"/>
      <w:r w:rsidRPr="00484C22">
        <w:rPr>
          <w:rFonts w:ascii="Times New Roman" w:hAnsi="Times New Roman" w:cs="Times New Roman"/>
          <w:sz w:val="28"/>
          <w:szCs w:val="20"/>
          <w:lang w:val="en-US"/>
        </w:rPr>
        <w:t>MES_MPC.m</w:t>
      </w:r>
      <w:proofErr w:type="spellEnd"/>
      <w:r w:rsidRPr="00484C22">
        <w:rPr>
          <w:rFonts w:ascii="Times New Roman" w:hAnsi="Times New Roman" w:cs="Times New Roman"/>
          <w:sz w:val="28"/>
          <w:szCs w:val="20"/>
          <w:lang w:val="en-US"/>
        </w:rPr>
        <w:t>”, that poses and solves the optimization problem over the horizon T.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Cs w:val="20"/>
          <w:lang w:val="en-US"/>
        </w:rPr>
      </w:pPr>
    </w:p>
    <w:p w:rsid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84C22">
        <w:rPr>
          <w:rFonts w:ascii="Times New Roman" w:hAnsi="Times New Roman" w:cs="Times New Roman"/>
          <w:sz w:val="28"/>
          <w:szCs w:val="20"/>
          <w:lang w:val="en-US"/>
        </w:rPr>
        <w:t>Particularly you can find a correspondence between the lines of code and the mathematical formulation in the file “IFAC14_firstsubmission.pdf”</w:t>
      </w:r>
      <w:r>
        <w:rPr>
          <w:rFonts w:ascii="Times New Roman" w:hAnsi="Times New Roman" w:cs="Times New Roman"/>
          <w:sz w:val="28"/>
          <w:szCs w:val="20"/>
          <w:lang w:val="en-US"/>
        </w:rPr>
        <w:t>.</w:t>
      </w:r>
    </w:p>
    <w:p w:rsid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%%%%%%CONSTRAINTS BUILDING%%%%%%  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84C22" w:rsidRDefault="00484C22" w:rsidP="00484C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84C22">
        <w:rPr>
          <w:rFonts w:ascii="Times New Roman" w:hAnsi="Times New Roman" w:cs="Times New Roman"/>
          <w:sz w:val="28"/>
          <w:szCs w:val="20"/>
          <w:lang w:val="en-US"/>
        </w:rPr>
        <w:t>Interaction with the utility grid - eq. (14)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0"/>
          <w:lang w:val="en-US"/>
        </w:rPr>
      </w:pP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(E1g*dg + E2g*Cg &lt;= E3g*Pg + E4g);</w:t>
      </w:r>
    </w:p>
    <w:p w:rsid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84C22" w:rsidRPr="00484C22" w:rsidRDefault="00484C22" w:rsidP="00484C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R</w:t>
      </w:r>
      <w:r w:rsidRPr="00484C22">
        <w:rPr>
          <w:rFonts w:ascii="Times New Roman" w:hAnsi="Times New Roman" w:cs="Times New Roman"/>
          <w:sz w:val="28"/>
          <w:szCs w:val="20"/>
          <w:lang w:val="en-US"/>
        </w:rPr>
        <w:t>amp up and ramp down rates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– eq. (17d)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(-R &lt;= P -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Pprev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R);  </w:t>
      </w:r>
    </w:p>
    <w:p w:rsid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4C22" w:rsidRPr="00484C22" w:rsidRDefault="00484C22" w:rsidP="00484C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84C22">
        <w:rPr>
          <w:rFonts w:ascii="Times New Roman" w:hAnsi="Times New Roman" w:cs="Times New Roman"/>
          <w:sz w:val="28"/>
          <w:szCs w:val="20"/>
          <w:lang w:val="en-US"/>
        </w:rPr>
        <w:t xml:space="preserve">CHP </w:t>
      </w:r>
      <w:proofErr w:type="spellStart"/>
      <w:r w:rsidRPr="00484C22">
        <w:rPr>
          <w:rFonts w:ascii="Times New Roman" w:hAnsi="Times New Roman" w:cs="Times New Roman"/>
          <w:sz w:val="28"/>
          <w:szCs w:val="20"/>
          <w:lang w:val="en-US"/>
        </w:rPr>
        <w:t>Jenbacher+Assorbitore</w:t>
      </w:r>
      <w:proofErr w:type="spellEnd"/>
      <w:r w:rsidRPr="00484C22">
        <w:rPr>
          <w:rFonts w:ascii="Times New Roman" w:hAnsi="Times New Roman" w:cs="Times New Roman"/>
          <w:sz w:val="28"/>
          <w:szCs w:val="20"/>
          <w:lang w:val="en-US"/>
        </w:rPr>
        <w:t xml:space="preserve"> Sanyo power levels considered not </w:t>
      </w:r>
      <w:proofErr w:type="spellStart"/>
      <w:r w:rsidRPr="00484C22">
        <w:rPr>
          <w:rFonts w:ascii="Times New Roman" w:hAnsi="Times New Roman" w:cs="Times New Roman"/>
          <w:sz w:val="28"/>
          <w:szCs w:val="20"/>
          <w:lang w:val="en-US"/>
        </w:rPr>
        <w:t>modulable</w:t>
      </w:r>
      <w:proofErr w:type="spellEnd"/>
      <w:r w:rsidRPr="00484C22">
        <w:rPr>
          <w:rFonts w:ascii="Times New Roman" w:hAnsi="Times New Roman" w:cs="Times New Roman"/>
          <w:sz w:val="28"/>
          <w:szCs w:val="20"/>
          <w:lang w:val="en-US"/>
        </w:rPr>
        <w:t xml:space="preserve"> (</w:t>
      </w:r>
      <w:r w:rsidR="007E3D1A">
        <w:rPr>
          <w:rFonts w:ascii="Times New Roman" w:hAnsi="Times New Roman" w:cs="Times New Roman"/>
          <w:sz w:val="28"/>
          <w:szCs w:val="20"/>
          <w:lang w:val="en-US"/>
        </w:rPr>
        <w:t xml:space="preserve">it can be </w:t>
      </w:r>
      <w:r w:rsidRPr="00484C22">
        <w:rPr>
          <w:rFonts w:ascii="Times New Roman" w:hAnsi="Times New Roman" w:cs="Times New Roman"/>
          <w:sz w:val="28"/>
          <w:szCs w:val="20"/>
          <w:lang w:val="en-US"/>
        </w:rPr>
        <w:t>0 or maximum value)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P_opt_Jen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(k)==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P_max_Jen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d_opt_Jen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(k));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C_opt_Jen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(k)==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C_max_Jen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d_opt_Jen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(k));</w:t>
      </w:r>
    </w:p>
    <w:p w:rsid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4C22" w:rsidRPr="004860D8" w:rsidRDefault="00484C22" w:rsidP="004860D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860D8">
        <w:rPr>
          <w:rFonts w:ascii="Times New Roman" w:hAnsi="Times New Roman" w:cs="Times New Roman"/>
          <w:sz w:val="28"/>
          <w:szCs w:val="20"/>
          <w:lang w:val="en-US"/>
        </w:rPr>
        <w:t xml:space="preserve">CHP </w:t>
      </w:r>
      <w:proofErr w:type="spellStart"/>
      <w:r w:rsidRPr="004860D8">
        <w:rPr>
          <w:rFonts w:ascii="Times New Roman" w:hAnsi="Times New Roman" w:cs="Times New Roman"/>
          <w:sz w:val="28"/>
          <w:szCs w:val="20"/>
          <w:lang w:val="en-US"/>
        </w:rPr>
        <w:t>Caterpillar+Assorbitore</w:t>
      </w:r>
      <w:proofErr w:type="spellEnd"/>
      <w:r w:rsidRPr="004860D8">
        <w:rPr>
          <w:rFonts w:ascii="Times New Roman" w:hAnsi="Times New Roman" w:cs="Times New Roman"/>
          <w:sz w:val="28"/>
          <w:szCs w:val="20"/>
          <w:lang w:val="en-US"/>
        </w:rPr>
        <w:t xml:space="preserve"> Sanyo</w:t>
      </w:r>
      <w:r w:rsidR="004860D8" w:rsidRPr="004860D8">
        <w:rPr>
          <w:rFonts w:ascii="Times New Roman" w:hAnsi="Times New Roman" w:cs="Times New Roman"/>
          <w:sz w:val="28"/>
          <w:szCs w:val="20"/>
          <w:lang w:val="en-US"/>
        </w:rPr>
        <w:t xml:space="preserve"> power levels take value within a finite set of combination of electrical and cooling power </w:t>
      </w:r>
      <w:r w:rsidR="004860D8">
        <w:rPr>
          <w:rFonts w:ascii="Times New Roman" w:hAnsi="Times New Roman" w:cs="Times New Roman"/>
          <w:sz w:val="28"/>
          <w:szCs w:val="20"/>
          <w:lang w:val="en-US"/>
        </w:rPr>
        <w:t>– eq. (5a,5b)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P_opt_Caterp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(:,k) ==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Pnom_Caterp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d_opt_Caterp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(:,k));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C_opt_Caterp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(:,k) ==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Cnom_Caterp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d_opt_Caterp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(:,k));</w:t>
      </w:r>
    </w:p>
    <w:p w:rsid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4860D8" w:rsidRDefault="004860D8" w:rsidP="004860D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4860D8">
        <w:rPr>
          <w:rFonts w:ascii="Times New Roman" w:hAnsi="Times New Roman" w:cs="Times New Roman"/>
          <w:sz w:val="28"/>
          <w:szCs w:val="20"/>
          <w:lang w:val="en-US"/>
        </w:rPr>
        <w:t xml:space="preserve">Chillers power levels take value within a finite set of </w:t>
      </w:r>
      <w:r>
        <w:rPr>
          <w:rFonts w:ascii="Times New Roman" w:hAnsi="Times New Roman" w:cs="Times New Roman"/>
          <w:sz w:val="28"/>
          <w:szCs w:val="20"/>
          <w:lang w:val="en-US"/>
        </w:rPr>
        <w:t>values too</w:t>
      </w:r>
      <w:r w:rsidR="00515D22">
        <w:rPr>
          <w:rFonts w:ascii="Times New Roman" w:hAnsi="Times New Roman" w:cs="Times New Roman"/>
          <w:sz w:val="28"/>
          <w:szCs w:val="20"/>
          <w:lang w:val="en-US"/>
        </w:rPr>
        <w:t>:</w:t>
      </w:r>
    </w:p>
    <w:p w:rsidR="004860D8" w:rsidRPr="004860D8" w:rsidRDefault="004860D8" w:rsidP="004860D8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(C_opt_Chil3(:,k) == Cnom_Chil3.*d_opt_Chil3(:,k));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(C_opt_Chil2(:,k) == Cnom_Chil2.*d_opt_Chil2(:,k));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(C_opt_Chil1(:,k) == Cnom_Chil1.*d_opt_Chil1(:,k));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484C22" w:rsidRPr="004860D8" w:rsidRDefault="004860D8" w:rsidP="004860D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Chiller1 and chiller2 work</w:t>
      </w:r>
      <w:r w:rsidR="00484C22" w:rsidRPr="004860D8">
        <w:rPr>
          <w:rFonts w:ascii="Times New Roman" w:hAnsi="Times New Roman" w:cs="Times New Roman"/>
          <w:sz w:val="28"/>
          <w:szCs w:val="20"/>
          <w:lang w:val="en-US"/>
        </w:rPr>
        <w:t xml:space="preserve"> together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(consider all the on/off status variables for each unit)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constraints=constraints+set(d_opt_Chil1(1,k)+d_opt_Chil1(2,k)+d_opt_Chil1(3,k)+d_opt_Chil1(4,k)==d_opt_Chil2(1,k)+d_opt_Chil2(2,k)+d_opt_Chil2(3,k)+d_opt_Chil2(4,k));</w:t>
      </w:r>
    </w:p>
    <w:p w:rsid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60D8" w:rsidRPr="004860D8" w:rsidRDefault="004860D8" w:rsidP="004860D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60D8">
        <w:rPr>
          <w:rFonts w:ascii="Times New Roman" w:hAnsi="Times New Roman" w:cs="Times New Roman"/>
          <w:sz w:val="28"/>
          <w:szCs w:val="20"/>
          <w:lang w:val="en-US"/>
        </w:rPr>
        <w:t xml:space="preserve">The on/off status variables of each unit that needs more than one in order to take into account a finite set of operation mode (all the units except the </w:t>
      </w:r>
      <w:proofErr w:type="spellStart"/>
      <w:r w:rsidRPr="004860D8">
        <w:rPr>
          <w:rFonts w:ascii="Times New Roman" w:hAnsi="Times New Roman" w:cs="Times New Roman"/>
          <w:sz w:val="28"/>
          <w:szCs w:val="20"/>
          <w:lang w:val="en-US"/>
        </w:rPr>
        <w:t>Jenbacher</w:t>
      </w:r>
      <w:proofErr w:type="spellEnd"/>
      <w:r w:rsidRPr="004860D8">
        <w:rPr>
          <w:rFonts w:ascii="Times New Roman" w:hAnsi="Times New Roman" w:cs="Times New Roman"/>
          <w:sz w:val="28"/>
          <w:szCs w:val="20"/>
          <w:lang w:val="en-US"/>
        </w:rPr>
        <w:t>) need to be mutually exclusive</w:t>
      </w:r>
      <w:r>
        <w:rPr>
          <w:rFonts w:ascii="Times New Roman" w:hAnsi="Times New Roman" w:cs="Times New Roman"/>
          <w:sz w:val="28"/>
          <w:szCs w:val="20"/>
          <w:lang w:val="en-US"/>
        </w:rPr>
        <w:t xml:space="preserve"> – eq.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0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  <w:lang w:val="en-US"/>
                  </w:rPr>
                  <m:t>m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0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0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0"/>
                    <w:lang w:val="en-US"/>
                  </w:rPr>
                  <m:t>chp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0"/>
                    <w:lang w:val="en-US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8"/>
                <w:szCs w:val="20"/>
                <w:lang w:val="en-US"/>
              </w:rPr>
              <m:t>≤1</m:t>
            </m:r>
          </m:e>
        </m:nary>
      </m:oMath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constraints=constraints+set(d_opt_Caterp(1,k)+d_opt_Caterp(2,k)+d_opt_Caterp(3,k)&lt;=1);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constraints=constraints+set(d_opt_Chil3(1,k)+d_opt_Chil3(2,k)+d_opt_Chil3(3,k)+d_opt_Chil3(4,k)&lt;=1);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constraints=constraints+set(d_opt_Chil2(1,k)+d_opt_Chil2(2,k)+d_opt_Chil2(3,k)+d_opt_Chil2(4,k)&lt;=1);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constraints=constraints+set(d_opt_Chil1(1,k)+d_opt_Chil1(2,k)+d_opt_Chil1(3,k)+d_opt_Chil1(4,k)&lt;=1);</w:t>
      </w:r>
    </w:p>
    <w:p w:rsid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60D8" w:rsidRDefault="004860D8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119A4" w:rsidRPr="00A119A4" w:rsidRDefault="00A119A4" w:rsidP="00A119A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A119A4">
        <w:rPr>
          <w:rFonts w:ascii="Times New Roman" w:hAnsi="Times New Roman" w:cs="Times New Roman"/>
          <w:sz w:val="28"/>
          <w:szCs w:val="20"/>
          <w:lang w:val="en-US"/>
        </w:rPr>
        <w:t>start up and shut down constraints for each unit – eq.(2)</w:t>
      </w:r>
    </w:p>
    <w:p w:rsidR="004860D8" w:rsidRPr="00484C22" w:rsidRDefault="004860D8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(SD&gt;=0);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(SU&gt;=0);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(SU&gt;=cSU.*(d-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dprev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(SD&gt;=cSD.*(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dprev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-d));  </w:t>
      </w:r>
    </w:p>
    <w:p w:rsid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119A4" w:rsidRPr="00A119A4" w:rsidRDefault="00A119A4" w:rsidP="00484C2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A119A4">
        <w:rPr>
          <w:rFonts w:ascii="Times New Roman" w:hAnsi="Times New Roman" w:cs="Times New Roman"/>
          <w:sz w:val="28"/>
          <w:szCs w:val="20"/>
          <w:lang w:val="en-US"/>
        </w:rPr>
        <w:t>Generator operations are constrained by the minimum up/down time that is the minimum amount of time for which a controllable generation unit must be kept on/off – eq. (1)</w:t>
      </w:r>
    </w:p>
    <w:p w:rsidR="00A119A4" w:rsidRPr="00A119A4" w:rsidRDefault="00A119A4" w:rsidP="00A119A4">
      <w:pPr>
        <w:pStyle w:val="Paragrafoelenc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84C22" w:rsidRPr="00A119A4" w:rsidRDefault="00484C22" w:rsidP="00A11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19A4">
        <w:rPr>
          <w:rFonts w:ascii="CMR10" w:hAnsi="CMR10" w:cs="CMR10"/>
          <w:color w:val="000000"/>
          <w:sz w:val="20"/>
          <w:szCs w:val="20"/>
          <w:lang w:val="en-US"/>
        </w:rPr>
        <w:t xml:space="preserve"> </w:t>
      </w: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f</w:t>
      </w:r>
      <w:r w:rsidRPr="00A119A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or </w:t>
      </w:r>
      <w:proofErr w:type="spellStart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=1:Ng</w:t>
      </w:r>
    </w:p>
    <w:p w:rsidR="00484C22" w:rsidRPr="00A119A4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19A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uptime=0;</w:t>
      </w:r>
    </w:p>
    <w:p w:rsidR="00484C22" w:rsidRPr="00A119A4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downtime=0;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4C2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k==1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uptime=counter(1,i);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downtime=counter(2,i);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4C2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Td =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Tdown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downtime; 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Tu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Tup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uptime; 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4C2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t=k+1:min(k+Td-1,T)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dprev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d &lt;= 1 - [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d_opt_Jen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(t); sum(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d_opt_Caterp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(:,t)); sum(d_opt_Chil3(:,t)); sum(d_opt_Chil2(:,t));sum(d_opt_Chil1(:,t))]);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4C2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4C2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t=k+1:min(k+Tu-1,T)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 -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dprev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 [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d_opt_Jen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(t); sum(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d_opt_Caterp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(:,t));  sum(d_opt_Chil3(:,t)); sum(d_opt_Chil2(:,t));sum(d_opt_Chil1(:,t))]);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4C2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4C2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(k==1) &amp;&amp; 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dprev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4C2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t=1:min(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Tu,T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84C22" w:rsidRPr="00484C22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constraints=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constraints+set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(d(t)==1 );</w:t>
      </w:r>
    </w:p>
    <w:p w:rsidR="00484C22" w:rsidRPr="004860D8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860D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84C22" w:rsidRPr="004860D8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60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860D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84C22" w:rsidRPr="004860D8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60D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860D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84C22" w:rsidRPr="004860D8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60D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484C22" w:rsidRPr="004860D8" w:rsidRDefault="00484C22" w:rsidP="00484C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860D8" w:rsidRPr="00A119A4" w:rsidRDefault="00A119A4" w:rsidP="00A119A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A119A4">
        <w:rPr>
          <w:rFonts w:ascii="Times New Roman" w:hAnsi="Times New Roman" w:cs="Times New Roman"/>
          <w:sz w:val="28"/>
          <w:szCs w:val="20"/>
          <w:lang w:val="en-US"/>
        </w:rPr>
        <w:t>E</w:t>
      </w:r>
      <w:r w:rsidR="004860D8" w:rsidRPr="00A119A4">
        <w:rPr>
          <w:rFonts w:ascii="Times New Roman" w:hAnsi="Times New Roman" w:cs="Times New Roman"/>
          <w:sz w:val="28"/>
          <w:szCs w:val="20"/>
          <w:lang w:val="en-US"/>
        </w:rPr>
        <w:t xml:space="preserve">lectric </w:t>
      </w:r>
      <w:r w:rsidRPr="00A119A4">
        <w:rPr>
          <w:rFonts w:ascii="Times New Roman" w:hAnsi="Times New Roman" w:cs="Times New Roman"/>
          <w:sz w:val="28"/>
          <w:szCs w:val="20"/>
          <w:lang w:val="en-US"/>
        </w:rPr>
        <w:t xml:space="preserve">and cooling </w:t>
      </w:r>
      <w:r w:rsidR="004860D8" w:rsidRPr="00A119A4">
        <w:rPr>
          <w:rFonts w:ascii="Times New Roman" w:hAnsi="Times New Roman" w:cs="Times New Roman"/>
          <w:sz w:val="28"/>
          <w:szCs w:val="20"/>
          <w:lang w:val="en-US"/>
        </w:rPr>
        <w:t>power balance</w:t>
      </w:r>
      <w:r w:rsidRPr="00A119A4">
        <w:rPr>
          <w:rFonts w:ascii="Times New Roman" w:hAnsi="Times New Roman" w:cs="Times New Roman"/>
          <w:sz w:val="28"/>
          <w:szCs w:val="20"/>
          <w:lang w:val="en-US"/>
        </w:rPr>
        <w:t xml:space="preserve"> – similar to eq. (15, 16)</w:t>
      </w:r>
    </w:p>
    <w:p w:rsidR="004860D8" w:rsidRPr="00484C22" w:rsidRDefault="004860D8" w:rsidP="00486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constraints=constraints+set(P_opt_Jen(k)+P_opt_Caterp(1,k)+P_opt_Caterp(2,k)+P_opt_Caterp(3,k)+ RES + Pg &gt;=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demand_e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860D8" w:rsidRPr="00484C22" w:rsidRDefault="004860D8" w:rsidP="00486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860D8" w:rsidRPr="00484C22" w:rsidRDefault="004860D8" w:rsidP="004860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constraints=constraints+set(C_opt_Jen(k)+C_opt_Caterp(1,k)+C_opt_Caterp(2,k)+C_o</w:t>
      </w:r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pt_Caterp(3,k)+C_opt_Chil3(1,k)+C_opt_Chil3(2,k)+C_opt_Chil3(3,k)+C_opt_Chil3(4,k)+C_opt_Chil2(1,k)+C_opt_Chil2(2,k)+C_opt_Chil2(3,k)+C_opt_Chil2(4,k)+C_opt_Chil1(1,k)+C_opt_Chil1(2,k)+C_opt_Chil1(3,k)+C_opt_Chil1(4,k)&gt;= </w:t>
      </w:r>
      <w:proofErr w:type="spellStart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demand_c</w:t>
      </w:r>
      <w:proofErr w:type="spellEnd"/>
      <w:r w:rsidRPr="00484C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C0908" w:rsidRDefault="005C0908">
      <w:pPr>
        <w:rPr>
          <w:lang w:val="en-US"/>
        </w:rPr>
      </w:pPr>
    </w:p>
    <w:p w:rsidR="00A119A4" w:rsidRPr="00A119A4" w:rsidRDefault="00A119A4" w:rsidP="00A119A4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r w:rsidRPr="00A119A4">
        <w:rPr>
          <w:rFonts w:ascii="Times New Roman" w:hAnsi="Times New Roman" w:cs="Times New Roman"/>
          <w:sz w:val="28"/>
          <w:szCs w:val="20"/>
          <w:lang w:val="en-US"/>
        </w:rPr>
        <w:t xml:space="preserve">Cost function, taking into account eq. (6) when </w:t>
      </w:r>
      <w:r w:rsidR="00235BE1">
        <w:rPr>
          <w:rFonts w:ascii="Times New Roman" w:hAnsi="Times New Roman" w:cs="Times New Roman"/>
          <w:sz w:val="28"/>
          <w:szCs w:val="20"/>
          <w:lang w:val="en-US"/>
        </w:rPr>
        <w:t xml:space="preserve">a unit has </w:t>
      </w:r>
      <w:r w:rsidRPr="00A119A4">
        <w:rPr>
          <w:rFonts w:ascii="Times New Roman" w:hAnsi="Times New Roman" w:cs="Times New Roman"/>
          <w:sz w:val="28"/>
          <w:szCs w:val="20"/>
          <w:lang w:val="en-US"/>
        </w:rPr>
        <w:t>discrete generated power levels</w:t>
      </w:r>
    </w:p>
    <w:p w:rsidR="00A119A4" w:rsidRDefault="00A119A4" w:rsidP="00A11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:rsidR="00A119A4" w:rsidRPr="00A119A4" w:rsidRDefault="00A119A4" w:rsidP="00A11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objective = objective + Cg + </w:t>
      </w:r>
      <w:proofErr w:type="spellStart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cost_Jen_P</w:t>
      </w:r>
      <w:proofErr w:type="spellEnd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P_opt_Jen</w:t>
      </w:r>
      <w:proofErr w:type="spellEnd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(k)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cost_Jen_C</w:t>
      </w:r>
      <w:proofErr w:type="spellEnd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C_opt_Jen</w:t>
      </w:r>
      <w:proofErr w:type="spellEnd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(k)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cost_Caterp_P</w:t>
      </w:r>
      <w:proofErr w:type="spellEnd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'*</w:t>
      </w:r>
      <w:proofErr w:type="spellStart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P_opt_Caterp</w:t>
      </w:r>
      <w:proofErr w:type="spellEnd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(:,k)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cost_Caterp_C</w:t>
      </w:r>
      <w:proofErr w:type="spellEnd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'*</w:t>
      </w:r>
      <w:proofErr w:type="spellStart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C_opt_Caterp</w:t>
      </w:r>
      <w:proofErr w:type="spellEnd"/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(:,k)  + cost_Chil3'*C_opt_Chil3(:,k)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+ cost_Chil2'* C_opt_Chil2(:,k)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>cost_Chil1'* C_opt_Chil1(:,k)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sum(SD) + sum(SU); </w:t>
      </w:r>
    </w:p>
    <w:p w:rsidR="00A119A4" w:rsidRPr="00A119A4" w:rsidRDefault="00A119A4" w:rsidP="00A119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19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A119A4" w:rsidRPr="004860D8" w:rsidRDefault="00A119A4">
      <w:pPr>
        <w:rPr>
          <w:lang w:val="en-US"/>
        </w:rPr>
      </w:pPr>
    </w:p>
    <w:sectPr w:rsidR="00A119A4" w:rsidRPr="004860D8" w:rsidSect="005C09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72E8D"/>
    <w:multiLevelType w:val="hybridMultilevel"/>
    <w:tmpl w:val="078C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A60847"/>
    <w:multiLevelType w:val="hybridMultilevel"/>
    <w:tmpl w:val="92D6C7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E290A"/>
    <w:multiLevelType w:val="hybridMultilevel"/>
    <w:tmpl w:val="4AB80294"/>
    <w:lvl w:ilvl="0" w:tplc="0410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84C22"/>
    <w:rsid w:val="00235BE1"/>
    <w:rsid w:val="00484C22"/>
    <w:rsid w:val="004860D8"/>
    <w:rsid w:val="004B188B"/>
    <w:rsid w:val="00515D22"/>
    <w:rsid w:val="005C0908"/>
    <w:rsid w:val="007E3D1A"/>
    <w:rsid w:val="00A119A4"/>
    <w:rsid w:val="00AA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090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4C22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6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60D8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4860D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</cp:revision>
  <dcterms:created xsi:type="dcterms:W3CDTF">2017-03-21T19:15:00Z</dcterms:created>
  <dcterms:modified xsi:type="dcterms:W3CDTF">2017-03-21T19:47:00Z</dcterms:modified>
</cp:coreProperties>
</file>