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6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260"/>
        <w:gridCol w:w="260"/>
        <w:gridCol w:w="700"/>
        <w:gridCol w:w="4360"/>
        <w:gridCol w:w="1050"/>
        <w:gridCol w:w="1027"/>
        <w:gridCol w:w="1080"/>
        <w:gridCol w:w="1080"/>
        <w:gridCol w:w="1080"/>
        <w:gridCol w:w="1080"/>
        <w:gridCol w:w="1080"/>
        <w:gridCol w:w="1027"/>
        <w:gridCol w:w="1110"/>
        <w:gridCol w:w="10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E14DAA" w:rsidRPr="00840ED1" w14:paraId="3E3824E3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CD20AF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0FCC89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CA7BDFF" w14:textId="77777777" w:rsidR="00E14DAA" w:rsidRPr="00840ED1" w:rsidRDefault="00E14DAA" w:rsidP="00FA6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1A308627" w14:textId="77777777" w:rsidR="00E14DAA" w:rsidRPr="00840ED1" w:rsidRDefault="00E14DAA" w:rsidP="00FA6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297479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0A1E89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E63901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C9B898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5F83C0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F241B5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73A561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40576A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0A533B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4CBEC26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4D350D6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C650CDB" wp14:editId="7BAB28F6">
                  <wp:extent cx="1322044" cy="1303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14C9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4F5157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944C4A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7661DE2D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AEBEE7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828D29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712449B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182BECC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8279AA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2641AD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56733E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33DFCE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C1D072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0A87B6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A93BBA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0937C5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2516F58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CD6B5B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4059CE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3FD78EE7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395596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392FA5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2899B69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2BFF7FE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3DB673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314553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E1618D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0C2CAB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BE8931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45EEE4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8E8362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F72ECA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36EEBFF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047C1D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BE3739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7C7357CF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920A9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CADE29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75DA34C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F27E7D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8F742B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0C7EF4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1334D7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8306DF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4F716A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62D364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F86FB7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86998E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661C019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B7569E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26D76C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63EADF6F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FFC890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621898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0FA55AC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599601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808F2C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A55B52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5124C6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A0961E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4FDE95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BEE2D7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B51F24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C9AB9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0C9D46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9E5F42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5D4E89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78D58883" w14:textId="77777777" w:rsidTr="00FA6614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48AA09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53F464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776E21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6CC41D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5073C8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AB172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  <w:hideMark/>
          </w:tcPr>
          <w:p w14:paraId="5BA4583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Project Manage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r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  <w:hideMark/>
          </w:tcPr>
          <w:p w14:paraId="4AD9D58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Philip Hamilton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1E287A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A7B983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28B61C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833DDE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637398E" w14:textId="77777777" w:rsidTr="00FA6614">
        <w:trPr>
          <w:gridAfter w:val="11"/>
          <w:wAfter w:w="2860" w:type="dxa"/>
          <w:trHeight w:hRule="exact" w:val="86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2E30B7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3ABFA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27D715B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016952E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09ECCC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721B14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299BED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F3B08B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6CAEAD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1A00C2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3FF0A0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A30DB6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F5DD9F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E804AA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ABD962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543BF76A" w14:textId="77777777" w:rsidTr="00FA6614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FA7C41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219A4F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CDA0A3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03C7D20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23D21B5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E705BB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  <w:hideMark/>
          </w:tcPr>
          <w:p w14:paraId="477B0CF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  <w:hideMark/>
          </w:tcPr>
          <w:p w14:paraId="56AC396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82281E1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  <w:p w14:paraId="4EDD525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BAC463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B0DB24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77DE80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3ACCE032" w14:textId="77777777" w:rsidTr="00FA6614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</w:tcPr>
          <w:p w14:paraId="1B8F7C4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AA01A7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shd w:val="clear" w:color="000000" w:fill="FFFFFF"/>
            <w:noWrap/>
            <w:vAlign w:val="bottom"/>
          </w:tcPr>
          <w:p w14:paraId="1B24438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593FC5B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4F6BDC" wp14:editId="31E9D8EC">
                      <wp:simplePos x="0" y="0"/>
                      <wp:positionH relativeFrom="column">
                        <wp:posOffset>-639445</wp:posOffset>
                      </wp:positionH>
                      <wp:positionV relativeFrom="paragraph">
                        <wp:posOffset>-1145540</wp:posOffset>
                      </wp:positionV>
                      <wp:extent cx="4248150" cy="1344930"/>
                      <wp:effectExtent l="38100" t="38100" r="38100" b="457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ln w="76200">
                                <a:solidFill>
                                  <a:srgbClr val="FF9999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C32A9" w14:textId="77777777" w:rsidR="00E14DAA" w:rsidRPr="00793362" w:rsidRDefault="00E14DAA" w:rsidP="00E14DAA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F6BDC" id="Rectangle 44" o:spid="_x0000_s1026" style="position:absolute;margin-left:-50.35pt;margin-top:-90.2pt;width:334.5pt;height:10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HPkQIAAGsFAAAOAAAAZHJzL2Uyb0RvYy54bWysVEtv2zAMvg/YfxB0Xx2n7iuoUwQtMgwo&#10;2qDt0LMiS4kxWdQoJU7260fJjht0xQ7DcnBE8SMpfnxc3+waw7YKfQ225PnJiDNlJVS1XZX8+8v8&#10;yyVnPghbCQNWlXyvPL+Zfv503bqJGsMaTKWQkRPrJ60r+ToEN8kyL9eqEf4EnLKk1ICNCCTiKqtQ&#10;tOS9Mdl4NDrPWsDKIUjlPd3edUo+Tf61VjI8au1VYKbk9LaQvpi+y/jNptdiskLh1rXsnyH+4RWN&#10;qC0FHVzdiSDYBus/XDW1RPCgw4mEJgOta6lSDpRNPnqXzfNaOJVyIXK8G2jy/8+tfNgukNVVyYuC&#10;MysaqtETsSbsyihGd0RQ6/yEcM9ugb3k6Riz3Wls4j/lwXaJ1P1AqtoFJumyGBeX+RlxL0mXnxbF&#10;1WmiPXszd+jDVwUNi4eSI8VPZIrtvQ8UkqAHSIxmLGtLfnFO9U8wD6au5rUxUelxtbw1yLaCKj6f&#10;X9Ev5kAujmAkGUuXMbMul3QKe6O6AE9KEyn0+nEXIbajGtwKKZUN571fYwkdzTQ9YTDMPzI0Ie+N&#10;emw0U6lNB8M+p79FHCxSVLBhMG5qC/hR5OrHELnDH7Lvco7ph91y19d3CdWe2gKhmxfv5Lym0twL&#10;HxYCaUConDT04ZE+2gBVA/oTZ2vAXx/dRzz1LWk5a2ngSu5/bgQqzsw3Sx19lRdFnNAkFGcXYxLw&#10;WLM81thNcwtU4ZzWi5PpGPHBHI4aoXml3TCLUUklrKTYJZcBD8Jt6BYBbRepZrMEo6l0ItzbZyej&#10;80hwbL2X3atA1/dnoNZ+gMNwism7Nu2w0dLCbBNA16mHI8Udrz31NNGpL/vtE1fGsZxQbzty+hsA&#10;AP//AwBQSwMEFAAGAAgAAAAhAAB+7CTfAAAADAEAAA8AAABkcnMvZG93bnJldi54bWxMj8FOwzAM&#10;hu9IvENkJG5bUla2qjSd2KRxZoMLt6wxTUfiVE26lbcnO7GbLX/6/f3VenKWnXEInScJ2VwAQ2q8&#10;7qiV8PmxmxXAQlSklfWEEn4xwLq+v6tUqf2F9ng+xJalEAqlkmBi7EvOQ2PQqTD3PVK6ffvBqZjW&#10;oeV6UJcU7ix/EmLJneoofTCqx63B5ucwOgnervannbPjNv/amNPb+zR2fCPl48P0+gIs4hT/Ybjq&#10;J3Wok9PRj6QDsxJmmRCrxF6nQuTAEvO8LBbAjhIWWQ68rvhtifoPAAD//wMAUEsBAi0AFAAGAAgA&#10;AAAhALaDOJL+AAAA4QEAABMAAAAAAAAAAAAAAAAAAAAAAFtDb250ZW50X1R5cGVzXS54bWxQSwEC&#10;LQAUAAYACAAAACEAOP0h/9YAAACUAQAACwAAAAAAAAAAAAAAAAAvAQAAX3JlbHMvLnJlbHNQSwEC&#10;LQAUAAYACAAAACEAW7Whz5ECAABrBQAADgAAAAAAAAAAAAAAAAAuAgAAZHJzL2Uyb0RvYy54bWxQ&#10;SwECLQAUAAYACAAAACEAAH7sJN8AAAAMAQAADwAAAAAAAAAAAAAAAADrBAAAZHJzL2Rvd25yZXYu&#10;eG1sUEsFBgAAAAAEAAQA8wAAAPcFAAAAAA==&#10;" fillcolor="white [3201]" strokecolor="#f99" strokeweight="6pt">
                      <v:textbox>
                        <w:txbxContent>
                          <w:p w14:paraId="5E7C32A9" w14:textId="77777777" w:rsidR="00E14DAA" w:rsidRPr="00793362" w:rsidRDefault="00E14DAA" w:rsidP="00E14DAA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E9113B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EAE0E3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</w:tcPr>
          <w:p w14:paraId="16648A2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</w:tcPr>
          <w:p w14:paraId="2A1403A2" w14:textId="77777777" w:rsidR="00E14DAA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5CDC2A0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05462A8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FD9ABB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C9E952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78D43C56" w14:textId="77777777" w:rsidTr="00FA6614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0C1AEA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155803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8240E5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A46724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B9AD0D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4B2AD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7B7467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16D3D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FCAAB9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D248AD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DEEC6D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C4F58E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7B11BF1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2DC281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FB2C0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B82A772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11BB9D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FB61F3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8D74E5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6E5B6D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5A413A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293095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DDB463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021C1D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A16135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3BF1FB2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D3DDB4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911AB7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5EB3C4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C7395E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949B3C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68489BEE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5E854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B2BA58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2478D5A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4AAA0DD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8E1A93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425F1C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EB96C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A74471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9D7C83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628F32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C04B45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B8889D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01DA59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C66AEE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A50C95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79F7F4B1" w14:textId="77777777" w:rsidTr="00FA6614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492F71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51F04D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2209051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4F14450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7A8EDF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6BD0C9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D98049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BF526F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6E4B33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EBC049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0E091D3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0EB3040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4AE3EB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BA982F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1133C2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64314ED2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873178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25B296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E50428F" w14:textId="77777777" w:rsidR="00E14DAA" w:rsidRPr="00381C0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REQUIREMENT GATHERING</w:t>
            </w:r>
          </w:p>
          <w:p w14:paraId="1816689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B7B12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Identify rebranding team. Establish protocols.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1379B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33B544" wp14:editId="21BDE23F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0" b="508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116600" id="Rounded Rectangle 5" o:spid="_x0000_s1026" style="position:absolute;margin-left:-4.7pt;margin-top:1.6pt;width:46.8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mCrQIAALMFAAAOAAAAZHJzL2Uyb0RvYy54bWysVE1v2zAMvQ/YfxB0X+1kSdcGdYogRYYB&#10;RVu0HXpWZCnWIImapHzt14+SHSdthx2G5aBQJvlIPpG8ut4ZTTbCBwW2ooOzkhJhOdTKrir6/Xnx&#10;6YKSEJmtmQYrKroXgV5PP3642rqJGEIDuhaeIIgNk62raBOjmxRF4I0wLJyBExaVErxhEa9+VdSe&#10;bRHd6GJYlufFFnztPHARAn69aZV0mvGlFDzeSxlEJLqimFvMp8/nMp3F9IpNVp65RvEuDfYPWRim&#10;LAbtoW5YZGTt1Tsoo7iHADKecTAFSKm4yDVgNYPyTTVPDXMi14LkBNfTFP4fLL/bPHii6oqOKbHM&#10;4BM9wtrWoiaPSB6zKy3IONG0dWGC1k/uwXe3gGKqeSe9Sf9YDdllavc9tWIXCceP48vR53N8AI6q&#10;QXk5HGbqi6Oz8yF+FWBIEirqUxIpg8wq29yGmOmtuyRZ/YMSaTQ+1oZpMi7xl7JExM4YpQNm8gyg&#10;Vb1QWueLXy3n2hN0rejN4mJ+Me+cX5lpm4wtJLcWO30pEhNt7VmKey2SnbaPQiKVWO0wZ52bWPRx&#10;GOfCxkGralgt2vCnqfceuZAMmJAlxu+xO4A0IO+x2yw7++Qq8gz0zuXfEmude48cGWzsnY2y4P8E&#10;oLGqLnJrfyCppSaxtIR6j43moZ3A4PhC4UPfshAfmMdXxN7ANRLv8ZAathXlWjlKGvC/3n5LdjgB&#10;qKFki6Nb0fBzzbygRH+zOBuXg9EozXq+jMZfsNeIP9UsTzV2beaAbTDAReV4FpN91AdRejAvuGVm&#10;KSqqmOUYu6LxIM5ju1BwS3Exm2UjnG7H4q19cjxBJy5TNz7vXph3XY9HHI47OAx517gtj0fb5Glh&#10;to4gVUzKI5vdBTdDbpdui6XVc3rPVsddO/0NAAD//wMAUEsDBBQABgAIAAAAIQDCwRmf3gAAAAYB&#10;AAAPAAAAZHJzL2Rvd25yZXYueG1sTI5BS8NAFITvgv9heYK3dmMSSxuzKUUUBD3UKJTettlnEsy+&#10;DdlNk/57nyc9DcMMM1++nW0nzjj41pGCu2UEAqlypqVawefH82INwgdNRneOUMEFPWyL66tcZ8ZN&#10;9I7nMtSCR8hnWkETQp9J6asGrfZL1yNx9uUGqwPboZZm0BOP207GUbSSVrfED43u8bHB6rscrYJx&#10;c7l/O8beJuV+Fz+tDsn0+pIodXsz7x5ABJzDXxl+8RkdCmY6uZGMF52CxSblpoIkBsHxOmU9KYij&#10;FGSRy//4xQ8AAAD//wMAUEsBAi0AFAAGAAgAAAAhALaDOJL+AAAA4QEAABMAAAAAAAAAAAAAAAAA&#10;AAAAAFtDb250ZW50X1R5cGVzXS54bWxQSwECLQAUAAYACAAAACEAOP0h/9YAAACUAQAACwAAAAAA&#10;AAAAAAAAAAAvAQAAX3JlbHMvLnJlbHNQSwECLQAUAAYACAAAACEARC7Zgq0CAACzBQAADgAAAAAA&#10;AAAAAAAAAAAuAgAAZHJzL2Uyb0RvYy54bWxQSwECLQAUAAYACAAAACEAwsEZn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E31077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F863F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1F6E1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CE67A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6A63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67DD1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98B71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B5702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D9C973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B61A80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C78751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57A71347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2A9A92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1CC09D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BA2B64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36AF1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Scope the rebrand - companies, businesses, brands.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68E79FC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9D5E23" wp14:editId="0C3110A0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0" b="508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39DA7D" w14:textId="77777777" w:rsidR="00E14DAA" w:rsidRDefault="00E14DAA" w:rsidP="00E14DA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9D5E23" id="Rounded Rectangle 6" o:spid="_x0000_s1027" style="position:absolute;left:0;text-align:left;margin-left:8.15pt;margin-top:3.85pt;width:42.6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QQtQIAAMUFAAAOAAAAZHJzL2Uyb0RvYy54bWysVE1v2zAMvQ/YfxB0X20HadcGdYogRYYB&#10;RVu0HXpWZCn2oK9JSuzs14+UHSdrhx2G5eBQIvlIPpG8vum0IjvhQ2NNSYuznBJhuK0asynpt5fV&#10;p0tKQmSmYsoaUdK9CPRm/vHDdetmYmJrqyrhCYCYMGtdSesY3SzLAq+FZuHMOmFAKa3XLMLRb7LK&#10;sxbQtcomeX6RtdZXzlsuQoDb215J5wlfSsHjg5RBRKJKCrnF9PXpu8ZvNr9ms41nrm74kAb7hyw0&#10;awwEHaFuWWRk65t3ULrh3gYr4xm3OrNSNlykGqCaIn9TzXPNnEi1ADnBjTSF/wfL73ePnjRVSS8o&#10;MUzDEz3ZralERZ6APGY2SpALpKl1YQbWz+7RD6cAItbcSa/xH6ohXaJ2P1Irukg4XJ5Pi3wCD8BB&#10;VeRXE5ABJTs6Ox/iF2E1QaGkHpPADBKrbHcXYqK3GpJk1XdKpFbwWDumyHkOvwFxMAbsAyZ6Bqua&#10;atUolQ5+s14qT8C1pLery+XlcnD+zUwZNDYW3fps8SZDJvrakxT3SqCdMk9CApVQ7SRlnZpYjHEY&#10;58LEolfVrBJ9+NPUR49ETQJEZAnxR+wBAAfkPXaf5WCPriLNwOic/y2x3nn0SJGtiaOzboz1fwJQ&#10;UNUQubc/kNRTgyzFbt2lNkuWeLO21R5az9t+JoPjqwae/o6F+Mg8vCt0CyyW+AAfqWxbUq4aR0lt&#10;/c+3d2gHMwEaSloY5pKGH1vmBSXqq4FpuSqmU5z+dJief8ZO9Kea9anGbPXSQmMUsLocTyLaR3UQ&#10;pbf6FfbOAqOCihkOsUsaD+Iy9isG9hYXi0Uygnl3LN6ZZ8cRGtnF/nzpXpl3Q9dHGJd7exh7Nkut&#10;3DN7tEVPYxfbaGUTUXlkczjArkgNNOw1XEan52R13L7zXwAAAP//AwBQSwMEFAAGAAgAAAAhACTn&#10;fIfeAAAABwEAAA8AAABkcnMvZG93bnJldi54bWxMjsFKw0AURfeC/zA8wZ2dNLGpjZmUIgqCXWgU&#10;xN1r5pkEM29CZtKkf+90pcvLvZx78u1sOnGkwbWWFSwXEQjiyuqWawUf7083dyCcR9bYWSYFJ3Kw&#10;LS4vcsy0nfiNjqWvRYCwy1BB432fSemqhgy6he2JQ/dtB4M+xKGWesApwE0n4yhKpcGWw0ODPT00&#10;VP2Uo1Ewbk6r/VfsTFK+7uLH9DOZXp4Tpa6v5t09CE+z/xvDWT+oQxGcDnZk7UQXcpqEpYL1GsS5&#10;jpYrEAcF8e0GZJHL//7FLwAAAP//AwBQSwECLQAUAAYACAAAACEAtoM4kv4AAADhAQAAEwAAAAAA&#10;AAAAAAAAAAAAAAAAW0NvbnRlbnRfVHlwZXNdLnhtbFBLAQItABQABgAIAAAAIQA4/SH/1gAAAJQB&#10;AAALAAAAAAAAAAAAAAAAAC8BAABfcmVscy8ucmVsc1BLAQItABQABgAIAAAAIQBPw2QQtQIAAMUF&#10;AAAOAAAAAAAAAAAAAAAAAC4CAABkcnMvZTJvRG9jLnhtbFBLAQItABQABgAIAAAAIQAk53yH3gAA&#10;AAcBAAAPAAAAAAAAAAAAAAAAAA8FAABkcnMvZG93bnJldi54bWxQSwUGAAAAAAQABADzAAAAGgYA&#10;AAAA&#10;" fillcolor="#df8c8c" stroked="f" strokeweight="1pt">
                      <v:stroke joinstyle="miter"/>
                      <v:textbox>
                        <w:txbxContent>
                          <w:p w14:paraId="5539DA7D" w14:textId="77777777" w:rsidR="00E14DAA" w:rsidRDefault="00E14DAA" w:rsidP="00E14D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18EA804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746C5A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189C0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826EA7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7FEF34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7251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4E77FD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20E8D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991A31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329EC5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A5D8B2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1B0D34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4C98C6B1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F9B709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93C57D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B02589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0CE33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Determine geographic area.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53FF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624E80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0" wp14:anchorId="51578E89" wp14:editId="2703F164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3175" b="50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5D093" id="Rounded Rectangle 7" o:spid="_x0000_s1026" style="position:absolute;margin-left:-34.85pt;margin-top:-2.15pt;width:41.75pt;height:8.6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urrQIAALMFAAAOAAAAZHJzL2Uyb0RvYy54bWysVE1v2zAMvQ/YfxB0X+14zdoGdYogRYYB&#10;RVe0HXpWZCnWIImapHzt14+SHSdrhx2G5aBQIvlIPpO8vtkZTTbCBwW2pqOzkhJhOTTKrmr67Xnx&#10;4ZKSEJltmAYraroXgd5M37+73rqJqKAF3QhPEMSGydbVtI3RTYoi8FYYFs7ACYtKCd6wiFe/KhrP&#10;tohudFGV5adiC75xHrgIAV9vOyWdZnwpBY9fpQwiEl1TzC3m0+dzmc5ies0mK89cq3ifBvuHLAxT&#10;FoMOULcsMrL26g2UUdxDABnPOJgCpFRc5BqwmlH5qpqnljmRa0FyghtoCv8Plt9vHjxRTU0vKLHM&#10;4Cd6hLVtREMekTxmV1qQi0TT1oUJWj+5B9/fAoqp5p30Jv1jNWSXqd0P1IpdJBwfxx/LqhpTwlE1&#10;Kq+qKlNfHJ2dD/GzAEOSUFOfkkgZZFbZ5i7ETG/TJ8ma75RIo/FjbZgm4xJ/KUtE7I1ROmAmzwBa&#10;NQuldb741XKuPUHXmt4uLueX8975NzNtk7GF5NZhp5ciMdHVnqW41yLZafsoJFKJ1VY569zEYojD&#10;OBc2jjpVyxrRhT9NffDIhWTAhCwx/oDdA6QBeYvdZdnbJ1eRZ2BwLv+WWOc8eOTIYOPgbJQF/ycA&#10;jVX1kTv7A0kdNYmlJTR7bDQP3QQGxxcKP/QdC/GBefyKOJy4RuJXPKSGbU25Vo6SFvzP12/JDicA&#10;NZRscXRrGn6smReU6C8WZ+NqdH6eZj1fzscX2GvEn2qWpxq7NnPANhjhonI8i8k+6oMoPZgX3DKz&#10;FBVVzHKMXdN4EOexWyi4pbiYzbIRTrdj8c4+OZ6gE5epG593L8y7vscjDsc9HIa8b9yOx6Nt8rQw&#10;W0eQKiblkc3+gpsht0u/xdLqOb1nq+Ounf4CAAD//wMAUEsDBBQABgAIAAAAIQB/X72z3wAAAAgB&#10;AAAPAAAAZHJzL2Rvd25yZXYueG1sTI9BT4QwEIXvJv6HZky87RZBUZCy2RhNTNyDoonx1qUjEOmU&#10;0LKw/97Zk55mJu/lzfeKzWJ7ccDRd44UXK0jEEi1Mx01Cj7en1Z3IHzQZHTvCBUc0cOmPD8rdG7c&#10;TG94qEIjOIR8rhW0IQy5lL5u0Wq/dgMSa99utDrwOTbSjHrmcNvLOIpSaXVH/KHVAz60WP9Uk1Uw&#10;Zceb3VfsbVK9buPH9DOZX54TpS4vlu09iIBL+DPDCZ/RoWSmvZvIeNErWKXZLVt5uU5AnAwJV9nz&#10;jDOQZSH/Fyh/AQAA//8DAFBLAQItABQABgAIAAAAIQC2gziS/gAAAOEBAAATAAAAAAAAAAAAAAAA&#10;AAAAAABbQ29udGVudF9UeXBlc10ueG1sUEsBAi0AFAAGAAgAAAAhADj9If/WAAAAlAEAAAsAAAAA&#10;AAAAAAAAAAAALwEAAF9yZWxzLy5yZWxzUEsBAi0AFAAGAAgAAAAhACoaK6utAgAAswUAAA4AAAAA&#10;AAAAAAAAAAAALgIAAGRycy9lMm9Eb2MueG1sUEsBAi0AFAAGAAgAAAAhAH9fvbPfAAAACAEAAA8A&#10;AAAAAAAAAAAAAAAABwUAAGRycy9kb3ducmV2LnhtbFBLBQYAAAAABAAEAPMAAAATBgAAAAA=&#10;" o:allowoverlap="f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E594C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9806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0F5DF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89473D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22CF84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23D178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BC732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9B94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F8CEAC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C18C05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7D89B25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C0B476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7BED86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F8040F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649B02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Gap analysis - existing vs proposed branding.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F6BED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505814" wp14:editId="6E4FCD6E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0" r="0" b="50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0EB4C" id="Rounded Rectangle 8" o:spid="_x0000_s1026" style="position:absolute;margin-left:17.7pt;margin-top:1pt;width:70.8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HYrQIAALMFAAAOAAAAZHJzL2Uyb0RvYy54bWysVE1v2zAMvQ/YfxB0X20HbZcEdYogRYYB&#10;RVukHXpWZCn2oK9JSpzs14+UHSdrhx2G5aBQJvlIPpG8ud1rRXbCh8aakhYXOSXCcFs1ZlPSby/L&#10;T2NKQmSmYsoaUdKDCPR29vHDTeumYmRrqyrhCYCYMG1dSesY3TTLAq+FZuHCOmFAKa3XLMLVb7LK&#10;sxbQtcpGeX6dtdZXzlsuQoCvd52SzhK+lILHRymDiESVFHKL6fTpXOOZzW7YdOOZqxvep8H+IQvN&#10;GgNBB6g7FhnZ+uYdlG64t8HKeMGtzqyUDRepBqimyN9U81wzJ1ItQE5wA03h/8Hyh92TJ01VUngo&#10;wzQ80cpuTSUqsgLymNkoQcZIU+vCFKyf3ZPvbwFErHkvvcZ/qIbsE7WHgVqxj4TDx/FkUlzDA3BQ&#10;FflkNErUZydn50P8IqwmKJTUYxKYQWKV7e5DTPRWfZKs+k6J1Aoea8cUucrhh1kCYm8M0hETPYNV&#10;TbVslEoXv1kvlCfgWtK75XgxXvTOv5kpg8bGoluHjV8yZKKrPUnxoATaKbMSEqiEakcp69TEYojD&#10;OBcmFp2qZpXowp+nPnikQhIgIkuIP2D3ADgg77G7LHt7dBVpBgbn/G+Jdc6DR4psTRycdWOs/xOA&#10;gqr6yJ39kaSOGmRpbasDNJq33QQGx5cNPPQ9C/GJeXhF6A1YI/ERDqlsW1KuGkdJbf3Pt9/QDiYA&#10;NJS0MLolDT+2zAtK1FcDszEpLi9x1tPl8uoz9Brx55r1ucZs9cJCGxSwqBxPItpHdRSlt/oVtswc&#10;o4KKGQ6xSxqP4iJ2CwW2FBfzeTKC6XYs3ptnxxEaucRufNm/Mu/6Ho8wHA/2OOR943Y8nmzR09j5&#10;NlrZRFSe2OwvsBlSu/RbDFfP+T1ZnXbt7BcAAAD//wMAUEsDBBQABgAIAAAAIQCnNe9G3gAAAAcB&#10;AAAPAAAAZHJzL2Rvd25yZXYueG1sTI9BS8NAEIXvgv9hGcGb3bixrY3ZlCIKgh40CuJtmx2TYHY2&#10;ZDdN+u+dnvT2hvd48718O7tOHHAIrScN14sEBFLlbUu1ho/3x6tbECEasqbzhBqOGGBbnJ/lJrN+&#10;ojc8lLEWXEIhMxqaGPtMylA16ExY+B6JvW8/OBP5HGppBzNxueukSpKVdKYl/tCYHu8brH7K0WkY&#10;N8fly5cKLi1fd+ph9ZlOz0+p1pcX8+4ORMQ5/oXhhM/oUDDT3o9kg+g0pMsbTmpQvOhkr9cs9iw2&#10;CmSRy//8xS8AAAD//wMAUEsBAi0AFAAGAAgAAAAhALaDOJL+AAAA4QEAABMAAAAAAAAAAAAAAAAA&#10;AAAAAFtDb250ZW50X1R5cGVzXS54bWxQSwECLQAUAAYACAAAACEAOP0h/9YAAACUAQAACwAAAAAA&#10;AAAAAAAAAAAvAQAAX3JlbHMvLnJlbHNQSwECLQAUAAYACAAAACEACbox2K0CAACzBQAADgAAAAAA&#10;AAAAAAAAAAAuAgAAZHJzL2Uyb0RvYy54bWxQSwECLQAUAAYACAAAACEApzXvRt4AAAAH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03808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66161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6ACE9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846D5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629CE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2B54D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638C8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132CF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2B1380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3C044A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15C2A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B1FA409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BC4893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DD0413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961E2B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4398A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Clearance searches for new brands and registrations.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449A3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DCC53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8F0D2" wp14:editId="4E8B6581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3810" b="50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03B317" id="Rounded Rectangle 9" o:spid="_x0000_s1026" style="position:absolute;margin-left:-2.15pt;margin-top:.9pt;width:46.2pt;height: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ThrAIAALMFAAAOAAAAZHJzL2Uyb0RvYy54bWysVEtv2zAMvg/YfxB0X+0EfSRBnSJIkWFA&#10;0RZ9oGdFlmINek1SXvv1I2XHydphh2E5KJRJfiQ/kby+2RlNNiJE5WxFB2clJcJyVyu7qujry+LL&#10;iJKYmK2ZdlZUdC8ivZl+/nS99RMxdI3TtQgEQGycbH1Fm5T8pCgib4Rh8cx5YUEpXTAswTWsijqw&#10;LaAbXQzL8rLYulD74LiIEb7etko6zfhSCp4epIwiEV1RyC3lM+RziWcxvWaTVWC+UbxLg/1DFoYp&#10;C0F7qFuWGFkH9QHKKB5cdDKdcWcKJ6XiItcA1QzKd9U8N8yLXAuQE31PU/x/sPx+8xiIqis6psQy&#10;A0/05Na2FjV5AvKYXWlBxkjT1scJWD/7x9DdIohY804Gg/9QDdllavc9tWKXCIePF6PLq3N4AA6q&#10;QTkeDjP1xdHZh5i+CmcIChUNmARmkFllm7uYMr11lySrv1MijYbH2jBNLkr4YZaA2BmDdMBEz+i0&#10;qhdK63wJq+VcBwKuFb1djOajeef8m5m2aGwdurXY+KVAJtras5T2WqCdtk9CApVQ7TBnnZtY9HEY&#10;58KmQatqWC3a8Kep9x65kAyIyBLi99gdAA7IR+w2y84eXUWegd65/FtirXPvkSM7m3pno6wLfwLQ&#10;UFUXubU/kNRSgywtXb2HRguuncDo+ULBQ9+xmB5ZgFeE3oA1kh7gkNptK8q18pQ0Lvx8/w3tYAJA&#10;Q8kWRrei8ceaBUGJ/mZhNsaDc2y1lC/nF1fQayScapanGrs2cwdtMIBF5XkW0T7pgyiDM2+wZWYY&#10;FVTMcohd0XQQ56ldKLCluJjNshFMt2fpzj57jtDIJXbjy+6NBd/1eILhuHeHIe8at+XxaIue1s3W&#10;yUmVUHlks7vAZsjt0m0xXD2n92x13LXTXwAAAP//AwBQSwMEFAAGAAgAAAAhAJKxyDbdAAAABgEA&#10;AA8AAABkcnMvZG93bnJldi54bWxMj0FLw0AQhe+C/2EZwVu7aaIljdmUIgqCHmoUSm/b7JgEs7Mh&#10;u2nSf+940uOb93jzvXw7206ccfCtIwWrZQQCqXKmpVrB58fzIgXhgyajO0eo4IIetsX1Va4z4yZ6&#10;x3MZasEl5DOtoAmhz6T0VYNW+6Xrkdj7coPVgeVQSzPoicttJ+MoWkurW+IPje7xscHquxytgnFz&#10;uX87xt4m5X4XP60PyfT6kih1ezPvHkAEnMNfGH7xGR0KZjq5kYwXnYLFXcJJvvMAttN0BeLEchOB&#10;LHL5H7/4AQAA//8DAFBLAQItABQABgAIAAAAIQC2gziS/gAAAOEBAAATAAAAAAAAAAAAAAAAAAAA&#10;AABbQ29udGVudF9UeXBlc10ueG1sUEsBAi0AFAAGAAgAAAAhADj9If/WAAAAlAEAAAsAAAAAAAAA&#10;AAAAAAAALwEAAF9yZWxzLy5yZWxzUEsBAi0AFAAGAAgAAAAhAN0k5OGsAgAAswUAAA4AAAAAAAAA&#10;AAAAAAAALgIAAGRycy9lMm9Eb2MueG1sUEsBAi0AFAAGAAgAAAAhAJKxyDb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85856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65C68E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31830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7D130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4F480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8A607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A3E37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E59259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D03ECE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AA3DB4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6930225B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7E4A91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A36A2B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D0CAFB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BD5DD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C5C5A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3CEC5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C1EF10" wp14:editId="2EFD138D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3810" b="508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937869" id="Rounded Rectangle 10" o:spid="_x0000_s1026" style="position:absolute;margin-left:-2.2pt;margin-top:1.25pt;width:46.2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C8rQIAALUFAAAOAAAAZHJzL2Uyb0RvYy54bWysVE1v2zAMvQ/YfxB0X+0E/UiDOkWQIsOA&#10;oivaDj0rshRrkERNUuJkv36U7DhZO+wwLAeFMslH8onkze3OaLIVPiiwFR2dlZQIy6FWdl3Rby/L&#10;TxNKQmS2ZhqsqOheBHo7+/jhpnVTMYYGdC08QRAbpq2raBOjmxZF4I0wLJyBExaVErxhEa9+XdSe&#10;tYhudDEuy8uiBV87D1yEgF/vOiWdZXwpBY9fpQwiEl1RzC3m0+dzlc5idsOma89co3ifBvuHLAxT&#10;FoMOUHcsMrLx6h2UUdxDABnPOJgCpFRc5BqwmlH5pprnhjmRa0FyghtoCv8Plj9sHz1RNb4d0mOZ&#10;wTd6go2tRU2ekD1m11oQ1CFRrQtTtH92j76/BRRT1TvpTfrHesguk7sfyBW7SDh+vJhcXp1jDI6q&#10;UXk9HmfM4ujsfIifBRiShIr6lEVKIfPKtvchZoLrPktWf6dEGo3PtWWaXJT4S1kiYm+M0gEzeQbQ&#10;ql4qrfPFr1cL7Qm6VvRuOVlMFr3zb2baJmMLya3DTl+KxERXe5biXotkp+2TkEgmVjvOWec2FkMc&#10;xrmwcdSpGlaLLvxp6oNHLiQDJmSJ8QfsHiCNyHvsLsvePrmKPAWDc/m3xDrnwSNHBhsHZ6Ms+D8B&#10;aKyqj9zZH0jqqEksraDeY6t56GYwOL5U+ND3LMRH5vEVsTdwkcSveEgNbUW5Vo6SBvzPt9+SHc4A&#10;aihpcXgrGn5smBeU6C8Wp+N6dJ5aLebL+cUV9hrxp5rVqcZuzAKwDUa4qhzPYrKP+iBKD+YV98w8&#10;RUUVsxxjVzQexEXsVgruKS7m82yE8+1YvLfPjifoxGXqxpfdK/Ou7/GIw/EAhzHvG7fj8WibPC3M&#10;NxGkikl5ZLO/4G7I7dLvsbR8Tu/Z6rhtZ78AAAD//wMAUEsDBBQABgAIAAAAIQABLZUq3gAAAAYB&#10;AAAPAAAAZHJzL2Rvd25yZXYueG1sTI9BS8NAEIXvgv9hGcFbuzFpaxqzKUUUBHvQKIi3bXZMgtnZ&#10;kN006b93POlxeB/vfZPvZtuJEw6+daTgZhmBQKqcaalW8P72uEhB+KDJ6M4RKjijh11xeZHrzLiJ&#10;XvFUhlpwCflMK2hC6DMpfdWg1X7peiTOvtxgdeBzqKUZ9MTltpNxFG2k1S3xQqN7vG+w+i5Hq2Dc&#10;nteHz9jbpHzZxw+bj2R6fkqUur6a93cgAs7hD4ZffVaHgp2ObiTjRadgsVoxqSBeg+A4TfmzI2Pb&#10;W5BFLv/rFz8AAAD//wMAUEsBAi0AFAAGAAgAAAAhALaDOJL+AAAA4QEAABMAAAAAAAAAAAAAAAAA&#10;AAAAAFtDb250ZW50X1R5cGVzXS54bWxQSwECLQAUAAYACAAAACEAOP0h/9YAAACUAQAACwAAAAAA&#10;AAAAAAAAAAAvAQAAX3JlbHMvLnJlbHNQSwECLQAUAAYACAAAACEAgbaQvK0CAAC1BQAADgAAAAAA&#10;AAAAAAAAAAAuAgAAZHJzL2Uyb0RvYy54bWxQSwECLQAUAAYACAAAACEAAS2VKt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42A6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EA587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51534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F3C60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008CC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2480E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72385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FE86FB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13BBD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7191B1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77D0AED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6A2EC5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51223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3A9B6231" w14:textId="77777777" w:rsidR="00E14DAA" w:rsidRPr="00381C0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612B81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Brand creation strategy; consider gap analysis.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CE60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808F4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F0470C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E3E0CA" wp14:editId="6A3373AE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46355</wp:posOffset>
                      </wp:positionV>
                      <wp:extent cx="1844040" cy="109220"/>
                      <wp:effectExtent l="0" t="0" r="3810" b="508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40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EE4C2C" id="Rounded Rectangle 11" o:spid="_x0000_s1026" style="position:absolute;margin-left:-2.35pt;margin-top:3.65pt;width:145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Y0rwIAALYFAAAOAAAAZHJzL2Uyb0RvYy54bWysVFFvEzEMfkfiP0R5Z3ctLWzVrlPpNIQ0&#10;sWkb2nOaS3pBSRyStNfy63Fy12vZEA+IPqTO2f5sf7F9ebUzmmyFDwpsRUdnJSXCcqiVXVf029PN&#10;u3NKQmS2ZhqsqOheBHo1f/vmsnUzMYYGdC08QRAbZq2raBOjmxVF4I0wLJyBExaVErxhEa9+XdSe&#10;tYhudDEuyw9FC752HrgIAb9ed0o6z/hSCh7vpAwiEl1RzC3m0+dzlc5ifslma89co3ifBvuHLAxT&#10;FoMOUNcsMrLx6hWUUdxDABnPOJgCpFRc5BqwmlH5oprHhjmRa0FyghtoCv8Pln/d3nuiany7ESWW&#10;GXyjB9jYWtTkAdljdq0FQR0S1bowQ/tHd+/7W0AxVb2T3qR/rIfsMrn7gVyxi4Tjx9H5ZFJO8A04&#10;6kblxXic2S+O3s6H+FmAIUmoqE9ppBwysWx7G2JmuO7TZPV3SqTR+F5bpsm0xF9KExF7Y5QOmMkz&#10;gFb1jdI6X/x6tdSeoGtF3y8nn6bT3vk3M22TsYXk1mGnL0Wiois+S3GvRbLT9kFIZBPLHeescx+L&#10;IQ7jXNg46lQNq0UX/jT1wSMXkgETssT4A3YPkGbkNXaXZW+fXEUeg8G5/FtinfPgkSODjYOzURb8&#10;nwA0VtVH7uwPJHXUJJZWUO+x1zx0Qxgcv1H40LcsxHvm8RWxN3CTxDs8pIa2olwrR0kD/ufLb8kO&#10;hwA1lLQ4vRUNPzbMC0r0F4vjcTHCZsNxz5fJ9CP2GvGnmtWpxm7MErANcAIwqywm+6gPovRgnnHR&#10;LFJUVDHLMXZF40Fcxm6n4KLiYrHIRjjgjsVb++h4gk5cpm582j0z7/oejzgdX+Ew533jdjwebZOn&#10;hcUmglQxKY9s9hdcDrld+kWWts/pPVsd1+38FwAAAP//AwBQSwMEFAAGAAgAAAAhAIn6ApPbAAAA&#10;BwEAAA8AAABkcnMvZG93bnJldi54bWxMjsFOwzAQRO9I/IO1SNxah5KSEuJUERIHLkiESlzdeIkj&#10;7HUUu0369ywnuM1oRjOv2i/eiTNOcQik4G6dgUDqghmoV3D4eFntQMSkyWgXCBVcMMK+vr6qdGnC&#10;TO94blMveIRiqRXYlMZSythZ9Dquw4jE2VeYvE5sp16aSc887p3cZNmD9HogfrB6xGeL3Xd78go+&#10;X6komrx9bGy6zG+ZswdrF6Vub5bmCUTCJf2V4Ref0aFmpmM4kYnCKVjlBTcVFPcgON7stuyPLPIt&#10;yLqS//nrHwAAAP//AwBQSwECLQAUAAYACAAAACEAtoM4kv4AAADhAQAAEwAAAAAAAAAAAAAAAAAA&#10;AAAAW0NvbnRlbnRfVHlwZXNdLnhtbFBLAQItABQABgAIAAAAIQA4/SH/1gAAAJQBAAALAAAAAAAA&#10;AAAAAAAAAC8BAABfcmVscy8ucmVsc1BLAQItABQABgAIAAAAIQAd3YY0rwIAALYFAAAOAAAAAAAA&#10;AAAAAAAAAC4CAABkcnMvZTJvRG9jLnhtbFBLAQItABQABgAIAAAAIQCJ+gKT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866622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D1058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CDFA2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03DDB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5DFDC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DD0FD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B5511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CF4E3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9B85C8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0C3180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E904002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318E5C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D3438F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77B547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164648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Secure new registrations where relevant.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7135D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2BEFD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659D10C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E9D34B" wp14:editId="6F5BD277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54610</wp:posOffset>
                      </wp:positionV>
                      <wp:extent cx="434340" cy="109220"/>
                      <wp:effectExtent l="0" t="0" r="3810" b="508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D6823E" id="Rounded Rectangle 12" o:spid="_x0000_s1026" style="position:absolute;margin-left:-2.35pt;margin-top:4.3pt;width:34.2pt;height: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hArQIAALUFAAAOAAAAZHJzL2Uyb0RvYy54bWysVFFvGyEMfp+0/4B4X++SJtsa9VJlqTpN&#10;qtaq7dRnwkGOCTADkkv262e4yyVrpz1MSyQOsP3Z/rB9ebUzmmyFDwpsRUdnJSXCcqiVXVf029PN&#10;u4+UhMhszTRYUdG9CPRq/vbNZetmYgwN6Fp4giA2zFpX0SZGNyuKwBthWDgDJywKJXjDIh79uqg9&#10;axHd6GJclu+LFnztPHARAt5ed0I6z/hSCh7vpAwiEl1RjC3m1ed1ldZifslma89co3gfBvuHKAxT&#10;Fp0OUNcsMrLx6hWUUdxDABnPOJgCpFRc5Bwwm1H5IpvHhjmRc0FyghtoCv8Pln/d3nuiany7MSWW&#10;GXyjB9jYWtTkAdljdq0FQRkS1bowQ/1Hd+/7U8BtynonvUlfzIfsMrn7gVyxi4Tj5eQc//gEHEWj&#10;8mI8zuQXR2PnQ/wswJC0qahPUaQQMq9sextiJrjuo2T1d0qk0fhcW6bJtMRfihIRe2XcHTCTZQCt&#10;6huldT749WqpPUHTip4vJ5+m0974NzVtk7KFZNZhp5siMdHlnndxr0XS0/ZBSCQTsx3nqHMZi8EP&#10;41zYOOpEDatF5/409MEiJ5IBE7JE/wN2D5Ba5DV2F2Wvn0xF7oLBuPxbYJ3xYJE9g42DsVEW/J8A&#10;NGbVe+70DyR11CSWVlDvsdQ8dD0YHL9R+NC3LMR75vEVsTZwkMQ7XKSGtqJcK0dJA/7ny7ukhz2A&#10;EkpabN6Khh8b5gUl+ovF7rgYTVKpxXyYTD9grRF/KlmdSuzGLAHLYISjyvG8TfpRH7bSg3nGObNI&#10;XlHELEffFY2H7TJ2IwXnFBeLRVbC/nYs3tpHxxN04jJV49PumXnX13jE5vgKhzbvC7fj8aibLC0s&#10;NhGkikl4ZLM/4GzI5dLPsTR8Ts9Z6zht578AAAD//wMAUEsDBBQABgAIAAAAIQA3JL+s2gAAAAYB&#10;AAAPAAAAZHJzL2Rvd25yZXYueG1sTI7BTsMwEETvSPyDtUjcWodSkpDGqSIkDlyQCJW4uvESR43X&#10;Uew26d+znOA4mtGbV+4XN4gLTqH3pOBhnYBAar3pqVNw+Hxd5SBC1GT04AkVXDHAvrq9KXVh/Ewf&#10;eGliJxhCodAKbIxjIWVoLTod1n5E4u7bT05HjlMnzaRnhrtBbpIklU73xA9Wj/hisT01Z6fg642y&#10;rN42z7WN1/k9GezB2kWp+7ul3oGIuMS/MfzqszpU7HT0ZzJBDApW24yXCvIUBNfpI8ejgs1TDrIq&#10;5X/96gcAAP//AwBQSwECLQAUAAYACAAAACEAtoM4kv4AAADhAQAAEwAAAAAAAAAAAAAAAAAAAAAA&#10;W0NvbnRlbnRfVHlwZXNdLnhtbFBLAQItABQABgAIAAAAIQA4/SH/1gAAAJQBAAALAAAAAAAAAAAA&#10;AAAAAC8BAABfcmVscy8ucmVsc1BLAQItABQABgAIAAAAIQAv1khArQIAALUFAAAOAAAAAAAAAAAA&#10;AAAAAC4CAABkcnMvZTJvRG9jLnhtbFBLAQItABQABgAIAAAAIQA3JL+s2gAAAAYBAAAPAAAAAAAA&#10;AAAAAAAAAAc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55997DE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C80F2E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F40AF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54BD3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EB654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98680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DA855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3B37E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1DD2B3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CD04FC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41D1ACBF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EF45C9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F914B8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40C1E4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FF1D97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Create brand guidelines for the new branding.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307DF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5EA2D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99C7A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A6007D" wp14:editId="6B6D8C8E">
                      <wp:simplePos x="0" y="0"/>
                      <wp:positionH relativeFrom="column">
                        <wp:posOffset>-31115</wp:posOffset>
                      </wp:positionH>
                      <wp:positionV relativeFrom="page">
                        <wp:posOffset>8890</wp:posOffset>
                      </wp:positionV>
                      <wp:extent cx="1661160" cy="109220"/>
                      <wp:effectExtent l="0" t="0" r="0" b="508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BDF6AE" id="Rounded Rectangle 13" o:spid="_x0000_s1026" style="position:absolute;margin-left:-2.45pt;margin-top:.7pt;width:130.8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lLrwIAALYFAAAOAAAAZHJzL2Uyb0RvYy54bWysVMFu2zAMvQ/YPwi6r7bTJFuDOkWWosOA&#10;oi3aDj0rshRrkEVNUuJkXz9KdpysHXYYloNCmeQj+UTy8mrXaLIVziswJS3OckqE4VApsy7pt+eb&#10;D58o8YGZimkwoqR74enV/P27y9bOxAhq0JVwBEGMn7W2pHUIdpZlnteiYf4MrDColOAaFvDq1lnl&#10;WIvojc5GeT7NWnCVdcCF9/j1ulPSecKXUvBwL6UXgeiSYm4hnS6dq3hm80s2Wztma8X7NNg/ZNEw&#10;ZTDoAHXNAiMbp95ANYo78CDDGYcmAykVF6kGrKbIX1XzVDMrUi1IjrcDTf7/wfK77YMjqsK3O6fE&#10;sAbf6BE2phIVeUT2mFlrQVCHRLXWz9D+yT64/uZRjFXvpGviP9ZDdonc/UCu2AXC8WMxnRbFFN+A&#10;o67IL0ajxH529LbOhy8CGhKFkrqYRswhEcu2tz4khqs+TVZ9p0Q2Gt9ryzSZ5PiLaSJib4zSATN6&#10;etCqulFap4tbr5baEXQt6fly/Hky6Z1/M9MmGhuIbh12/JJFKrrikxT2WkQ7bR6FRDax3FHKOvWx&#10;GOIwzoUJRaeqWSW68KepDx6pkAQYkSXGH7B7gDgjb7G7LHv76CrSGAzO+d8S65wHjxQZTBicG2XA&#10;/QlAY1V95M7+QFJHTWRpBdUee81BN4Te8huFD33LfHhgDl8RewM3SbjHQ2poS8q1spTU4H6+/hbt&#10;cAhQQ0mL01tS/2PDnKBEfzU4HhfFeBzHPV3Gk4/Ya8SdalanGrNploBtUOCusjyJ0T7ogygdNC+4&#10;aBYxKqqY4Ri7pOEgLkO3U3BRcbFYJCMccMvCrXmyPEJHLmM3Pu9emLN9jwecjjs4zHnfuB2PR9vo&#10;aWCxCSBViMojm/0Fl0Nql36Rxe1zek9Wx3U7/wUAAP//AwBQSwMEFAAGAAgAAAAhALFqcPTaAAAA&#10;BwEAAA8AAABkcnMvZG93bnJldi54bWxMjs1OwzAQhO9IvIO1SNxahyokbRqnipA4cEEiVOLqxts4&#10;Il5Hsdukb89yguP8aOYrD4sbxBWn0HtS8LROQCC13vTUKTh+vq62IELUZPTgCRXcMMChur8rdWH8&#10;TB94bWIneIRCoRXYGMdCytBadDqs/YjE2dlPTkeWUyfNpGced4PcJEkmne6JH6we8cVi+91cnIKv&#10;N8rzOm12tY23+T0Z7NHaRanHh6Xeg4i4xL8y/OIzOlTMdPIXMkEMClbpjpvspyA43jxnOYgT620G&#10;sirlf/7qBwAA//8DAFBLAQItABQABgAIAAAAIQC2gziS/gAAAOEBAAATAAAAAAAAAAAAAAAAAAAA&#10;AABbQ29udGVudF9UeXBlc10ueG1sUEsBAi0AFAAGAAgAAAAhADj9If/WAAAAlAEAAAsAAAAAAAAA&#10;AAAAAAAALwEAAF9yZWxzLy5yZWxzUEsBAi0AFAAGAAgAAAAhALz2GUuvAgAAtgUAAA4AAAAAAAAA&#10;AAAAAAAALgIAAGRycy9lMm9Eb2MueG1sUEsBAi0AFAAGAAgAAAAhALFqcPTaAAAABw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8E334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5124A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F8AF1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6616EE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E774B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74AB0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AD207C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6814E2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99F5D7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3D2A4949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3DCE14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BBBE62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278E28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295FFE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Public announcements.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85F0C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72787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84C20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A145AF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F36AA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B618EC" wp14:editId="38E700F5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8890</wp:posOffset>
                      </wp:positionV>
                      <wp:extent cx="594360" cy="109220"/>
                      <wp:effectExtent l="0" t="0" r="0" b="508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8676BE" id="Rounded Rectangle 14" o:spid="_x0000_s1026" style="position:absolute;margin-left:-3.2pt;margin-top:.7pt;width:46.8pt;height: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rg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I0os&#10;M/hGj7CxtajJI7LH7EoLgjokqnFhgvZPbuG7W0AxVb2T3qR/rIfsMrn7nlyxi4Tjx/Hl6PwCn4Cj&#10;alBeDoeZ/OLo7HyIXwQYkoSK+pRFSiHzyrZ3IWaC6y5LVn+nRBqNz7VlmoxL/KUsEbEzRumAmTwD&#10;aFXfKq3zxa+Wc+0Julb0fD76PB53zr+ZaZuMLSS3Fjt9KRITbe1Zinstkp22j0IimVjtMGed21j0&#10;cRjnwsZBq1qzWrThT1PvPXIhGTAhS4zfY3cAaUTeYrdZdvbJVeQp6J3LvyXWOvceOTLY2DsbZcH/&#10;CUBjVV3k1v5AUktNYmkJ9R5bzUM7g8HxW4UPfcdCXDCPr4i9gYskPuAhNTQV5Vo5Stbgf77+luxw&#10;BlBDSYPDW9HwY8O8oER/tTgdl4PRKE17vozGH7HXiD/VLE81dmPmgG0wwFXleBaTfdQHUXowL7hn&#10;ZikqqpjlGLui8SDOY7tScE9xMZtlI5xvx+KdfXI8QScuUzc+716Yd12PRxyOeziMede4LY9H2+Rp&#10;YbaJIFVMyiOb3QV3Q26Xbo+l5XN6z1bHbTv9BQAA//8DAFBLAwQUAAYACAAAACEASw2r1NkAAAAG&#10;AQAADwAAAGRycy9kb3ducmV2LnhtbEyOQUvEMBCF74L/IYzgbTd1Wdpamy5F8OBFsC54zTZjU0wm&#10;pcluu//e8aSn4c17vPfVh9U7ccE5joEUPGwzEEh9MCMNCo4fL5sSREyajHaBUMEVIxya25taVyYs&#10;9I6XLg2CSyhWWoFNaaqkjL1Fr+M2TEjsfYXZ68RyHqSZ9cLl3sldluXS65F4weoJny32393ZK/h8&#10;paJo991ja9N1ecucPVq7KnV/t7ZPIBKu6S8Mv/iMDg0zncKZTBROwSbfc5L/fNguix2IE8syB9nU&#10;8j9+8wMAAP//AwBQSwECLQAUAAYACAAAACEAtoM4kv4AAADhAQAAEwAAAAAAAAAAAAAAAAAAAAAA&#10;W0NvbnRlbnRfVHlwZXNdLnhtbFBLAQItABQABgAIAAAAIQA4/SH/1gAAAJQBAAALAAAAAAAAAAAA&#10;AAAAAC8BAABfcmVscy8ucmVsc1BLAQItABQABgAIAAAAIQD+cfElrgIAALUFAAAOAAAAAAAAAAAA&#10;AAAAAC4CAABkcnMvZTJvRG9jLnhtbFBLAQItABQABgAIAAAAIQBLDavU2QAAAAYBAAAPAAAAAAAA&#10;AAAAAAAAAAg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4FAB8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D7588C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E2A6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7E0DB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9E0B37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C52CCD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F89310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E02279D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A4A3F6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6F09A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7D1AD6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1F5ED3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99EB3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E1521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17A75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7B335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1F6D1A5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1C8E13" wp14:editId="0F8324EE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13335</wp:posOffset>
                      </wp:positionV>
                      <wp:extent cx="594360" cy="109220"/>
                      <wp:effectExtent l="0" t="0" r="0" b="508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774162" id="Rounded Rectangle 15" o:spid="_x0000_s1026" style="position:absolute;margin-left:-3.2pt;margin-top:1.05pt;width:46.8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R3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Y0os&#10;M/hGj7CxtajJI7LH7EoLgjokqnFhgvZPbuG7W0AxVb2T3qR/rIfsMrn7nlyxi4Tjx/Hl6PwCn4Cj&#10;alBeDoeZ/OLo7HyIXwQYkoSK+pRFSiHzyrZ3IWaC6y5LVn+nRBqNz7VlmoxL/KUsEbEzRumAmTwD&#10;aFXfKq3zxa+Wc+0Julb0fD76PM4lostvZtomYwvJrcVOX4rERFt7luJei2Sn7aOQSCZWO8xZ5zYW&#10;fRzGubBx0KrWrBZt+NPUe49cSAZMyBLj99gdQBqRt9htlp19chV5Cnrn8m+Jtc69R44MNvbORlnw&#10;fwLQWFUXubU/kNRSk1haQr3HVvPQzmBw/FbhQ9+xEBfM4ytib+AiiQ94SA1NRblWjpI1+J+vvyU7&#10;nAHUUNLg8FY0/NgwLyjRXy1Ox+VgNErTni+j8UfsNeJPNctTjd2YOWAbDHBVOZ7FZB/1QZQezAvu&#10;mVmKiipmOcauaDyI89iuFNxTXMxm2Qjn27F4Z58cT9CJy9SNz7sX5l3X4xGH4x4OY941bsvj0TZ5&#10;WphtIkgVk/LIZnfB3ZDbpdtjafmc3rPVcdtOfwEAAP//AwBQSwMEFAAGAAgAAAAhACOEoqzbAAAA&#10;BgEAAA8AAABkcnMvZG93bnJldi54bWxMjsFqwzAQRO+F/oPYQm+JHDfEiWM5mEIPvRTqBHpVrK1l&#10;Yq2MpcTO33d7ao/DPGZecZhdL244hs6TgtUyAYHUeNNRq+B0fFtsQYSoyejeEyq4Y4BD+fhQ6Nz4&#10;iT7xVsdW8AiFXCuwMQ65lKGx6HRY+gGJu28/Oh05jq00o5543PUyTZKNdLojfrB6wFeLzaW+OgVf&#10;75Rl1breVTbep4+ktydrZ6Wen+ZqDyLiHP9g+NVndSjZ6eyvZILoFSw2ayYVpCsQXG+zFMSZsd0L&#10;yLKQ//XLHwAAAP//AwBQSwECLQAUAAYACAAAACEAtoM4kv4AAADhAQAAEwAAAAAAAAAAAAAAAAAA&#10;AAAAW0NvbnRlbnRfVHlwZXNdLnhtbFBLAQItABQABgAIAAAAIQA4/SH/1gAAAJQBAAALAAAAAAAA&#10;AAAAAAAAAC8BAABfcmVscy8ucmVsc1BLAQItABQABgAIAAAAIQDRZMR3rwIAALUFAAAOAAAAAAAA&#10;AAAAAAAAAC4CAABkcnMvZTJvRG9jLnhtbFBLAQItABQABgAIAAAAIQAjhKKs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3798935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591D4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CC4771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18BE6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84CB56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1D9122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F9A502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68F7FC8E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3B6690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7E83E3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3A6689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20748B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7C6DF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946BE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FBA94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9AAD8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00545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2C7084" wp14:editId="04E53852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34290</wp:posOffset>
                      </wp:positionV>
                      <wp:extent cx="594360" cy="109220"/>
                      <wp:effectExtent l="0" t="0" r="0" b="508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5F17C8" id="Rounded Rectangle 16" o:spid="_x0000_s1026" style="position:absolute;margin-left:-3.2pt;margin-top:2.7pt;width:46.8pt;height: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uBrg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F5RY&#10;ZvCNHmFja1GTR2SP2ZUWBHVIVOPCBO2f3MJ3t4BiqnonvUn/WA/ZZXL3PbliFwnHj+PL0fkFPgFH&#10;1aC8HA4z+cXR2fkQvwgwJAkV9SmLlELmlW3vQswE112WrP5OiTQan2vLNBmX+EtZImJnjNIBM3kG&#10;0Kq+VVrni18t59oTdK3o+Xz0eTzunH8z0zYZW0huLXb6UiQm2tqzFPdaJDttH4VEMrHaYc46t7Ho&#10;4zDOhY2DVrVmtWjDn6bee+RCMmBClhi/x+4A0oi8xW6z7OyTq8hT0DuXf0usde49cmSwsXc2yoL/&#10;E4DGqrrIrf2BpJaaxNIS6j22mod2BoPjtwof+o6FuGAeXxF7AxdJfMBDamgqyrVylKzB/3z9Ldnh&#10;DKCGkgaHt6Lhx4Z5QYn+anE6LgejUZr2fBmNP2KvEX+qWZ5q7MbMAdtggKvK8Swm+6gPovRgXnDP&#10;zFJUVDHLMXZF40Gcx3al4J7iYjbLRjjfjsU7++R4gk5cpm583r0w77oejzgc93AY865xWx6PtsnT&#10;wmwTQaqYlEc2uwvuhtwu3R5Ly+f0nq2O23b6CwAA//8DAFBLAwQUAAYACAAAACEAAXfwwNsAAAAG&#10;AQAADwAAAGRycy9kb3ducmV2LnhtbEyOQUvDQBSE74L/YXmCt3ZjqElNsylB8OBFMC143Sav2eDu&#10;25DdNum/93nS0zDMMPOV+8VZccUpDJ4UPK0TEEit7wbqFRwPb6stiBA1ddp6QgU3DLCv7u9KXXR+&#10;pk+8NrEXPEKh0ApMjGMhZWgNOh3WfkTi7OwnpyPbqZfdpGced1amSZJJpwfiB6NHfDXYfjcXp+Dr&#10;nfK83jQvtYm3+SOx5mjMotTjw1LvQERc4l8ZfvEZHSpmOvkLdUFYBatsw00Fzywcb/MUxElBmmYg&#10;q1L+x69+AAAA//8DAFBLAQItABQABgAIAAAAIQC2gziS/gAAAOEBAAATAAAAAAAAAAAAAAAAAAAA&#10;AABbQ29udGVudF9UeXBlc10ueG1sUEsBAi0AFAAGAAgAAAAhADj9If/WAAAAlAEAAAsAAAAAAAAA&#10;AAAAAAAALwEAAF9yZWxzLy5yZWxzUEsBAi0AFAAGAAgAAAAhAKBbm4GuAgAAtQUAAA4AAAAAAAAA&#10;AAAAAAAALgIAAGRycy9lMm9Eb2MueG1sUEsBAi0AFAAGAAgAAAAhAAF38MDbAAAABgEAAA8AAAAA&#10;AAAAAAAAAAAACA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9AF37F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039DD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CBB63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197BB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DAB4C3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F97605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D58210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63E3AB7A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CA0CCE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FE149F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50DEEA89" w14:textId="77777777" w:rsidR="00E14DAA" w:rsidRPr="00381C0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2D85BE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Obtain corporate registrations.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4A16A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254539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18C8C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DABE0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67B9D11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E96329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AE5663" wp14:editId="03350170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41910</wp:posOffset>
                      </wp:positionV>
                      <wp:extent cx="754380" cy="109220"/>
                      <wp:effectExtent l="0" t="0" r="7620" b="508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10D4C0" id="Rounded Rectangle 17" o:spid="_x0000_s1026" style="position:absolute;margin-left:-2.25pt;margin-top:3.3pt;width:59.4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5qrgIAALUFAAAOAAAAZHJzL2Uyb0RvYy54bWysVFFvGjEMfp+0/xDlfT1gdKWoR4WomCZV&#10;bdV26nPIJVymJM6SwMF+/ZzccdB22sM0HoJztj/bX2xfXe+MJlvhgwJb0uHZgBJhOVTKrkv6/Xn5&#10;aUJJiMxWTIMVJd2LQK9nHz9cNW4qRlCDroQnCGLDtHElrWN006IIvBaGhTNwwqJSgjcs4tWvi8qz&#10;BtGNLkaDwZeiAV85D1yEgF9vWiWdZXwpBY/3UgYRiS4p5hbz6fO5Smcxu2LTtWeuVrxLg/1DFoYp&#10;i0F7qBsWGdl49Q7KKO4hgIxnHEwBUioucg1YzXDwppqnmjmRa0FygutpCv8Plt9tHzxRFb7dBSWW&#10;GXyjR9jYSlTkEdljdq0FQR0S1bgwRfsn9+C7W0AxVb2T3qR/rIfsMrn7nlyxi4Tjx4vz8ecJPgFH&#10;1XBwORpl8oujs/MhfhVgSBJK6lMWKYXMK9vehpgJrrosWfWDEmk0PteWaXI+wF/KEhE7Y5QOmMkz&#10;gFbVUmmdL369WmhP0LWkN8vJYrLonF+ZaZuMLSS3Fjt9KRITbe1Zinstkp22j0IimVjtKGed21j0&#10;cRjnwsZhq6pZJdrwp6n3HrmQDJiQJcbvsTuANCLvsdssO/vkKvIU9M6DvyXWOvceOTLY2DsbZcH/&#10;CUBjVV3k1v5AUktNYmkF1R5bzUM7g8HxpcKHvmUhPjCPr4i9gYsk3uMhNTQl5Vo5Smrwv95+S3Y4&#10;A6ihpMHhLWn4uWFeUKK/WZyOy+F4nKY9X8bnF9hrxJ9qVqcauzELwDYY4qpyPIvJPuqDKD2YF9wz&#10;8xQVVcxyjF3SeBAXsV0puKe4mM+zEc63Y/HWPjmeoBOXqRufdy/Mu67HIw7HHRzGvGvclsejbfK0&#10;MN9EkCom5ZHN7oK7IbdLt8fS8jm9Z6vjtp39BgAA//8DAFBLAwQUAAYACAAAACEAapbOp94AAAAH&#10;AQAADwAAAGRycy9kb3ducmV2LnhtbEyOwUrDQBRF94L/MDzBXTtp0oYa81KKKAi6qFEQd9PMMwlm&#10;3oTMpEn/3ulKl5d7Offku9l04kSDay0jrJYRCOLK6pZrhI/3p8UWhPOKteosE8KZHOyK66tcZdpO&#10;/Ean0tciQNhlCqHxvs+kdFVDRrml7YlD920Ho3yIQy31oKYAN52MoyiVRrUcHhrV00ND1U85GoTx&#10;7rx5/YqdScrDPn5MP5Pp5TlBvL2Z9/cgPM3+bwwX/aAORXA62pG1Ex3CYr0JS4Q0BXGpV+sExBEh&#10;TrYgi1z+9y9+AQAA//8DAFBLAQItABQABgAIAAAAIQC2gziS/gAAAOEBAAATAAAAAAAAAAAAAAAA&#10;AAAAAABbQ29udGVudF9UeXBlc10ueG1sUEsBAi0AFAAGAAgAAAAhADj9If/WAAAAlAEAAAsAAAAA&#10;AAAAAAAAAAAALwEAAF9yZWxzLy5yZWxzUEsBAi0AFAAGAAgAAAAhAFM+HmquAgAAtQUAAA4AAAAA&#10;AAAAAAAAAAAALgIAAGRycy9lMm9Eb2MueG1sUEsBAi0AFAAGAAgAAAAhAGqWzqf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431EEA2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08945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83052E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E86A3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F3E953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EEF60C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05FBD0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4079621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03663C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19E97D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C33148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A8471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Obtain securities registrations; notify authorities.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BBACA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DB22B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07C9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8493F3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0C0DC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27A815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84E7A0" wp14:editId="3CB6B8F9">
                      <wp:simplePos x="0" y="0"/>
                      <wp:positionH relativeFrom="column">
                        <wp:posOffset>93345</wp:posOffset>
                      </wp:positionH>
                      <wp:positionV relativeFrom="page">
                        <wp:posOffset>50165</wp:posOffset>
                      </wp:positionV>
                      <wp:extent cx="868680" cy="109220"/>
                      <wp:effectExtent l="0" t="0" r="7620" b="508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80908" id="Rounded Rectangle 18" o:spid="_x0000_s1026" style="position:absolute;margin-left:7.35pt;margin-top:3.95pt;width:68.4pt;height: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utrAIAALUFAAAOAAAAZHJzL2Uyb0RvYy54bWysVFFvGyEMfp+0/4B4X+8StV0a9VJFqTJN&#10;qtqq7dRnwkGOCTADkkv262e4yyVrpz1MSyQOsP3Z/rB9fbMzmmyFDwpsRUdnJSXCcqiVXVf028vy&#10;04SSEJmtmQYrKroXgd7MPn64bt1UjKEBXQtPEMSGaesq2sTopkUReCMMC2fghEWhBG9YxKNfF7Vn&#10;LaIbXYzL8rJowdfOAxch4O1tJ6SzjC+l4PFByiAi0RXF2GJefV5XaS1m12y69sw1ivdhsH+IwjBl&#10;0ekAdcsiIxuv3kEZxT0EkPGMgylASsVFzgGzGZVvsnlumBM5FyQnuIGm8P9g+f320RNV49vhS1lm&#10;8I2eYGNrUZMnZI/ZtRYEZUhU68IU9Z/do+9PAbcp6530Jn0xH7LL5O4HcsUuEo6Xk0v84xNwFI3K&#10;q/E4k18cjZ0P8YsAQ9Kmoj5FkULIvLLtXYiZ4LqPktXfKZFG43NtmSYXJf5SlIjYK+PugJksA2hV&#10;L5XW+eDXq4X2BE0rerucLCaL3vg3NW2TsoVk1mGnmyIx0eWed3GvRdLT9klIJBOzHeeocxmLwQ/j&#10;XNg46kQNq0Xn/jT0wSInkgETskT/A3YPkFrkPXYXZa+fTEXugsG4/FtgnfFgkT2DjYOxURb8nwA0&#10;ZtV77vQPJHXUJJZWUO+x1Dx0PRgcXyp86DsW4iPz+IpYGzhI4gMuUkNbUa6Vo6QB//PtXdLDHkAJ&#10;JS02b0XDjw3zghL91WJ3XI3Oz1O358P5xWesNeJPJatTid2YBWAZjHBUOZ63ST/qw1Z6MK84Z+bJ&#10;K4qY5ei7ovGwXcRupOCc4mI+z0rY347FO/vseIJOXKZqfNm9Mu/6Go/YHPdwaPO+cDsej7rJ0sJ8&#10;E0GqmIRHNvsDzoZcLv0cS8Pn9Jy1jtN29gsAAP//AwBQSwMEFAAGAAgAAAAhAKmR3fXeAAAABwEA&#10;AA8AAABkcnMvZG93bnJldi54bWxMjstqwzAURPeF/oO4he4a+VHn4VoOobRQSBatGwjZKdatbWpd&#10;GUuOnb+vskqXwwxnTraedMvO2NvGkIBwFgBDKo1qqBKw/35/WgKzTpKSrSEUcEEL6/z+LpOpMiN9&#10;4blwFfMQsqkUUDvXpZzbskYt7cx0SL77Mb2Wzse+4qqXo4frlkdBMOdaNuQfatnha43lbzFoAcPq&#10;kuyOkdVx8bmJ3uaHeNx+xEI8PkybF2AOJ3cbw1Xfq0PunU5mIGVZ6/Pzwi8FLFbArnUSJsBOAqIk&#10;BJ5n/L9//gcAAP//AwBQSwECLQAUAAYACAAAACEAtoM4kv4AAADhAQAAEwAAAAAAAAAAAAAAAAAA&#10;AAAAW0NvbnRlbnRfVHlwZXNdLnhtbFBLAQItABQABgAIAAAAIQA4/SH/1gAAAJQBAAALAAAAAAAA&#10;AAAAAAAAAC8BAABfcmVscy8ucmVsc1BLAQItABQABgAIAAAAIQCVWXutrAIAALUFAAAOAAAAAAAA&#10;AAAAAAAAAC4CAABkcnMvZTJvRG9jLnhtbFBLAQItABQABgAIAAAAIQCpkd313gAAAAc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0C0907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673F9E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47F63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BDF5F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3912DD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39769C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2C2536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08821D00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172A7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DC3B1E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8BB82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241EC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Notify regulators and update/obtain new licenses.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BDD97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84C78F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CA0B5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22513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9181F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32DCC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4CC38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E2FCC0" wp14:editId="470738DA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608330</wp:posOffset>
                      </wp:positionV>
                      <wp:extent cx="541020" cy="109220"/>
                      <wp:effectExtent l="0" t="0" r="0" b="508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6CFECD" id="Rounded Rectangle 22" o:spid="_x0000_s1026" style="position:absolute;margin-left:1.2pt;margin-top:47.9pt;width:42.6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CSrgIAALUFAAAOAAAAZHJzL2Uyb0RvYy54bWysVEtv2zAMvg/YfxB0X/1AurVBnSJIkWFA&#10;0RZ9oGdFlmIPkqhJSpzs14+SHSdrhx2G5aBQJvmR/ETy6nqnFdkK51swFS3OckqE4VC3Zl3Rl+fl&#10;pwtKfGCmZgqMqOheeHo9+/jhqrNTUUIDqhaOIIjx085WtAnBTrPM80Zo5s/ACoNKCU6zgFe3zmrH&#10;OkTXKivz/HPWgautAy68x683vZLOEr6Ugod7Kb0IRFUUcwvpdOlcxTObXbHp2jHbtHxIg/1DFpq1&#10;BoOOUDcsMLJx7Tso3XIHHmQ446AzkLLlItWA1RT5m2qeGmZFqgXJ8Xakyf8/WH63fXCkrStalpQY&#10;pvGNHmFjalGTR2SPmbUSBHVIVGf9FO2f7IMbbh7FWPVOOh3/sR6yS+TuR3LFLhCOH88nRV7iE3BU&#10;FflliTKiZEdn63z4KkCTKFTUxSxiColXtr31IRFcD1my+jslUit8ri1T5DzH34A4GCP2ATN6elBt&#10;vWyVShe3Xi2UI+ha0ZvlxeJiMTj/ZqZMNDYQ3fps45csMtHXnqSwVyLaKfMoJJKJ1ZYp69TGYozD&#10;OBcmFL2qYbXow5+mPnokahJgRJYYf8QeAOKIvMfusxzso6tIUzA6539LrHcePVJkMGF01q0B9ycA&#10;hVUNkXv7A0k9NZGlFdR7bDUH/Qx6y5ctPvQt8+GBOXxF7A1cJOEeD6mgqyhXraWkAffz7bdohzOA&#10;Gko6HN6K+h8b5gQl6pvB6bgsJpM47ekyOf8S+86dalanGrPRC8A2KHBVWZ7EaB/UQZQO9CvumXmM&#10;iipmOMauaDiIi9CvFNxTXMznyQjn27Jwa54sj9CRy9iNz7tX5uzQ4wGH4w4OY86mqXF7Ho+20dPA&#10;fBNAtiEqj2wOF9wNqV2GPRaXz+k9WR237ewXAAAA//8DAFBLAwQUAAYACAAAACEAKQTYLN4AAAAH&#10;AQAADwAAAGRycy9kb3ducmV2LnhtbEyPQUvDQBCF74L/YRnBm900sbGN2ZQiCoIeNBaKt212TILZ&#10;2ZDdNOm/dzzpcXgf732Tb2fbiRMOvnWkYLmIQCBVzrRUK9h/PN2sQfigyejOESo4o4dtcXmR68y4&#10;id7xVIZacAn5TCtoQugzKX3VoNV+4Xokzr7cYHXgc6ilGfTE5baTcRSl0uqWeKHRPT40WH2Xo1Uw&#10;bs6r18/Y26R828WP6SGZXp4Tpa6v5t09iIBz+IPhV5/VoWCnoxvJeNEpiG8ZVLBZ8QMcr+9SEEfG&#10;lkkEssjlf//iBwAA//8DAFBLAQItABQABgAIAAAAIQC2gziS/gAAAOEBAAATAAAAAAAAAAAAAAAA&#10;AAAAAABbQ29udGVudF9UeXBlc10ueG1sUEsBAi0AFAAGAAgAAAAhADj9If/WAAAAlAEAAAsAAAAA&#10;AAAAAAAAAAAALwEAAF9yZWxzLy5yZWxzUEsBAi0AFAAGAAgAAAAhAHBBYJKuAgAAtQUAAA4AAAAA&#10;AAAAAAAAAAAALgIAAGRycy9lMm9Eb2MueG1sUEsBAi0AFAAGAAgAAAAhACkE2Cz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CDAA2" wp14:editId="1CFC7815">
                      <wp:simplePos x="0" y="0"/>
                      <wp:positionH relativeFrom="column">
                        <wp:posOffset>15875</wp:posOffset>
                      </wp:positionH>
                      <wp:positionV relativeFrom="page">
                        <wp:posOffset>411480</wp:posOffset>
                      </wp:positionV>
                      <wp:extent cx="541020" cy="109220"/>
                      <wp:effectExtent l="0" t="0" r="0" b="508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1585A3" id="Rounded Rectangle 21" o:spid="_x0000_s1026" style="position:absolute;margin-left:1.25pt;margin-top:32.4pt;width:42.6pt;height: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9krQ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dUXHI0os&#10;M/hGj7CxtajJI7LH7FoLgjokqnVhivZP7sH3t4BiqnonvUn/WA/ZZXL3A7liFwnHj+eTUTnGJ+Co&#10;GpWXY5QRpTg6Ox/iVwGGJKGiPmWRUsi8su1tiJngus+S1d8pkUbjc22ZJucl/nrE3hixD5jJM4BW&#10;9VJpnS9+vVpoT9C1ojfLi8XFonf+zUzbZGwhuXXZpi9FYqKrPUtxr0Wy0/ZRSCQTqx3nrHMbiyEO&#10;41zYOOpUDatFF/409cEjU5MBE7LE+AN2D5BG5D12l2Vvn1xFnoLBufxbYp3z4JEjg42Ds1EW/J8A&#10;NFbVR+7sDyR11CSWVlDvsdU8dDMYHF8qfOhbFuID8/iK2Bu4SOI9HlJDW1GulaOkAf/z7bdkhzOA&#10;GkpaHN6Khh8b5gUl+pvF6bgcTSZp2vNlcv4l9Z0/1axONXZjFoBtgAOAWWUx2Ud9EKUH84p7Zp6i&#10;oopZjrErGg/iInYrBfcUF/N5NsL5dize2ifHE3TiMnXj8+6Vedf3eMThuIPDmLNpbtyOx6Nt8rQw&#10;30SQKiblkc3+grsht0u/x9LyOb1nq+O2nf0CAAD//wMAUEsDBBQABgAIAAAAIQBs64ML3gAAAAYB&#10;AAAPAAAAZHJzL2Rvd25yZXYueG1sTI9BS8NAEIXvgv9hGcGb3bixaY3ZlCIKgj1oLBRv22RMgtnZ&#10;kN006b93POnpMbzHe99km9l24oSDbx1puF1EIJBKV7VUa9h/PN+sQfhgqDKdI9RwRg+b/PIiM2nl&#10;JnrHUxFqwSXkU6OhCaFPpfRlg9b4heuR2PtygzWBz6GW1WAmLredVFGUSGta4oXG9PjYYPldjFbD&#10;eH9e7j6Vt3HxtlVPySGeXl9ira+v5u0DiIBz+AvDLz6jQ85MRzdS5UWnQS05qCG54wfYXq9WII6s&#10;KgKZZ/I/fv4DAAD//wMAUEsBAi0AFAAGAAgAAAAhALaDOJL+AAAA4QEAABMAAAAAAAAAAAAAAAAA&#10;AAAAAFtDb250ZW50X1R5cGVzXS54bWxQSwECLQAUAAYACAAAACEAOP0h/9YAAACUAQAACwAAAAAA&#10;AAAAAAAAAAAvAQAAX3JlbHMvLnJlbHNQSwECLQAUAAYACAAAACEAAX4/ZK0CAAC1BQAADgAAAAAA&#10;AAAAAAAAAAAuAgAAZHJzL2Uyb0RvYy54bWxQSwECLQAUAAYACAAAACEAbOuD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978197" wp14:editId="7B534E07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212725</wp:posOffset>
                      </wp:positionV>
                      <wp:extent cx="541020" cy="109220"/>
                      <wp:effectExtent l="0" t="0" r="0" b="508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15CE0F" id="Rounded Rectangle 20" o:spid="_x0000_s1026" style="position:absolute;margin-left:1.2pt;margin-top:16.75pt;width:42.6pt;height: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o2qgIAALUFAAAOAAAAZHJzL2Uyb0RvYy54bWysVEtv2zAMvg/YfxB0X+0E6dYGdYogRYYB&#10;RVv0gZ4VWYo16DVJiZP9+pGy42TtsMOwHBRKJD+Sn0leXe+MJlsRonK2oqOzkhJhuauVXVf05Xn5&#10;6YKSmJitmXZWVHQvIr2effxw1fqpGLvG6VoEAiA2Tltf0SYlPy2KyBthWDxzXlhQShcMS3AN66IO&#10;rAV0o4txWX4uWhdqHxwXMcLrTaeks4wvpeDpXsooEtEVhdxSPkM+V3gWsys2XQfmG8X7NNg/ZGGY&#10;shB0gLphiZFNUO+gjOLBRSfTGXemcFIqLnINUM2ofFPNU8O8yLUAOdEPNMX/B8vvtg+BqLqiY6DH&#10;MgPf6NFtbC1q8gjsMbvWgoAOiGp9nIL9k38I/S2CiFXvZDD4D/WQXSZ3P5ArdolweDyfjEqMwUE1&#10;Ki/HHWZxdPYhpq/CGYJCRQNmgSlkXtn2NqZMcN1nyervlEij4XNtmSbnJfwwS0DsjUE6YKJndFrV&#10;S6V1voT1aqEDAdeK3iwvFheL3vk3M23R2Dp067DxpUAmutqzlPZaoJ22j0ICmVDtOGed21gMcRjn&#10;wqZRp2pYLbrwp6kPHrmQDIjIEuIP2D0Ajsh77C7L3h5dRZ6Cwbn8W2Kd8+CRIzubBmejrAt/AtBQ&#10;VR+5sz+Q1FGDLK1cvYdWC66bwej5UsGHvmUxPbAAXxF6AxZJuodDatdWlGvlKWlc+Pn2De1gBkBD&#10;SQvDW9H4Y8OCoER/szAdl6PJBOBSvkzOv2DfhVPN6lRjN2bhoA1GsKo8zyLaJ30QZXDmFfbMHKOC&#10;ilkOsSuaDuIidSsF9hQX83k2gvn2LN3aJ88RGrnEbnzevbLg+x5PMBx37jDmfeN2PB5t0dO6+SY5&#10;qRIqj2z2F9gNuV36PYbL5/SerY7bdvYLAAD//wMAUEsDBBQABgAIAAAAIQDk8m813QAAAAYBAAAP&#10;AAAAZHJzL2Rvd25yZXYueG1sTI7BSsQwFEX3gv8QnuDOSW1tZ6x9HQZREJyFVkHcZZpnW2xeSpNO&#10;O39vXOnyci/nnmK7mF4caXSdZYTrVQSCuLa64wbh/e3xagPCecVa9ZYJ4UQOtuX5WaFybWd+pWPl&#10;GxEg7HKF0Ho/5FK6uiWj3MoOxKH7sqNRPsSxkXpUc4CbXsZRlEmjOg4PrRrovqX6u5oMwnR7Svef&#10;sTNJ9bKLH7KPZH5+ShAvL5bdHQhPi/8bw69+UIcyOB3sxNqJHiG+CUOEJElBhHqzzkAcENJoDbIs&#10;5H/98gcAAP//AwBQSwECLQAUAAYACAAAACEAtoM4kv4AAADhAQAAEwAAAAAAAAAAAAAAAAAAAAAA&#10;W0NvbnRlbnRfVHlwZXNdLnhtbFBLAQItABQABgAIAAAAIQA4/SH/1gAAAJQBAAALAAAAAAAAAAAA&#10;AAAAAC8BAABfcmVscy8ucmVsc1BLAQItABQABgAIAAAAIQAuawo2qgIAALUFAAAOAAAAAAAAAAAA&#10;AAAAAC4CAABkcnMvZTJvRG9jLnhtbFBLAQItABQABgAIAAAAIQDk8m813QAAAAYBAAAPAAAAAAAA&#10;AAAAAAAAAAQFAABkcnMvZG93bnJldi54bWxQSwUGAAAAAAQABADzAAAADg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E54A05" wp14:editId="085575D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10795</wp:posOffset>
                      </wp:positionV>
                      <wp:extent cx="541020" cy="109220"/>
                      <wp:effectExtent l="0" t="0" r="0" b="508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7B4657" id="Rounded Rectangle 19" o:spid="_x0000_s1026" style="position:absolute;margin-left:1.2pt;margin-top:.85pt;width:42.6pt;height: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C/rg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Nb7dJSWW&#10;GXyjR9jYWtTkEdljdq0FQR0S1bowRfsn9+D7W0AxVb2T3qR/rIfsMrn7gVyxi4Tjx/PJqBzjE3BU&#10;jcrLMcqIUhydnQ/xqwBDklBRn7JIKWRe2fY2xExw3WfJ6u+USKPxubZMk/MSfz1ib4zYB8zkGUCr&#10;eqm0zhe/Xi20J+ha0ZvlxeJi0Tv/ZqZtMraQ3Lps05ciMdHVnqW41yLZafsoJJKJ1Y5z1rmNxRCH&#10;cS5sHHWqhtWiC3+a+uCRqcmACVli/AG7B0gj8h67y7K3T64iT8HgXP4tsc558MiRwcbB2SgL/k8A&#10;GqvqI3f2B5I6ahJLK6j32GoeuhkMji8VPvQtC/GBeXxF7A1cJPEeD6mhrSjXylHSgP/59luywxlA&#10;DSUtDm9Fw48N84IS/c3idFyOJpM07fkyOf+S+s6falanGrsxC8A2GOGqcjyLyT7qgyg9mFfcM/MU&#10;FVXMcoxd0XgQF7FbKbinuJjPsxHOt2Px1j45nqATl6kbn3evzLu+xyMOxx0cxpxNc+N2PB5tk6eF&#10;+SaCVDEpj2z2F9wNuV36PZaWz+k9Wx237ewXAAAA//8DAFBLAwQUAAYACAAAACEAVR+N2dsAAAAF&#10;AQAADwAAAGRycy9kb3ducmV2LnhtbEyOzU6EMBSF9ya+Q3NN3DlFUIZBymRiNDFxFoomxl2HXoFI&#10;bwktA/P2Xle6PD855yu2i+3FEUffOVJwvYpAINXOdNQoeH97vMpA+KDJ6N4RKjihh215flbo3LiZ&#10;XvFYhUbwCPlcK2hDGHIpfd2i1X7lBiTOvtxodWA5NtKMeuZx28s4ilJpdUf80OoB71usv6vJKpg2&#10;p9v9Z+xtUr3s4of0I5mfnxKlLi+W3R2IgEv4K8MvPqNDyUwHN5HxolcQ33CR7TUITrN1CuLAMtuA&#10;LAv5n778AQAA//8DAFBLAQItABQABgAIAAAAIQC2gziS/gAAAOEBAAATAAAAAAAAAAAAAAAAAAAA&#10;AABbQ29udGVudF9UeXBlc10ueG1sUEsBAi0AFAAGAAgAAAAhADj9If/WAAAAlAEAAAsAAAAAAAAA&#10;AAAAAAAALwEAAF9yZWxzLy5yZWxzUEsBAi0AFAAGAAgAAAAhAC/D8L+uAgAAtQUAAA4AAAAAAAAA&#10;AAAAAAAALgIAAGRycy9lMm9Eb2MueG1sUEsBAi0AFAAGAAgAAAAhAFUfjdnbAAAABQ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F5772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E8984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2629A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B194B1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463175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55A7C782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9F40A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280DEC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4EE448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C85C5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Inform relevant third parties (advisors, suppliers)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8B594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4EC292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2F3470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F9E36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953E1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27C764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D2BE9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E75CA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DB82A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C2F71C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32C622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8BDD52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3F618789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09DADD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C23660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50EE31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2B493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A59F7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E3B78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04965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07D7B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EBD1C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DBF65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865E2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D6728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F5858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50F907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126D11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9305CB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74361C00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B996F4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84FE9B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CC4E36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5581F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67075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917A0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04690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3E8B6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78034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721BDF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816F0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48DC95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711DD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928CC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52FC00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3E6B18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2D1C5E13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ADD2B9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1DE99A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3BA3674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122EB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9C7A10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Identify and effect rebranding for branded assets.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79A62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7E7A50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B37B6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91E12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78757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3FCC5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90268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1E224CE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9577CA" wp14:editId="6E21684E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39370</wp:posOffset>
                      </wp:positionV>
                      <wp:extent cx="1440180" cy="109220"/>
                      <wp:effectExtent l="0" t="0" r="7620" b="508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EC0212" id="Rounded Rectangle 24" o:spid="_x0000_s1026" style="position:absolute;margin-left:-4.05pt;margin-top:3.1pt;width:113.4pt;height: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t2rwIAALYFAAAOAAAAZHJzL2Uyb0RvYy54bWysVFFvEzEMfkfiP0R5Z3ctLWzVrlPpNIQ0&#10;sWkb2nOaS3pBSRyStNfy63Fy12vZEA+IPqTO2f5sf7F9ebUzmmyFDwpsRUdnJSXCcqiVXVf029PN&#10;u3NKQmS2ZhqsqOheBHo1f/vmsnUzMYYGdC08QRAbZq2raBOjmxVF4I0wLJyBExaVErxhEa9+XdSe&#10;tYhudDEuyw9FC752HrgIAb9ed0o6z/hSCh7vpAwiEl1RzC3m0+dzlc5ifslma89co3ifBvuHLAxT&#10;FoMOUNcsMrLx6hWUUdxDABnPOJgCpFRc5BqwmlH5oprHhjmRa0FyghtoCv8Pln/d3nui6oqOJ5RY&#10;ZvCNHmBja1GTB2SP2bUWBHVIVOvCDO0f3b3vbwHFVPVOepP+sR6yy+TuB3LFLhKOH0eTSTk6xzfg&#10;qBuVF+NxZr84ejsf4mcBhiShoj6lkXLIxLLtbYiZ4bpPk9XfKZFG43ttmSbTEn8pTUTsjVE6YCbP&#10;AFrVN0rrfPHr1VJ7gq4Vfb+cfJpOe+ffzLRNxhaSW4edvhSJiq74LMW9FslO2wchkU0sd5yzzn0s&#10;hjiMc2HjqFM1rBZd+NPUB49cSAZMyBLjD9g9QJqR19hdlr19chV5DAbn8m+Jdc6DR44MNg7ORlnw&#10;fwLQWFUfubM/kNRRk1haQb3HXvPQDWFw/EbhQ9+yEO+Zx1fE3sBNEu/wkBrainKtHCUN+J8vvyU7&#10;HALUUNLi9FY0/NgwLyjRXyyOx0XqNhz3fJlMP2KvEX+qWZ1q7MYsAdtghLvK8Swm+6gPovRgnnHR&#10;LFJUVDHLMXZF40Fcxm6n4KLiYrHIRjjgjsVb++h4gk5cpm582j0z7/oejzgdX+Ew533jdjwebZOn&#10;hcUmglQxKY9s9hdcDrld+kWWts/pPVsd1+38FwAAAP//AwBQSwMEFAAGAAgAAAAhAE32uxzbAAAA&#10;BwEAAA8AAABkcnMvZG93bnJldi54bWxMjkFLxDAUhO+C/yE8wdtu2rpsa226FMGDF8G64DXbPJti&#10;81Ka7Lb7732e9DbDDDNfdVjdKC44h8GTgnSbgEDqvBmoV3D8eNkUIELUZPToCRVcMcChvr2pdGn8&#10;Qu94aWMveIRCqRXYGKdSytBZdDps/YTE2ZefnY5s516aWS887kaZJcleOj0QP1g94bPF7rs9OwWf&#10;r5Tnza59bGy8Lm/JaI/Wrkrd363NE4iIa/wrwy8+o0PNTCd/JhPEqGBTpNxUsM9AcJylRQ7ixOJh&#10;B7Ku5H/++gcAAP//AwBQSwECLQAUAAYACAAAACEAtoM4kv4AAADhAQAAEwAAAAAAAAAAAAAAAAAA&#10;AAAAW0NvbnRlbnRfVHlwZXNdLnhtbFBLAQItABQABgAIAAAAIQA4/SH/1gAAAJQBAAALAAAAAAAA&#10;AAAAAAAAAC8BAABfcmVscy8ucmVsc1BLAQItABQABgAIAAAAIQBctct2rwIAALYFAAAOAAAAAAAA&#10;AAAAAAAAAC4CAABkcnMvZTJvRG9jLnhtbFBLAQItABQABgAIAAAAIQBN9rs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4EC0CC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B2511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DD6DF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ED086A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0CB94E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63A94B0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451D7E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2D5241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5D77343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56D751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Plan and budget for implementation.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3172C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0C44E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0BD511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9DD28D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74842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4FE3BC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4763C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CBD57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AB7612" wp14:editId="56DD3C39">
                      <wp:simplePos x="0" y="0"/>
                      <wp:positionH relativeFrom="column">
                        <wp:posOffset>-22225</wp:posOffset>
                      </wp:positionH>
                      <wp:positionV relativeFrom="page">
                        <wp:posOffset>22860</wp:posOffset>
                      </wp:positionV>
                      <wp:extent cx="586740" cy="109220"/>
                      <wp:effectExtent l="0" t="0" r="3810" b="508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944C4" id="Rounded Rectangle 25" o:spid="_x0000_s1026" style="position:absolute;margin-left:-1.75pt;margin-top:1.8pt;width:46.2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VSsAIAALUFAAAOAAAAZHJzL2Uyb0RvYy54bWysVN9vGjEMfp+0/yHK+3oHg/5APSpG1WlS&#10;1VZtpz6HXAKZkjhLAgf76+vkjoO10x6m8RCcs/3Z/mL78mprNNkIHxTYig5OSkqE5VAru6zo9+eb&#10;T+eUhMhszTRYUdGdCPRq+vHDZeMmYggr0LXwBEFsmDSuoqsY3aQoAl8Jw8IJOGFRKcEbFvHql0Xt&#10;WYPoRhfDsjwtGvC188BFCPj1ulXSacaXUvB4L2UQkeiKYm4xnz6fi3QW00s2WXrmVop3abB/yMIw&#10;ZTFoD3XNIiNrr95BGcU9BJDxhIMpQErFRa4BqxmUb6p5WjEnci1ITnA9TeH/wfK7zYMnqq7ocEyJ&#10;ZQbf6BHWthY1eUT2mF1qQVCHRDUuTND+yT347hZQTFVvpTfpH+sh20zuridXbCPh+HF8fno2wifg&#10;qBqUF8NhJr84ODsf4lcBhiShoj5lkVLIvLLNbYiZ4LrLktU/KJFG43NtmCbjEn8pS0TsjFHaYybP&#10;AFrVN0rrfPHLxVx7gq4V/TwffRnnEtHlNzNtk7GF5NZipy9FYqKtPUtxp0Wy0/ZRSCQTqx3mrHMb&#10;iz4O41zYOGhVK1aLNvxx6r1HLiQDJmSJ8XvsDiCNyHvsNsvOPrmKPAW9c/m3xFrn3iNHBht7Z6Ms&#10;+D8BaKyqi9za70lqqUksLaDeYat5aGcwOH6j8KFvWYgPzOMrYm/gIon3eEgNTUW5Vo6SFfhfb78l&#10;O5wB1FDS4PBWNPxcMy8o0d8sTsfFYJRaLebLaHyGvUb8sWZxrLFrMwdsgwGuKsezmOyj3ovSg3nB&#10;PTNLUVHFLMfYFY17cR7blYJ7iovZLBvhfDsWb+2T4wk6cZm68Xn7wrzrejzicNzBfsy7xm15PNgm&#10;TwuzdQSpYlIe2OwuuBtyu3R7LC2f43u2Omzb6SsAAAD//wMAUEsDBBQABgAIAAAAIQB8hmpK2wAA&#10;AAYBAAAPAAAAZHJzL2Rvd25yZXYueG1sTI7BTsMwEETvSPyDtUjcWocW2jRkU0VIHLggkVbi6sZL&#10;HGGvo9ht0r/HnOA4mtGbV+5nZ8WFxtB7RnhYZiCIW6977hCOh9dFDiJExVpZz4RwpQD76vamVIX2&#10;E3/QpYmdSBAOhUIwMQ6FlKE15FRY+oE4dV9+dCqmOHZSj2pKcGflKss20qme04NRA70Yar+bs0P4&#10;fOPttn5sdrWJ1+k9s+ZozIx4fzfXzyAizfFvDL/6SR2q5HTyZ9ZBWITF+iktEdYbEKnO8x2IE8Iq&#10;y0FWpfyvX/0AAAD//wMAUEsBAi0AFAAGAAgAAAAhALaDOJL+AAAA4QEAABMAAAAAAAAAAAAAAAAA&#10;AAAAAFtDb250ZW50X1R5cGVzXS54bWxQSwECLQAUAAYACAAAACEAOP0h/9YAAACUAQAACwAAAAAA&#10;AAAAAAAAAAAvAQAAX3JlbHMvLnJlbHNQSwECLQAUAAYACAAAACEAix41UrACAAC1BQAADgAAAAAA&#10;AAAAAAAAAAAuAgAAZHJzL2Uyb0RvYy54bWxQSwECLQAUAAYACAAAACEAfIZqS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C9CA1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5BB31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FF2838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5AC836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0799BB12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066DE3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568636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0BA9526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0F8C31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Inform and educate employees; inform third parties.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6260E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2BE27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9CE98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B8574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FA350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D2659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90A70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464887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D41DA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5C2C94" wp14:editId="6B26E362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30480</wp:posOffset>
                      </wp:positionV>
                      <wp:extent cx="594360" cy="109220"/>
                      <wp:effectExtent l="0" t="0" r="0" b="508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F43767" id="Rounded Rectangle 26" o:spid="_x0000_s1026" style="position:absolute;margin-left:-2.25pt;margin-top:2.4pt;width:46.8pt;height: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+m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RUdXlBi&#10;mcE3eoSNrUVNHpE9ZldaENQhUY0LE7R/cgvf3QKKqeqd9Cb9Yz1kl8nd9+SKXSQcP44vR+cX+AQc&#10;VYPycjjM5BdHZ+dD/CLAkCRU1KcsUgqZV7a9CzETXHdZsvo7JdJofK4t02Rc4i9liYidMUoHzOQZ&#10;QKv6VmmdL361nGtP0LWi5/PR5/G4c/7NTNtkbCG5tdjpS5GYaGvPUtxrkey0fRQSycRqhznr3Mai&#10;j8M4FzYOWtWa1aINf5p675ELyYAJWWL8HrsDSCPyFrvNsrNPriJPQe9c/i2x1rn3yJHBxt7ZKAv+&#10;TwAaq+oit/YHklpqEktLqPfYah7aGQyO3yp86DsW4oJ5fEXsDVwk8QEPqaGpKNfKUbIG//P1t2SH&#10;M4AaShoc3oqGHxvmBSX6q8XpuByMRmna82U0/oi9RvypZnmqsRszB2yDAa4qx7OY7KM+iNKDecE9&#10;M0tRUcUsx9gVjQdxHtuVgnuKi9ksG+F8Oxbv7JPjCTpxmbrxeffCvOt6POJw3MNhzLvGbXk82iZP&#10;C7NNBKliUh7Z7C64G3K7dHssLZ/Te7Y6btvpLwAAAP//AwBQSwMEFAAGAAgAAAAhAF34Gh7bAAAA&#10;BgEAAA8AAABkcnMvZG93bnJldi54bWxMj8FOwzAQRO9I/IO1SNxau1GgbcimipA4cEEiVOLqxksc&#10;Ea+j2G3Sv8ec4Dia0cyb8rC4QVxoCr1nhM1agSBuvem5Qzh+vKx2IELUbPTgmRCuFOBQ3d6UujB+&#10;5ne6NLETqYRDoRFsjGMhZWgtOR3WfiRO3pefnI5JTp00k55TuRtkptSjdLrntGD1SM+W2u/m7BA+&#10;X3m7rfNmX9t4nd/UYI/WLoj3d0v9BCLSEv/C8Iuf0KFKTCd/ZhPEgLDKH1ISIU8Hkr3bb0CcELJM&#10;gaxK+R+/+gEAAP//AwBQSwECLQAUAAYACAAAACEAtoM4kv4AAADhAQAAEwAAAAAAAAAAAAAAAAAA&#10;AAAAW0NvbnRlbnRfVHlwZXNdLnhtbFBLAQItABQABgAIAAAAIQA4/SH/1gAAAJQBAAALAAAAAAAA&#10;AAAAAAAAAC8BAABfcmVscy8ucmVsc1BLAQItABQABgAIAAAAIQA1RW+mrwIAALUFAAAOAAAAAAAA&#10;AAAAAAAAAC4CAABkcnMvZTJvRG9jLnhtbFBLAQItABQABgAIAAAAIQBd+Boe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782D3E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1083A4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3AFBAB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0F7FACB4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FAA5FC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62A398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CECD146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42521E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Determine strategy for historic brand.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91781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B93C5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4B8BC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3D118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1D72F0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734137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DB494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96A6C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488B1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EE1A97" wp14:editId="427F01F9">
                      <wp:simplePos x="0" y="0"/>
                      <wp:positionH relativeFrom="column">
                        <wp:posOffset>-26670</wp:posOffset>
                      </wp:positionH>
                      <wp:positionV relativeFrom="page">
                        <wp:posOffset>37465</wp:posOffset>
                      </wp:positionV>
                      <wp:extent cx="594360" cy="109220"/>
                      <wp:effectExtent l="0" t="0" r="0" b="508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5A427" id="Rounded Rectangle 27" o:spid="_x0000_s1026" style="position:absolute;margin-left:-2.1pt;margin-top:2.95pt;width:46.8pt;height: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r0rw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d0eE6J&#10;ZQbf6BHWthY1eUT2mF1qQVCHRDUuTND+yT347hZQTFVvpTfpH+sh20zuridXbCPh+HF8MTo9wyfg&#10;qBqUF8NhJr84ODsf4lcBhiShoj5lkVLIvLLNbYiZ4LrLktU/KJFG43NtmCbjEn8pS0TsjFHaYybP&#10;AFrVN0rrfPHLxVx7gq4VPZ2PvozHnfNvZtomYwvJrcVOX4rERFt7luJOi2Sn7aOQSCZWO8xZ5zYW&#10;fRzGubBx0KpWrBZt+OPUe49cSAZMyBLj99gdQBqR99htlp19chV5Cnrn8m+Jtc69R44MNvbORlnw&#10;fwLQWFUXubXfk9RSk1haQL3DVvPQzmBw/EbhQ9+yEB+Yx1fE3sBFEu/xkBqainKtHCUr8L/efkt2&#10;OAOooaTB4a1o+LlmXlCiv1mcjovBaJSmPV9G43PsNeKPNYtjjV2bOWAbDHBVOZ7FZB/1XpQezAvu&#10;mVmKiipmOcauaNyL89iuFNxTXMxm2Qjn27F4a58cT9CJy9SNz9sX5l3X4xGH4w72Y941bsvjwTZ5&#10;WpitI0gVk/LAZnfB3ZDbpdtjafkc37PVYdtOXwEAAP//AwBQSwMEFAAGAAgAAAAhABJi8ijbAAAA&#10;BgEAAA8AAABkcnMvZG93bnJldi54bWxMjsFOwzAQRO9I/IO1SNxapyHQJmRTRUgcuCCRVuLqxksc&#10;Ea+j2G3Sv8ec4Dia0ZtX7hc7iAtNvneMsFknIIhbp3vuEI6H19UOhA+KtRocE8KVPOyr25tSFdrN&#10;/EGXJnQiQtgXCsGEMBZS+taQVX7tRuLYfbnJqhDj1Ek9qTnC7SDTJHmSVvUcH4wa6cVQ+92cLcLn&#10;G2+3ddbktQnX+T0ZzNGYBfH+bqmfQQRawt8YfvWjOlTR6eTOrL0YEFZZGpcIjzmIWO/yDMQJIX3Y&#10;gKxK+V+/+gEAAP//AwBQSwECLQAUAAYACAAAACEAtoM4kv4AAADhAQAAEwAAAAAAAAAAAAAAAAAA&#10;AAAAW0NvbnRlbnRfVHlwZXNdLnhtbFBLAQItABQABgAIAAAAIQA4/SH/1gAAAJQBAAALAAAAAAAA&#10;AAAAAAAAAC8BAABfcmVscy8ucmVsc1BLAQItABQABgAIAAAAIQAaUFr0rwIAALUFAAAOAAAAAAAA&#10;AAAAAAAAAC4CAABkcnMvZTJvRG9jLnhtbFBLAQItABQABgAIAAAAIQASYvIo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0AFE1A1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13CC02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2A5389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777F1B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13B61185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0113EF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0A9982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53F8EED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25AE3C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Establish/update brand protection protocols.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E02BC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FCEBE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F3D37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054DE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8B966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15B95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7358B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ECA0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43396A4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7B959C" wp14:editId="29274795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45085</wp:posOffset>
                      </wp:positionV>
                      <wp:extent cx="1158240" cy="109220"/>
                      <wp:effectExtent l="0" t="0" r="3810" b="508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480B58" id="Rounded Rectangle 28" o:spid="_x0000_s1026" style="position:absolute;margin-left:-2.25pt;margin-top:3.55pt;width:91.2pt;height: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1lrwIAALYFAAAOAAAAZHJzL2Uyb0RvYy54bWysVE1v2zAMvQ/YfxB0X/2xZGuDOkWWosOA&#10;Yi3aDj0rshRrkEVNUuJkv36U7DhZO+wwLAeFMslH8onk5dWu1WQrnFdgKlqc5ZQIw6FWZl3Rb083&#10;784p8YGZmmkwoqJ74enV/O2by87ORAkN6Fo4giDGzzpb0SYEO8syzxvRMn8GVhhUSnAtC3h166x2&#10;rEP0Vmdlnn/IOnC1dcCF9/j1ulfSecKXUvBwJ6UXgeiKYm4hnS6dq3hm80s2WztmG8WHNNg/ZNEy&#10;ZTDoCHXNAiMbp15BtYo78CDDGYc2AykVF6kGrKbIX1Tz2DArUi1IjrcjTf7/wfKv23tHVF3REl/K&#10;sBbf6AE2phY1eUD2mFlrQVCHRHXWz9D+0d674eZRjFXvpGvjP9ZDdonc/Uiu2AXC8WNRTM/LCb4B&#10;R12RX5RlYj87elvnw2cBLYlCRV1MI+aQiGXbWx8Sw/WQJqu/UyJbje+1ZZpMc/zFNBFxMEbpgBk9&#10;PWhV3yit08WtV0vtCLpW9P1y8mk6HZx/M9MmGhuIbj12/JJFKvrikxT2WkQ7bR6ERDax3DJlnfpY&#10;jHEY58KEolc1rBZ9+NPUR49USAKMyBLjj9gDQJyR19h9loN9dBVpDEbn/G+J9c6jR4oMJozOrTLg&#10;/gSgsaohcm9/IKmnJrK0gnqPveagH0Jv+Y3Ch75lPtwzh6+IvYGbJNzhITV0FeVaWUoacD9ffot2&#10;OASooaTD6a2o/7FhTlCivxgcj4tiElstpMtk+hF7jbhTzepUYzbtErANCtxVlicx2gd9EKWD9hkX&#10;zSJGRRUzHGNXNBzEZeh3Ci4qLhaLZIQDblm4NY+WR+jIZezGp90zc3bo8YDT8RUOcz40bs/j0TZ6&#10;GlhsAkgVovLI5nDB5ZDaZVhkcfuc3pPVcd3OfwEAAP//AwBQSwMEFAAGAAgAAAAhAHcrwhTbAAAA&#10;BwEAAA8AAABkcnMvZG93bnJldi54bWxMjsFOwzAQRO9I/IO1SNxapyVgmsapIiQOXJBIK3F14yWO&#10;aq+j2G3Sv8c9wXE0ozev3M3OsguOofckYbXMgCG1XvfUSTjs3xevwEJUpJX1hBKuGGBX3d+VqtB+&#10;oi+8NLFjCUKhUBJMjEPBeWgNOhWWfkBK3Y8fnYopjh3Xo5oS3Fm+zrIX7lRP6cGoAd8Mtqfm7CR8&#10;f5AQdd5sahOv02dmzcGYWcrHh7neAos4x78x3PSTOlTJ6ejPpAOzEhb5c1pKECtgt1qIDbCjhHX+&#10;BLwq+X//6hcAAP//AwBQSwECLQAUAAYACAAAACEAtoM4kv4AAADhAQAAEwAAAAAAAAAAAAAAAAAA&#10;AAAAW0NvbnRlbnRfVHlwZXNdLnhtbFBLAQItABQABgAIAAAAIQA4/SH/1gAAAJQBAAALAAAAAAAA&#10;AAAAAAAAAC8BAABfcmVscy8ucmVsc1BLAQItABQABgAIAAAAIQB9sz1lrwIAALYFAAAOAAAAAAAA&#10;AAAAAAAAAC4CAABkcnMvZTJvRG9jLnhtbFBLAQItABQABgAIAAAAIQB3K8IU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0CADEED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7AFB26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A5BD12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F74177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2A33DFEA" w14:textId="77777777" w:rsidTr="00FA6614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ACADF8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ED169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98806E2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127CBAC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56166AB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508C31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C308C8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D8B6AE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891470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85DF3D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75F557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3F5EAD7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F1E4A9" wp14:editId="74DE16CF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56515</wp:posOffset>
                      </wp:positionV>
                      <wp:extent cx="1836420" cy="109220"/>
                      <wp:effectExtent l="0" t="0" r="0" b="508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F574C" id="Rounded Rectangle 23" o:spid="_x0000_s1026" style="position:absolute;margin-left:-1.85pt;margin-top:4.45pt;width:144.6pt;height: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hAsAIAALYFAAAOAAAAZHJzL2Uyb0RvYy54bWysVMFu2zAMvQ/YPwi6r7bTpGuDOkWWosOA&#10;oi3aDj0rshRrkEVNUuJkX19KdpysHXYYloNCmeQj+UTy8mrbaLIRziswJS1OckqE4VApsyrp9+eb&#10;T+eU+MBMxTQYUdKd8PRq9vHDZWunYgQ16Eo4giDGT1tb0joEO80yz2vRMH8CVhhUSnANC3h1q6xy&#10;rEX0RmejPD/LWnCVdcCF9/j1ulPSWcKXUvBwL6UXgeiSYm4hnS6dy3hms0s2XTlma8X7NNg/ZNEw&#10;ZTDoAHXNAiNrp95BNYo78CDDCYcmAykVF6kGrKbI31TzVDMrUi1IjrcDTf7/wfK7zYMjqirp6JQS&#10;wxp8o0dYm0pU5BHZY2alBUEdEtVaP0X7J/vg+ptHMVa9la6J/1gP2SZydwO5YhsIx4/F+enZeIRv&#10;wFFX5BcjlBEmO3hb58NXAQ2JQkldTCPmkIhlm1sfEsNVnyarflAiG43vtWGaTHL89Yi9MWLvMaOn&#10;B62qG6V1urjVcqEdQdeSni7GXyaT3vk3M22isYHo1mUbv2SRiq74JIWdFtFOm0chkU0sd5SyTn0s&#10;hjiMc2FC0alqVoku/HHqg0eiJgFGZInxB+weIM7Ie+wuy94+uoo0BoNz/rfEOufBI0UGEwbnRhlw&#10;fwLQWFUfubPfk9RRE1laQrXDXnPQDaG3/EbhQ98yHx6Yw1fE3sBNEu7xkBraknKtLCU1uF9vv0U7&#10;HALUUNLi9JbU/1wzJyjR3wyOx0UxHsdxT5fx5HPsO3esWR5rzLpZALZBgbvK8iRG+6D3onTQvOCi&#10;mceoqGKGY+yShr24CN1OwUXFxXyejHDALQu35snyCB25jN34vH1hzvY9HnA67mA/52yaGrfj8WAb&#10;PQ3M1wGkClF5YLO/4HJI7dIvsrh9ju/J6rBuZ68AAAD//wMAUEsDBBQABgAIAAAAIQCvxMDS3AAA&#10;AAcBAAAPAAAAZHJzL2Rvd25yZXYueG1sTI7BTsMwEETvSPyDtUjcWqeFNmkap4qQOHBBIlTi6sbb&#10;OCJeR7HbpH/PcoLbjGY084rD7HpxxTF0nhSslgkIpMabjloFx8/XRQYiRE1G955QwQ0DHMr7u0Ln&#10;xk/0gdc6toJHKORagY1xyKUMjUWnw9IPSJyd/eh0ZDu20ox64nHXy3WSbKXTHfGD1QO+WGy+64tT&#10;8PVGaVo917vKxtv0nvT2aO2s1OPDXO1BRJzjXxl+8RkdSmY6+QuZIHoFi6eUmwqyHQiO19lmA+LE&#10;YrsCWRbyP3/5AwAA//8DAFBLAQItABQABgAIAAAAIQC2gziS/gAAAOEBAAATAAAAAAAAAAAAAAAA&#10;AAAAAABbQ29udGVudF9UeXBlc10ueG1sUEsBAi0AFAAGAAgAAAAhADj9If/WAAAAlAEAAAsAAAAA&#10;AAAAAAAAAAAALwEAAF9yZWxzLy5yZWxzUEsBAi0AFAAGAAgAAAAhAN8huECwAgAAtgUAAA4AAAAA&#10;AAAAAAAAAAAALgIAAGRycy9lMm9Eb2MueG1sUEsBAi0AFAAGAAgAAAAhAK/EwNLcAAAABwEAAA8A&#10;AAAAAAAAAAAAAAAACg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E30A18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AB11A2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744EB7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A08F40A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  <w:p w14:paraId="548700FE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5A3DF68D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162856BE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2494707F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6DAC77D3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0C7DC2A1" w14:textId="77777777" w:rsidR="00E14DAA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4FA0606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69EEE9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14DAA" w:rsidRPr="00840ED1" w14:paraId="74517E10" w14:textId="77777777" w:rsidTr="00FA6614">
        <w:trPr>
          <w:gridAfter w:val="8"/>
          <w:wAfter w:w="2080" w:type="dxa"/>
          <w:trHeight w:hRule="exact" w:val="403"/>
        </w:trPr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2321CB4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62814B1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14:paraId="152BD1A9" w14:textId="77777777" w:rsidR="00E14DAA" w:rsidRPr="00122EB2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36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4D16FB5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5B5F6C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0C8070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4C28B3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66441A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F37A11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542C187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AB38C0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150F0F7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DD0B01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4A00C2EA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1A42736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0251516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bottom"/>
          </w:tcPr>
          <w:p w14:paraId="04AD2F0C" w14:textId="77777777" w:rsidR="00E14DAA" w:rsidRPr="00840ED1" w:rsidRDefault="00E14DAA" w:rsidP="00FA6614"/>
        </w:tc>
        <w:tc>
          <w:tcPr>
            <w:tcW w:w="260" w:type="dxa"/>
            <w:vAlign w:val="bottom"/>
          </w:tcPr>
          <w:p w14:paraId="02F2832E" w14:textId="77777777" w:rsidR="00E14DAA" w:rsidRPr="00840ED1" w:rsidRDefault="00E14DAA" w:rsidP="00FA6614"/>
        </w:tc>
        <w:tc>
          <w:tcPr>
            <w:tcW w:w="260" w:type="dxa"/>
            <w:vAlign w:val="bottom"/>
          </w:tcPr>
          <w:p w14:paraId="2C9F3F70" w14:textId="77777777" w:rsidR="00E14DAA" w:rsidRPr="00840ED1" w:rsidRDefault="00E14DAA" w:rsidP="00FA6614"/>
        </w:tc>
      </w:tr>
      <w:tr w:rsidR="00E14DAA" w:rsidRPr="00840ED1" w14:paraId="635ACB59" w14:textId="77777777" w:rsidTr="00FA6614">
        <w:trPr>
          <w:trHeight w:hRule="exact" w:val="360"/>
        </w:trPr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55E159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56FEDC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20262C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50946AE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68D6B88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1071CFE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940FDD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4D5650A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03602DB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1BC5CD2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02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0E5BE939" w14:textId="77777777" w:rsidR="00E14DAA" w:rsidRPr="004B65EB" w:rsidRDefault="00E14DAA" w:rsidP="00FA6614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770EEEF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F19F7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center"/>
          </w:tcPr>
          <w:p w14:paraId="5A7E90AF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44817339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352E2FE5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47F02408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62A31774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25C7A119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767BFB65" w14:textId="77777777" w:rsidR="00E14DAA" w:rsidRPr="00840ED1" w:rsidRDefault="00E14DAA" w:rsidP="00FA6614"/>
        </w:tc>
        <w:tc>
          <w:tcPr>
            <w:tcW w:w="260" w:type="dxa"/>
            <w:vAlign w:val="center"/>
          </w:tcPr>
          <w:p w14:paraId="0D683E31" w14:textId="77777777" w:rsidR="00E14DAA" w:rsidRPr="00840ED1" w:rsidRDefault="00E14DAA" w:rsidP="00FA6614"/>
        </w:tc>
        <w:tc>
          <w:tcPr>
            <w:tcW w:w="260" w:type="dxa"/>
            <w:vAlign w:val="bottom"/>
          </w:tcPr>
          <w:p w14:paraId="732691E0" w14:textId="77777777" w:rsidR="00E14DAA" w:rsidRPr="00840ED1" w:rsidRDefault="00E14DAA" w:rsidP="00FA6614"/>
        </w:tc>
        <w:tc>
          <w:tcPr>
            <w:tcW w:w="260" w:type="dxa"/>
            <w:vAlign w:val="bottom"/>
          </w:tcPr>
          <w:p w14:paraId="29B7216F" w14:textId="77777777" w:rsidR="00E14DAA" w:rsidRPr="00840ED1" w:rsidRDefault="00E14DAA" w:rsidP="00FA6614"/>
        </w:tc>
        <w:tc>
          <w:tcPr>
            <w:tcW w:w="260" w:type="dxa"/>
            <w:vAlign w:val="bottom"/>
          </w:tcPr>
          <w:p w14:paraId="718A57E4" w14:textId="77777777" w:rsidR="00E14DAA" w:rsidRPr="00840ED1" w:rsidRDefault="00E14DAA" w:rsidP="00FA6614"/>
        </w:tc>
      </w:tr>
    </w:tbl>
    <w:tbl>
      <w:tblPr>
        <w:tblpPr w:leftFromText="180" w:rightFromText="180" w:vertAnchor="text" w:horzAnchor="margin" w:tblpX="562" w:tblpY="97"/>
        <w:tblW w:w="1574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E0" w:firstRow="1" w:lastRow="1" w:firstColumn="1" w:lastColumn="0" w:noHBand="0" w:noVBand="1"/>
      </w:tblPr>
      <w:tblGrid>
        <w:gridCol w:w="524"/>
        <w:gridCol w:w="4407"/>
        <w:gridCol w:w="1013"/>
        <w:gridCol w:w="966"/>
        <w:gridCol w:w="1048"/>
        <w:gridCol w:w="1124"/>
        <w:gridCol w:w="1006"/>
        <w:gridCol w:w="1105"/>
        <w:gridCol w:w="966"/>
        <w:gridCol w:w="1109"/>
        <w:gridCol w:w="1282"/>
        <w:gridCol w:w="1191"/>
      </w:tblGrid>
      <w:tr w:rsidR="00E14DAA" w:rsidRPr="00840ED1" w14:paraId="7EB7997C" w14:textId="77777777" w:rsidTr="00FA6614">
        <w:trPr>
          <w:trHeight w:val="389"/>
        </w:trPr>
        <w:tc>
          <w:tcPr>
            <w:tcW w:w="524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2D38098C" w14:textId="77777777" w:rsidR="00E14DAA" w:rsidRPr="00F722DE" w:rsidRDefault="00E14DAA" w:rsidP="00FA661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14"/>
                <w:szCs w:val="14"/>
                <w:lang w:eastAsia="en-GB"/>
              </w:rPr>
            </w:pPr>
            <w:bookmarkStart w:id="0" w:name="_Hlk52019638"/>
            <w:r w:rsidRPr="00122EB2">
              <w:rPr>
                <w:rFonts w:ascii="Lato" w:eastAsia="Times New Roman" w:hAnsi="Lato" w:cs="Calibri"/>
                <w:b/>
                <w:bCs/>
                <w:color w:val="FFFFFF" w:themeColor="background1"/>
                <w:sz w:val="16"/>
                <w:szCs w:val="16"/>
                <w:lang w:eastAsia="en-GB"/>
              </w:rPr>
              <w:t>DEPLOYMENT OF SYSTEM</w:t>
            </w: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9D30F2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0F86BF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5518ED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4E1678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64CAFC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70159E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9E324F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A0D47E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3A8D648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5D558A0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359DB864" w14:textId="77777777" w:rsidR="00E14DAA" w:rsidRPr="00A51352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9999"/>
                <w:lang w:eastAsia="en-GB"/>
              </w:rPr>
            </w:pPr>
          </w:p>
        </w:tc>
      </w:tr>
      <w:tr w:rsidR="00E14DAA" w:rsidRPr="00840ED1" w14:paraId="1C2847BA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4881CF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4CCE1F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305823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5616EB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5E2450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47F7E8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A26D2F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E78559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977CE4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4432616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5BCE6DF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195CE77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10A6E820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5054645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09A392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78FFF1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A3AC2D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B52957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A3DCA5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F87E44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B4CBFD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A67C13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96B4FD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74E2B92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38E6FDE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4D4C66CE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E23D45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F96CB3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6FF490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AA0C2F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46382F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8A55C9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ADE9CB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92E323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C48D10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7088C99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4AAABF4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137A138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1A73B8A6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710C63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9916D4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B1AC85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D8563C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15110B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DFB5DB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F477E3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4C1CF2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A342C4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3E94AE3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68EB390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22F7E0B1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00CD5CE4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47F83A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0AEBA01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C68C80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ACE873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02523B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BD6FC5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19A800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F2F374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168A6B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16D080F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57F140D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5D50D37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6A258FD3" w14:textId="77777777" w:rsidTr="00FA6614">
        <w:trPr>
          <w:trHeight w:hRule="exact" w:val="384"/>
        </w:trPr>
        <w:tc>
          <w:tcPr>
            <w:tcW w:w="524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61715671" w14:textId="77777777" w:rsidR="00E14DAA" w:rsidRPr="00840ED1" w:rsidRDefault="00E14DAA" w:rsidP="00FA661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BF7CD0">
              <w:rPr>
                <w:rFonts w:ascii="Lato" w:eastAsia="Times New Roman" w:hAnsi="Lato" w:cs="Calibri"/>
                <w:b/>
                <w:bCs/>
                <w:color w:val="FFFFFF" w:themeColor="background1"/>
                <w:lang w:eastAsia="en-GB"/>
              </w:rPr>
              <w:t>MAINTENANCE</w:t>
            </w: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40E0F0F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A6487D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DBD2C2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D54ED6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E254D1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80AFA5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832C20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E4A925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5DDDAB0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1BF678E5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5988A4C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788EEA34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E0B7A54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960B8D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E9FDF2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640CD3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F0D55C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DA07FD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1565A10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8C9FFA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861ED2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5FD3ED9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604FE1B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739364C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278E1C0D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DBBD616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A10D3F2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29FCF7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7E6FF4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3DCABC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3B6BF5E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4D85D5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B8133B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6AA936D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8E6BE87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1727F35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72AE660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0C5415AC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1D6E70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C69DC3E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4333B86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C7F470A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9D52FC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297141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8EAFA7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996A87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3C94E2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6CC8B44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6AB87D1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42A3432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18FCA4D1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0D02D8C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D7000F8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CE1EAE8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1FDA4B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AA3EF0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E16638C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BF5B093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B83D285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B2FE6F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57BDA4B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21641543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17906197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14DAA" w:rsidRPr="00840ED1" w14:paraId="12015B7E" w14:textId="77777777" w:rsidTr="00FA6614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F4B99ED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25CF530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336EEFB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D7AE409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E8AF75F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440EA0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95DF0D2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3EC749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140B511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A6F3794" w14:textId="77777777" w:rsidR="00E14DAA" w:rsidRPr="00840ED1" w:rsidRDefault="00E14DAA" w:rsidP="00FA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right w:val="nil"/>
            </w:tcBorders>
            <w:shd w:val="clear" w:color="000000" w:fill="FFFFFF"/>
          </w:tcPr>
          <w:p w14:paraId="67B3D98B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</w:tcBorders>
            <w:shd w:val="clear" w:color="auto" w:fill="FFCCCC"/>
            <w:noWrap/>
            <w:vAlign w:val="bottom"/>
          </w:tcPr>
          <w:p w14:paraId="79AD8CD9" w14:textId="77777777" w:rsidR="00E14DAA" w:rsidRPr="00840ED1" w:rsidRDefault="00E14DAA" w:rsidP="00FA661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bookmarkEnd w:id="0"/>
    </w:tbl>
    <w:p w14:paraId="591FB196" w14:textId="77777777" w:rsidR="00E14DAA" w:rsidRDefault="00E14DAA" w:rsidP="00E14DAA">
      <w:pPr>
        <w:tabs>
          <w:tab w:val="left" w:pos="7075"/>
        </w:tabs>
      </w:pPr>
    </w:p>
    <w:p w14:paraId="2FECA5E7" w14:textId="77777777" w:rsidR="00E14DAA" w:rsidRDefault="00E14DAA" w:rsidP="00E14DAA">
      <w:pPr>
        <w:tabs>
          <w:tab w:val="left" w:pos="7075"/>
        </w:tabs>
      </w:pPr>
    </w:p>
    <w:p w14:paraId="24A563AA" w14:textId="77777777" w:rsidR="00E14DAA" w:rsidRDefault="00E14DAA" w:rsidP="00E14DAA">
      <w:pPr>
        <w:tabs>
          <w:tab w:val="left" w:pos="7075"/>
        </w:tabs>
      </w:pPr>
    </w:p>
    <w:p w14:paraId="77ED34F1" w14:textId="77777777" w:rsidR="00E14DAA" w:rsidRDefault="00E14DAA" w:rsidP="00E14DAA"/>
    <w:p w14:paraId="6214E6A1" w14:textId="77777777" w:rsidR="00E14DAA" w:rsidRDefault="00E14DAA" w:rsidP="00E14DAA">
      <w:pPr>
        <w:tabs>
          <w:tab w:val="left" w:pos="2119"/>
          <w:tab w:val="left" w:pos="2989"/>
        </w:tabs>
      </w:pPr>
      <w:r>
        <w:tab/>
      </w:r>
    </w:p>
    <w:p w14:paraId="56E089AD" w14:textId="77777777" w:rsidR="00E14DAA" w:rsidRPr="00FC14BB" w:rsidRDefault="00E14DAA" w:rsidP="00E14DAA">
      <w:pPr>
        <w:tabs>
          <w:tab w:val="left" w:pos="2119"/>
          <w:tab w:val="left" w:pos="2989"/>
        </w:tabs>
      </w:pPr>
      <w:r>
        <w:tab/>
      </w:r>
    </w:p>
    <w:p w14:paraId="7F0E8DDB" w14:textId="77777777" w:rsidR="00E14DAA" w:rsidRPr="00FC14BB" w:rsidRDefault="00E14DAA" w:rsidP="00E14DAA">
      <w:pPr>
        <w:tabs>
          <w:tab w:val="left" w:pos="2989"/>
        </w:tabs>
      </w:pPr>
    </w:p>
    <w:p w14:paraId="7FB6C9AB" w14:textId="77777777" w:rsidR="001C1265" w:rsidRDefault="001C1265"/>
    <w:sectPr w:rsidR="001C1265" w:rsidSect="002E5BC9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EA3D3" w14:textId="77777777" w:rsidR="00E02F8B" w:rsidRDefault="00E02F8B" w:rsidP="00E14DAA">
      <w:pPr>
        <w:spacing w:after="0" w:line="240" w:lineRule="auto"/>
      </w:pPr>
      <w:r>
        <w:separator/>
      </w:r>
    </w:p>
  </w:endnote>
  <w:endnote w:type="continuationSeparator" w:id="0">
    <w:p w14:paraId="66136684" w14:textId="77777777" w:rsidR="00E02F8B" w:rsidRDefault="00E02F8B" w:rsidP="00E1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84430" w14:textId="77777777" w:rsidR="00E02F8B" w:rsidRDefault="00E02F8B" w:rsidP="00E14DAA">
      <w:pPr>
        <w:spacing w:after="0" w:line="240" w:lineRule="auto"/>
      </w:pPr>
      <w:r>
        <w:separator/>
      </w:r>
    </w:p>
  </w:footnote>
  <w:footnote w:type="continuationSeparator" w:id="0">
    <w:p w14:paraId="0066603B" w14:textId="77777777" w:rsidR="00E02F8B" w:rsidRDefault="00E02F8B" w:rsidP="00E14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AD"/>
    <w:rsid w:val="001C1265"/>
    <w:rsid w:val="006360AD"/>
    <w:rsid w:val="00E02F8B"/>
    <w:rsid w:val="00E1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6767-04C9-45B0-BBD6-711FCFE9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DA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AA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HeaderChar">
    <w:name w:val="Header Char"/>
    <w:basedOn w:val="DefaultParagraphFont"/>
    <w:link w:val="Header"/>
    <w:uiPriority w:val="99"/>
    <w:rsid w:val="00E14DAA"/>
  </w:style>
  <w:style w:type="paragraph" w:styleId="Footer">
    <w:name w:val="footer"/>
    <w:basedOn w:val="Normal"/>
    <w:link w:val="FooterChar"/>
    <w:uiPriority w:val="99"/>
    <w:unhideWhenUsed/>
    <w:rsid w:val="00E14DAA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FooterChar">
    <w:name w:val="Footer Char"/>
    <w:basedOn w:val="DefaultParagraphFont"/>
    <w:link w:val="Footer"/>
    <w:uiPriority w:val="99"/>
    <w:rsid w:val="00E14DAA"/>
  </w:style>
  <w:style w:type="paragraph" w:styleId="NormalWeb">
    <w:name w:val="Normal (Web)"/>
    <w:basedOn w:val="Normal"/>
    <w:uiPriority w:val="99"/>
    <w:unhideWhenUsed/>
    <w:rsid w:val="00E14D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2</cp:revision>
  <dcterms:created xsi:type="dcterms:W3CDTF">2020-09-26T15:45:00Z</dcterms:created>
  <dcterms:modified xsi:type="dcterms:W3CDTF">2020-09-26T15:45:00Z</dcterms:modified>
</cp:coreProperties>
</file>