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0B6EE" w14:textId="77777777" w:rsidR="001C17A2" w:rsidRDefault="005D397E">
      <w:r>
        <w:t xml:space="preserve"> Hi, </w:t>
      </w:r>
      <w:r>
        <w:br/>
      </w:r>
      <w:proofErr w:type="gramStart"/>
      <w:r>
        <w:t>I’m</w:t>
      </w:r>
      <w:proofErr w:type="gramEnd"/>
      <w:r>
        <w:t xml:space="preserve"> facing a data </w:t>
      </w:r>
      <w:r w:rsidRPr="005D397E">
        <w:t>integrity</w:t>
      </w:r>
      <w:r>
        <w:t xml:space="preserve"> issue with </w:t>
      </w:r>
      <w:proofErr w:type="spellStart"/>
      <w:r>
        <w:t>checkin</w:t>
      </w:r>
      <w:proofErr w:type="spellEnd"/>
      <w:r>
        <w:t xml:space="preserve"> date &amp; checkout date. This will violate programmatic logic. </w:t>
      </w:r>
      <w:r>
        <w:br/>
        <w:t xml:space="preserve">Suppose we have a new tenant for whom </w:t>
      </w:r>
      <w:r w:rsidRPr="005D397E">
        <w:t>obviously</w:t>
      </w:r>
      <w:r>
        <w:t xml:space="preserve"> will be a </w:t>
      </w:r>
      <w:proofErr w:type="spellStart"/>
      <w:r>
        <w:t>checkin</w:t>
      </w:r>
      <w:proofErr w:type="spellEnd"/>
      <w:r>
        <w:t xml:space="preserve"> date. Now </w:t>
      </w:r>
      <w:proofErr w:type="gramStart"/>
      <w:r>
        <w:t>let’s</w:t>
      </w:r>
      <w:proofErr w:type="gramEnd"/>
      <w:r>
        <w:t xml:space="preserve"> consider after few days the tenant left us so there will be now checkout date and status will be leavers. </w:t>
      </w:r>
      <w:proofErr w:type="gramStart"/>
      <w:r>
        <w:t>It’s</w:t>
      </w:r>
      <w:proofErr w:type="gramEnd"/>
      <w:r>
        <w:t xml:space="preserve"> okay. </w:t>
      </w:r>
    </w:p>
    <w:p w14:paraId="4BC81A57" w14:textId="42E4EC18" w:rsidR="001C17A2" w:rsidRDefault="005D397E">
      <w:r>
        <w:br/>
        <w:t xml:space="preserve">But the logical issue will rise when this tenants again come to us and you found that his data is already exists. </w:t>
      </w:r>
      <w:proofErr w:type="gramStart"/>
      <w:r>
        <w:t>So</w:t>
      </w:r>
      <w:proofErr w:type="gramEnd"/>
      <w:r>
        <w:t xml:space="preserve"> there will be a </w:t>
      </w:r>
      <w:proofErr w:type="spellStart"/>
      <w:r>
        <w:t>checkin</w:t>
      </w:r>
      <w:proofErr w:type="spellEnd"/>
      <w:r>
        <w:t xml:space="preserve"> date and checkout date already filled. Now if you change the </w:t>
      </w:r>
      <w:proofErr w:type="spellStart"/>
      <w:r>
        <w:t>checkin</w:t>
      </w:r>
      <w:proofErr w:type="spellEnd"/>
      <w:r>
        <w:t xml:space="preserve"> date again then we will lose their first </w:t>
      </w:r>
      <w:proofErr w:type="spellStart"/>
      <w:r>
        <w:t>checkin</w:t>
      </w:r>
      <w:proofErr w:type="spellEnd"/>
      <w:r>
        <w:t xml:space="preserve"> date</w:t>
      </w:r>
      <w:r w:rsidR="001C17A2">
        <w:t>.</w:t>
      </w:r>
      <w:r w:rsidR="00BC541D">
        <w:t xml:space="preserve"> And </w:t>
      </w:r>
      <w:proofErr w:type="gramStart"/>
      <w:r w:rsidR="00BC541D">
        <w:t>also</w:t>
      </w:r>
      <w:proofErr w:type="gramEnd"/>
      <w:r w:rsidR="00BC541D">
        <w:t xml:space="preserve"> you have</w:t>
      </w:r>
      <w:r w:rsidR="00330272">
        <w:t xml:space="preserve"> to</w:t>
      </w:r>
      <w:r w:rsidR="00BC541D">
        <w:t xml:space="preserve"> remove their checkout date. This will also generate a great logical error when we will try </w:t>
      </w:r>
      <w:proofErr w:type="gramStart"/>
      <w:r w:rsidR="00BC541D">
        <w:t>generate</w:t>
      </w:r>
      <w:proofErr w:type="gramEnd"/>
      <w:r w:rsidR="00BC541D">
        <w:t xml:space="preserve"> their address history.</w:t>
      </w:r>
      <w:r w:rsidR="001C17A2">
        <w:br/>
      </w:r>
      <w:r w:rsidR="001C17A2">
        <w:br/>
        <w:t>So there is a solution to me for this</w:t>
      </w:r>
      <w:r w:rsidR="00773586">
        <w:t xml:space="preserve"> issue</w:t>
      </w:r>
      <w:r w:rsidR="001C17A2">
        <w:t xml:space="preserve">. Currently we are keeping their address like below table </w:t>
      </w:r>
      <w:r w:rsidR="00BC541D">
        <w:t>(read data from bottom to up)</w:t>
      </w:r>
      <w:r w:rsidR="001C17A2">
        <w:br/>
      </w:r>
      <w:r w:rsidR="001C17A2">
        <w:br/>
      </w:r>
    </w:p>
    <w:tbl>
      <w:tblPr>
        <w:tblStyle w:val="TableGrid"/>
        <w:tblW w:w="0" w:type="auto"/>
        <w:tblLook w:val="04A0" w:firstRow="1" w:lastRow="0" w:firstColumn="1" w:lastColumn="0" w:noHBand="0" w:noVBand="1"/>
      </w:tblPr>
      <w:tblGrid>
        <w:gridCol w:w="2337"/>
        <w:gridCol w:w="2337"/>
        <w:gridCol w:w="2338"/>
        <w:gridCol w:w="2338"/>
      </w:tblGrid>
      <w:tr w:rsidR="001C17A2" w14:paraId="67DE0274" w14:textId="77777777" w:rsidTr="00D97F01">
        <w:tc>
          <w:tcPr>
            <w:tcW w:w="2337" w:type="dxa"/>
            <w:shd w:val="clear" w:color="auto" w:fill="D0CECE" w:themeFill="background2" w:themeFillShade="E6"/>
          </w:tcPr>
          <w:p w14:paraId="723B71BA" w14:textId="65015BDF" w:rsidR="001C17A2" w:rsidRDefault="001C17A2">
            <w:r>
              <w:t>Address</w:t>
            </w:r>
          </w:p>
        </w:tc>
        <w:tc>
          <w:tcPr>
            <w:tcW w:w="2337" w:type="dxa"/>
            <w:shd w:val="clear" w:color="auto" w:fill="D0CECE" w:themeFill="background2" w:themeFillShade="E6"/>
          </w:tcPr>
          <w:p w14:paraId="6D86F3E3" w14:textId="1F96E566" w:rsidR="001C17A2" w:rsidRDefault="001C17A2">
            <w:r>
              <w:t>Room Number</w:t>
            </w:r>
          </w:p>
        </w:tc>
        <w:tc>
          <w:tcPr>
            <w:tcW w:w="2338" w:type="dxa"/>
            <w:shd w:val="clear" w:color="auto" w:fill="D0CECE" w:themeFill="background2" w:themeFillShade="E6"/>
          </w:tcPr>
          <w:p w14:paraId="6D474D77" w14:textId="0A697F0B" w:rsidR="001C17A2" w:rsidRDefault="001C17A2">
            <w:r>
              <w:t>Entry date</w:t>
            </w:r>
          </w:p>
        </w:tc>
        <w:tc>
          <w:tcPr>
            <w:tcW w:w="2338" w:type="dxa"/>
            <w:shd w:val="clear" w:color="auto" w:fill="D0CECE" w:themeFill="background2" w:themeFillShade="E6"/>
          </w:tcPr>
          <w:p w14:paraId="6373ADC3" w14:textId="761E7B34" w:rsidR="001C17A2" w:rsidRDefault="001C17A2">
            <w:r>
              <w:t>Leave date</w:t>
            </w:r>
          </w:p>
        </w:tc>
      </w:tr>
      <w:tr w:rsidR="001C17A2" w14:paraId="569660A6" w14:textId="77777777" w:rsidTr="001C17A2">
        <w:tc>
          <w:tcPr>
            <w:tcW w:w="2337" w:type="dxa"/>
          </w:tcPr>
          <w:p w14:paraId="4B111C91" w14:textId="123AB218" w:rsidR="001C17A2" w:rsidRDefault="001C17A2">
            <w:r>
              <w:t xml:space="preserve">622/1 Mohakhali </w:t>
            </w:r>
          </w:p>
        </w:tc>
        <w:tc>
          <w:tcPr>
            <w:tcW w:w="2337" w:type="dxa"/>
          </w:tcPr>
          <w:p w14:paraId="6A81CD40" w14:textId="2D3BF681" w:rsidR="001C17A2" w:rsidRDefault="001C17A2">
            <w:r>
              <w:t>R-</w:t>
            </w:r>
            <w:r w:rsidR="00BC541D">
              <w:t>3</w:t>
            </w:r>
          </w:p>
        </w:tc>
        <w:tc>
          <w:tcPr>
            <w:tcW w:w="2338" w:type="dxa"/>
          </w:tcPr>
          <w:p w14:paraId="10AC03A5" w14:textId="30C99872" w:rsidR="001C17A2" w:rsidRDefault="001C17A2">
            <w:r>
              <w:t>01 Jan 2020</w:t>
            </w:r>
          </w:p>
        </w:tc>
        <w:tc>
          <w:tcPr>
            <w:tcW w:w="2338" w:type="dxa"/>
          </w:tcPr>
          <w:p w14:paraId="321479EE" w14:textId="14702A14" w:rsidR="001C17A2" w:rsidRDefault="001C17A2">
            <w:r>
              <w:t>30 Jun 2020</w:t>
            </w:r>
          </w:p>
        </w:tc>
      </w:tr>
      <w:tr w:rsidR="001C17A2" w14:paraId="7BA8D138" w14:textId="77777777" w:rsidTr="001C17A2">
        <w:tc>
          <w:tcPr>
            <w:tcW w:w="2337" w:type="dxa"/>
          </w:tcPr>
          <w:p w14:paraId="62069B31" w14:textId="238B63B1" w:rsidR="001C17A2" w:rsidRDefault="001C17A2">
            <w:r>
              <w:t xml:space="preserve">12/A </w:t>
            </w:r>
            <w:proofErr w:type="spellStart"/>
            <w:r>
              <w:t>Nikunja</w:t>
            </w:r>
            <w:proofErr w:type="spellEnd"/>
            <w:r>
              <w:t xml:space="preserve"> -2</w:t>
            </w:r>
          </w:p>
        </w:tc>
        <w:tc>
          <w:tcPr>
            <w:tcW w:w="2337" w:type="dxa"/>
          </w:tcPr>
          <w:p w14:paraId="327C8D4E" w14:textId="4E9BC697" w:rsidR="001C17A2" w:rsidRDefault="001C17A2">
            <w:r>
              <w:t>R-</w:t>
            </w:r>
            <w:r w:rsidR="00BC541D">
              <w:t>1</w:t>
            </w:r>
          </w:p>
        </w:tc>
        <w:tc>
          <w:tcPr>
            <w:tcW w:w="2338" w:type="dxa"/>
          </w:tcPr>
          <w:p w14:paraId="6F45AF64" w14:textId="4F812D2B" w:rsidR="001C17A2" w:rsidRDefault="001C17A2">
            <w:r>
              <w:t>05 Jan 2019</w:t>
            </w:r>
          </w:p>
        </w:tc>
        <w:tc>
          <w:tcPr>
            <w:tcW w:w="2338" w:type="dxa"/>
          </w:tcPr>
          <w:p w14:paraId="5F668929" w14:textId="491913E4" w:rsidR="001C17A2" w:rsidRDefault="001C17A2">
            <w:r>
              <w:t>05 Sept 2019</w:t>
            </w:r>
          </w:p>
        </w:tc>
      </w:tr>
    </w:tbl>
    <w:p w14:paraId="6FEA8C84" w14:textId="729B89AA" w:rsidR="005D397E" w:rsidRDefault="005D397E"/>
    <w:p w14:paraId="23365566" w14:textId="15E7E02C" w:rsidR="001C17A2" w:rsidRDefault="001C17A2">
      <w:r>
        <w:t xml:space="preserve">We can consider their first entry date (05 Jan 2019) as </w:t>
      </w:r>
      <w:proofErr w:type="spellStart"/>
      <w:r>
        <w:t>checkin</w:t>
      </w:r>
      <w:proofErr w:type="spellEnd"/>
      <w:r>
        <w:t xml:space="preserve"> date and last leave date (30 Jun 2020) will be their checkout</w:t>
      </w:r>
      <w:r w:rsidR="00FD6475">
        <w:t xml:space="preserve"> date</w:t>
      </w:r>
      <w:r>
        <w:t>.</w:t>
      </w:r>
      <w:r w:rsidR="00C450F0">
        <w:t xml:space="preserve"> </w:t>
      </w:r>
      <w:proofErr w:type="gramStart"/>
      <w:r>
        <w:t>So</w:t>
      </w:r>
      <w:proofErr w:type="gramEnd"/>
      <w:r>
        <w:t xml:space="preserve"> this way we can also generate their every address </w:t>
      </w:r>
      <w:r w:rsidR="00FD6475">
        <w:t>history</w:t>
      </w:r>
      <w:r>
        <w:t xml:space="preserve"> entry date &amp; leave date as well as their first </w:t>
      </w:r>
      <w:proofErr w:type="spellStart"/>
      <w:r>
        <w:t>checkin</w:t>
      </w:r>
      <w:proofErr w:type="spellEnd"/>
      <w:r>
        <w:t xml:space="preserve"> date and last checkout. </w:t>
      </w:r>
    </w:p>
    <w:p w14:paraId="4CF0125B" w14:textId="20D9C120" w:rsidR="008D1A87" w:rsidRDefault="00AD2967">
      <w:r>
        <w:t>This will also solve the issue with status</w:t>
      </w:r>
      <w:r w:rsidR="008D1A87">
        <w:t xml:space="preserve"> and total owed amount</w:t>
      </w:r>
      <w:r>
        <w:t xml:space="preserve"> </w:t>
      </w:r>
      <w:proofErr w:type="gramStart"/>
      <w:r>
        <w:t>I’m</w:t>
      </w:r>
      <w:proofErr w:type="gramEnd"/>
      <w:r>
        <w:t xml:space="preserve"> facing. </w:t>
      </w:r>
      <w:r>
        <w:br/>
      </w:r>
      <w:r>
        <w:br/>
      </w:r>
      <w:r w:rsidR="008D1A87">
        <w:t xml:space="preserve">One filed for status is enough: </w:t>
      </w:r>
      <w:r>
        <w:br/>
        <w:t>General status (In pay, out pay, Leavers outstanding, Leavers cleared.)</w:t>
      </w:r>
    </w:p>
    <w:p w14:paraId="5CD2BF51" w14:textId="77777777" w:rsidR="00351411" w:rsidRDefault="00351411"/>
    <w:p w14:paraId="1F938DCC" w14:textId="4EFCDAFF" w:rsidR="008D1A87" w:rsidRDefault="008D1A87">
      <w:r w:rsidRPr="008D1A87">
        <w:rPr>
          <w:b/>
          <w:bCs/>
        </w:rPr>
        <w:t>Active</w:t>
      </w:r>
      <w:r>
        <w:t>: Status either in pay or out pay. And having latest address leave date empty (means they are staying with us on their latest address)</w:t>
      </w:r>
    </w:p>
    <w:p w14:paraId="177D6032" w14:textId="1A60DF5D" w:rsidR="00FD6475" w:rsidRDefault="008D1A87">
      <w:r w:rsidRPr="008D1A87">
        <w:rPr>
          <w:b/>
          <w:bCs/>
        </w:rPr>
        <w:t>Leavers</w:t>
      </w:r>
      <w:r>
        <w:t xml:space="preserve">: Status either in Leavers outstanding or Leavers cleared </w:t>
      </w:r>
      <w:proofErr w:type="gramStart"/>
      <w:r>
        <w:t>and also</w:t>
      </w:r>
      <w:proofErr w:type="gramEnd"/>
      <w:r>
        <w:t xml:space="preserve"> have leave date</w:t>
      </w:r>
      <w:r w:rsidR="00721328">
        <w:t xml:space="preserve"> filled</w:t>
      </w:r>
      <w:r>
        <w:t xml:space="preserve"> to their latest address.</w:t>
      </w:r>
    </w:p>
    <w:p w14:paraId="27CCC5C2" w14:textId="1165A54A" w:rsidR="006424D3" w:rsidRDefault="00AB60EB">
      <w:r>
        <w:t xml:space="preserve">And different payment status like received, partially received, not received will be okay as you mentioned. </w:t>
      </w:r>
    </w:p>
    <w:p w14:paraId="16EA4843" w14:textId="45B874D3" w:rsidR="006424D3" w:rsidRDefault="006424D3">
      <w:proofErr w:type="gramStart"/>
      <w:r>
        <w:t>Lastly</w:t>
      </w:r>
      <w:proofErr w:type="gramEnd"/>
      <w:r>
        <w:t xml:space="preserve"> I’m working hard to automate your business data. It may seem I </w:t>
      </w:r>
      <w:proofErr w:type="gramStart"/>
      <w:r>
        <w:t>couldn’t</w:t>
      </w:r>
      <w:proofErr w:type="gramEnd"/>
      <w:r>
        <w:t xml:space="preserve"> follow your instruction 100% because as a programmer I’ve to also deal with all errors &amp; bugs. I’ve to deliver something which will work smoothly with every situation arises. Please give</w:t>
      </w:r>
      <w:r w:rsidR="006615EA">
        <w:t xml:space="preserve"> me</w:t>
      </w:r>
      <w:r>
        <w:t xml:space="preserve"> your feedback on </w:t>
      </w:r>
      <w:proofErr w:type="gramStart"/>
      <w:r>
        <w:t>it</w:t>
      </w:r>
      <w:proofErr w:type="gramEnd"/>
      <w:r>
        <w:t xml:space="preserve"> ASAP, I think we don’t have so much time in our hand also. Thanks.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066A5C8" w14:textId="0CF2CF6A" w:rsidR="001A32FC" w:rsidRDefault="001A32FC"/>
    <w:p w14:paraId="5A0BBC3F" w14:textId="0F419335" w:rsidR="001A32FC" w:rsidRDefault="001A32FC"/>
    <w:p w14:paraId="3E6EC048" w14:textId="77777777" w:rsidR="0064562A" w:rsidRPr="0064562A"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r w:rsidRPr="0064562A">
        <w:rPr>
          <w:rFonts w:ascii="Verdana" w:eastAsia="Times New Roman" w:hAnsi="Verdana" w:cs="Times New Roman"/>
          <w:color w:val="FF0000"/>
          <w:sz w:val="20"/>
          <w:szCs w:val="20"/>
          <w:lang w:val="en-GB" w:eastAsia="en-GB"/>
        </w:rPr>
        <w:lastRenderedPageBreak/>
        <w:t>My solution</w:t>
      </w:r>
    </w:p>
    <w:p w14:paraId="39D355FC" w14:textId="77777777" w:rsidR="0064562A" w:rsidRPr="0064562A"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p>
    <w:p w14:paraId="53AAC05B" w14:textId="77777777"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r w:rsidRPr="0064562A">
        <w:rPr>
          <w:rFonts w:ascii="Verdana" w:eastAsia="Times New Roman" w:hAnsi="Verdana" w:cs="Times New Roman"/>
          <w:color w:val="FF0000"/>
          <w:sz w:val="20"/>
          <w:szCs w:val="20"/>
          <w:lang w:val="en-GB" w:eastAsia="en-GB"/>
        </w:rPr>
        <w:t xml:space="preserve">The issue with showing the first ever date (in this case 05jan2019) when the staff look at it on the tenant list, it will look like that person has moved in on this date for that address when in fact he moved back in later. The staff member will have to go into the profile to get the accurate dates which will cause to much work. </w:t>
      </w:r>
    </w:p>
    <w:p w14:paraId="6374504F" w14:textId="77777777"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p>
    <w:p w14:paraId="5EE8887E" w14:textId="77777777"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r w:rsidRPr="0064562A">
        <w:rPr>
          <w:rFonts w:ascii="Verdana" w:eastAsia="Times New Roman" w:hAnsi="Verdana" w:cs="Times New Roman"/>
          <w:color w:val="FF0000"/>
          <w:sz w:val="20"/>
          <w:szCs w:val="20"/>
          <w:lang w:val="en-GB" w:eastAsia="en-GB"/>
        </w:rPr>
        <w:t>Could this solution work</w:t>
      </w:r>
      <w:r w:rsidRPr="00062615">
        <w:rPr>
          <w:rFonts w:ascii="Verdana" w:eastAsia="Times New Roman" w:hAnsi="Verdana" w:cs="Times New Roman"/>
          <w:color w:val="FF0000"/>
          <w:sz w:val="20"/>
          <w:szCs w:val="20"/>
          <w:lang w:val="en-GB" w:eastAsia="en-GB"/>
        </w:rPr>
        <w:t>?</w:t>
      </w:r>
    </w:p>
    <w:p w14:paraId="152281E5" w14:textId="77777777"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p>
    <w:p w14:paraId="4A04024E" w14:textId="77777777"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p>
    <w:p w14:paraId="2D46BF3D" w14:textId="3BAB85A9"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r w:rsidRPr="00062615">
        <w:rPr>
          <w:rFonts w:ascii="Verdana" w:eastAsia="Times New Roman" w:hAnsi="Verdana" w:cs="Times New Roman"/>
          <w:color w:val="FF0000"/>
          <w:sz w:val="20"/>
          <w:szCs w:val="20"/>
          <w:lang w:val="en-GB" w:eastAsia="en-GB"/>
        </w:rPr>
        <w:t>O</w:t>
      </w:r>
      <w:r w:rsidRPr="0064562A">
        <w:rPr>
          <w:rFonts w:ascii="Verdana" w:eastAsia="Times New Roman" w:hAnsi="Verdana" w:cs="Times New Roman"/>
          <w:color w:val="FF0000"/>
          <w:sz w:val="20"/>
          <w:szCs w:val="20"/>
          <w:lang w:val="en-GB" w:eastAsia="en-GB"/>
        </w:rPr>
        <w:t xml:space="preserve">n the tenant list we can have a separate line for each time the tenant moves in with different address. </w:t>
      </w:r>
    </w:p>
    <w:p w14:paraId="3E3366A2" w14:textId="77777777"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p>
    <w:p w14:paraId="5D45C36B" w14:textId="54F52BFE"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r w:rsidRPr="0064562A">
        <w:rPr>
          <w:rFonts w:ascii="Verdana" w:eastAsia="Times New Roman" w:hAnsi="Verdana" w:cs="Times New Roman"/>
          <w:color w:val="FF0000"/>
          <w:sz w:val="20"/>
          <w:szCs w:val="20"/>
          <w:lang w:val="en-GB" w:eastAsia="en-GB"/>
        </w:rPr>
        <w:t xml:space="preserve">To get info for existing tenants we can use an </w:t>
      </w:r>
      <w:r w:rsidRPr="00062615">
        <w:rPr>
          <w:rFonts w:ascii="Verdana" w:eastAsia="Times New Roman" w:hAnsi="Verdana" w:cs="Times New Roman"/>
          <w:color w:val="FF0000"/>
          <w:sz w:val="20"/>
          <w:szCs w:val="20"/>
          <w:lang w:val="en-GB" w:eastAsia="en-GB"/>
        </w:rPr>
        <w:t>autofill</w:t>
      </w:r>
      <w:r w:rsidRPr="0064562A">
        <w:rPr>
          <w:rFonts w:ascii="Verdana" w:eastAsia="Times New Roman" w:hAnsi="Verdana" w:cs="Times New Roman"/>
          <w:color w:val="FF0000"/>
          <w:sz w:val="20"/>
          <w:szCs w:val="20"/>
          <w:lang w:val="en-GB" w:eastAsia="en-GB"/>
        </w:rPr>
        <w:t xml:space="preserve"> system by using the national insurance number as the unique id, so when you type in the national insurance number the software will recognize that a previous tenant has been filled in with this number and pre populate as many fields as it has saved previously. </w:t>
      </w:r>
    </w:p>
    <w:p w14:paraId="5CA592A0" w14:textId="56F6FEC8"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p>
    <w:p w14:paraId="5C9925C2" w14:textId="5FA9B1DB"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p>
    <w:p w14:paraId="7B64A4F4" w14:textId="77777777"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p>
    <w:p w14:paraId="73F3FB4C" w14:textId="7B0B8C06"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r w:rsidRPr="0064562A">
        <w:rPr>
          <w:rFonts w:ascii="Verdana" w:eastAsia="Times New Roman" w:hAnsi="Verdana" w:cs="Times New Roman"/>
          <w:color w:val="FF0000"/>
          <w:sz w:val="20"/>
          <w:szCs w:val="20"/>
          <w:lang w:val="en-GB" w:eastAsia="en-GB"/>
        </w:rPr>
        <w:t xml:space="preserve">To solve the issue of having tenant history, </w:t>
      </w:r>
      <w:r w:rsidRPr="00062615">
        <w:rPr>
          <w:rFonts w:ascii="Verdana" w:eastAsia="Times New Roman" w:hAnsi="Verdana" w:cs="Times New Roman"/>
          <w:color w:val="FF0000"/>
          <w:sz w:val="20"/>
          <w:szCs w:val="20"/>
          <w:lang w:val="en-GB" w:eastAsia="en-GB"/>
        </w:rPr>
        <w:t xml:space="preserve">you can remove the tenant history section from each individual profile page and create </w:t>
      </w:r>
      <w:r w:rsidR="00062615" w:rsidRPr="00062615">
        <w:rPr>
          <w:rFonts w:ascii="Verdana" w:eastAsia="Times New Roman" w:hAnsi="Verdana" w:cs="Times New Roman"/>
          <w:color w:val="FF0000"/>
          <w:sz w:val="20"/>
          <w:szCs w:val="20"/>
          <w:lang w:val="en-GB" w:eastAsia="en-GB"/>
        </w:rPr>
        <w:t>a</w:t>
      </w:r>
      <w:r w:rsidRPr="0064562A">
        <w:rPr>
          <w:rFonts w:ascii="Verdana" w:eastAsia="Times New Roman" w:hAnsi="Verdana" w:cs="Times New Roman"/>
          <w:color w:val="FF0000"/>
          <w:sz w:val="20"/>
          <w:szCs w:val="20"/>
          <w:lang w:val="en-GB" w:eastAsia="en-GB"/>
        </w:rPr>
        <w:t xml:space="preserve"> separate tab/page which is </w:t>
      </w:r>
      <w:r w:rsidRPr="00062615">
        <w:rPr>
          <w:rFonts w:ascii="Verdana" w:eastAsia="Times New Roman" w:hAnsi="Verdana" w:cs="Times New Roman"/>
          <w:color w:val="FF0000"/>
          <w:sz w:val="20"/>
          <w:szCs w:val="20"/>
          <w:lang w:val="en-GB" w:eastAsia="en-GB"/>
        </w:rPr>
        <w:t>labelled</w:t>
      </w:r>
      <w:r w:rsidRPr="0064562A">
        <w:rPr>
          <w:rFonts w:ascii="Verdana" w:eastAsia="Times New Roman" w:hAnsi="Verdana" w:cs="Times New Roman"/>
          <w:color w:val="FF0000"/>
          <w:sz w:val="20"/>
          <w:szCs w:val="20"/>
          <w:lang w:val="en-GB" w:eastAsia="en-GB"/>
        </w:rPr>
        <w:t xml:space="preserve"> </w:t>
      </w:r>
      <w:r w:rsidR="00062615" w:rsidRPr="00062615">
        <w:rPr>
          <w:rFonts w:ascii="Verdana" w:eastAsia="Times New Roman" w:hAnsi="Verdana" w:cs="Times New Roman"/>
          <w:color w:val="FF0000"/>
          <w:sz w:val="20"/>
          <w:szCs w:val="20"/>
          <w:lang w:val="en-GB" w:eastAsia="en-GB"/>
        </w:rPr>
        <w:t>service user history</w:t>
      </w:r>
      <w:r w:rsidRPr="0064562A">
        <w:rPr>
          <w:rFonts w:ascii="Verdana" w:eastAsia="Times New Roman" w:hAnsi="Verdana" w:cs="Times New Roman"/>
          <w:color w:val="FF0000"/>
          <w:sz w:val="20"/>
          <w:szCs w:val="20"/>
          <w:lang w:val="en-GB" w:eastAsia="en-GB"/>
        </w:rPr>
        <w:t xml:space="preserve">, we can use the </w:t>
      </w:r>
      <w:r w:rsidR="00062615" w:rsidRPr="00062615">
        <w:rPr>
          <w:rFonts w:ascii="Verdana" w:eastAsia="Times New Roman" w:hAnsi="Verdana" w:cs="Times New Roman"/>
          <w:color w:val="FF0000"/>
          <w:sz w:val="20"/>
          <w:szCs w:val="20"/>
          <w:lang w:val="en-GB" w:eastAsia="en-GB"/>
        </w:rPr>
        <w:t xml:space="preserve">individual’s </w:t>
      </w:r>
      <w:r w:rsidRPr="0064562A">
        <w:rPr>
          <w:rFonts w:ascii="Verdana" w:eastAsia="Times New Roman" w:hAnsi="Verdana" w:cs="Times New Roman"/>
          <w:color w:val="FF0000"/>
          <w:sz w:val="20"/>
          <w:szCs w:val="20"/>
          <w:lang w:val="en-GB" w:eastAsia="en-GB"/>
        </w:rPr>
        <w:t xml:space="preserve">national insurance number to generate a profile for each </w:t>
      </w:r>
      <w:r w:rsidR="00062615" w:rsidRPr="00062615">
        <w:rPr>
          <w:rFonts w:ascii="Verdana" w:eastAsia="Times New Roman" w:hAnsi="Verdana" w:cs="Times New Roman"/>
          <w:color w:val="FF0000"/>
          <w:sz w:val="20"/>
          <w:szCs w:val="20"/>
          <w:lang w:val="en-GB" w:eastAsia="en-GB"/>
        </w:rPr>
        <w:t>individual</w:t>
      </w:r>
      <w:r w:rsidRPr="0064562A">
        <w:rPr>
          <w:rFonts w:ascii="Verdana" w:eastAsia="Times New Roman" w:hAnsi="Verdana" w:cs="Times New Roman"/>
          <w:color w:val="FF0000"/>
          <w:sz w:val="20"/>
          <w:szCs w:val="20"/>
          <w:lang w:val="en-GB" w:eastAsia="en-GB"/>
        </w:rPr>
        <w:t xml:space="preserve"> and save address histories on this page</w:t>
      </w:r>
      <w:r w:rsidR="00062615" w:rsidRPr="00062615">
        <w:rPr>
          <w:rFonts w:ascii="Verdana" w:eastAsia="Times New Roman" w:hAnsi="Verdana" w:cs="Times New Roman"/>
          <w:color w:val="FF0000"/>
          <w:sz w:val="20"/>
          <w:szCs w:val="20"/>
          <w:lang w:val="en-GB" w:eastAsia="en-GB"/>
        </w:rPr>
        <w:t xml:space="preserve"> instead of the profile page.</w:t>
      </w:r>
    </w:p>
    <w:p w14:paraId="0000D9AE" w14:textId="77777777" w:rsidR="0064562A" w:rsidRPr="00062615"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p>
    <w:p w14:paraId="7B96777D" w14:textId="71FC882B" w:rsidR="0064562A" w:rsidRPr="0064562A" w:rsidRDefault="0064562A" w:rsidP="0064562A">
      <w:pPr>
        <w:shd w:val="clear" w:color="auto" w:fill="FFFFFF"/>
        <w:spacing w:after="0" w:line="240" w:lineRule="auto"/>
        <w:rPr>
          <w:rFonts w:ascii="Verdana" w:eastAsia="Times New Roman" w:hAnsi="Verdana" w:cs="Times New Roman"/>
          <w:color w:val="FF0000"/>
          <w:sz w:val="20"/>
          <w:szCs w:val="20"/>
          <w:lang w:val="en-GB" w:eastAsia="en-GB"/>
        </w:rPr>
      </w:pPr>
      <w:r w:rsidRPr="0064562A">
        <w:rPr>
          <w:rFonts w:ascii="Verdana" w:eastAsia="Times New Roman" w:hAnsi="Verdana" w:cs="Times New Roman"/>
          <w:color w:val="FF0000"/>
          <w:sz w:val="20"/>
          <w:szCs w:val="20"/>
          <w:lang w:val="en-GB" w:eastAsia="en-GB"/>
        </w:rPr>
        <w:t>So if we ever wanted to check the history of a tenant we can go onto service users page, search the national insurance number and it will display all the different lines for that tenant from the tenant list, this way we can remove the address history part from the tenant list.</w:t>
      </w:r>
    </w:p>
    <w:p w14:paraId="61B91552" w14:textId="77777777" w:rsidR="001A32FC" w:rsidRDefault="001A32FC"/>
    <w:sectPr w:rsidR="001A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7E"/>
    <w:rsid w:val="00062615"/>
    <w:rsid w:val="001A32FC"/>
    <w:rsid w:val="001C17A2"/>
    <w:rsid w:val="00330272"/>
    <w:rsid w:val="00351411"/>
    <w:rsid w:val="005D397E"/>
    <w:rsid w:val="006424D3"/>
    <w:rsid w:val="0064562A"/>
    <w:rsid w:val="006615EA"/>
    <w:rsid w:val="00721328"/>
    <w:rsid w:val="00773586"/>
    <w:rsid w:val="008A36EE"/>
    <w:rsid w:val="008B2D18"/>
    <w:rsid w:val="008D1A87"/>
    <w:rsid w:val="009B19FD"/>
    <w:rsid w:val="00AA75F2"/>
    <w:rsid w:val="00AB60EB"/>
    <w:rsid w:val="00AD2967"/>
    <w:rsid w:val="00BC541D"/>
    <w:rsid w:val="00C450F0"/>
    <w:rsid w:val="00C7509E"/>
    <w:rsid w:val="00D53169"/>
    <w:rsid w:val="00D97F01"/>
    <w:rsid w:val="00FD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E898"/>
  <w15:chartTrackingRefBased/>
  <w15:docId w15:val="{03A5EC1C-8845-4ABC-90F5-135AF5C7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879500">
      <w:bodyDiv w:val="1"/>
      <w:marLeft w:val="0"/>
      <w:marRight w:val="0"/>
      <w:marTop w:val="0"/>
      <w:marBottom w:val="0"/>
      <w:divBdr>
        <w:top w:val="none" w:sz="0" w:space="0" w:color="auto"/>
        <w:left w:val="none" w:sz="0" w:space="0" w:color="auto"/>
        <w:bottom w:val="none" w:sz="0" w:space="0" w:color="auto"/>
        <w:right w:val="none" w:sz="0" w:space="0" w:color="auto"/>
      </w:divBdr>
      <w:divsChild>
        <w:div w:id="1360161990">
          <w:marLeft w:val="0"/>
          <w:marRight w:val="0"/>
          <w:marTop w:val="0"/>
          <w:marBottom w:val="0"/>
          <w:divBdr>
            <w:top w:val="none" w:sz="0" w:space="0" w:color="auto"/>
            <w:left w:val="none" w:sz="0" w:space="0" w:color="auto"/>
            <w:bottom w:val="none" w:sz="0" w:space="0" w:color="auto"/>
            <w:right w:val="none" w:sz="0" w:space="0" w:color="auto"/>
          </w:divBdr>
        </w:div>
        <w:div w:id="580867424">
          <w:marLeft w:val="0"/>
          <w:marRight w:val="0"/>
          <w:marTop w:val="0"/>
          <w:marBottom w:val="0"/>
          <w:divBdr>
            <w:top w:val="none" w:sz="0" w:space="0" w:color="auto"/>
            <w:left w:val="none" w:sz="0" w:space="0" w:color="auto"/>
            <w:bottom w:val="none" w:sz="0" w:space="0" w:color="auto"/>
            <w:right w:val="none" w:sz="0" w:space="0" w:color="auto"/>
          </w:divBdr>
        </w:div>
        <w:div w:id="166411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Hosen</dc:creator>
  <cp:keywords/>
  <dc:description/>
  <cp:lastModifiedBy>Sahabah Ahmed</cp:lastModifiedBy>
  <cp:revision>3</cp:revision>
  <dcterms:created xsi:type="dcterms:W3CDTF">2020-06-29T22:26:00Z</dcterms:created>
  <dcterms:modified xsi:type="dcterms:W3CDTF">2020-06-29T23:51:00Z</dcterms:modified>
</cp:coreProperties>
</file>