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 Run The Project:</w:t>
      </w:r>
    </w:p>
    <w:p/>
    <w:p>
      <w:r>
        <w:t>1)first extract data-visualization-dashboard</w:t>
      </w:r>
      <w:r>
        <w:rPr>
          <w:rFonts w:hint="default"/>
          <w:lang w:val="en-US"/>
        </w:rPr>
        <w:t xml:space="preserve">.rar file </w:t>
      </w:r>
      <w:r>
        <w:t>(it includes complete source code and production version).</w:t>
      </w:r>
    </w:p>
    <w:p>
      <w:pPr>
        <w:rPr>
          <w:rFonts w:hint="default"/>
          <w:lang w:val="en-US"/>
        </w:rPr>
      </w:pPr>
      <w:r>
        <w:t>2)there is a folder called build go there and open index.html</w:t>
      </w:r>
      <w:r>
        <w:rPr>
          <w:rFonts w:hint="default"/>
          <w:lang w:val="en-US"/>
        </w:rPr>
        <w:t xml:space="preserve"> then select start date and end date then wait for api response on few seconds. Then see the graphs.</w:t>
      </w:r>
      <w:bookmarkStart w:id="0" w:name="_GoBack"/>
      <w:bookmarkEnd w:id="0"/>
    </w:p>
    <w:p/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About Source Code:-</w:t>
      </w:r>
    </w:p>
    <w:p/>
    <w:p>
      <w:r>
        <w:t>*)in main directory there is a folder called "src" which includes complete code files.</w:t>
      </w:r>
    </w:p>
    <w:p>
      <w:r>
        <w:t>*)src/Components/ it includes different charts file like barCart.js,singleLineChart.js etc</w:t>
      </w:r>
    </w:p>
    <w:p>
      <w:r>
        <w:t>*)Main component is Layout which is complete Layout of the system also api call over there on the basis of</w:t>
      </w:r>
    </w:p>
    <w:p>
      <w:r>
        <w:t>query that is export from the folder data/query.js(query is a function that takes two parameters startData</w:t>
      </w:r>
    </w:p>
    <w:p>
      <w:r>
        <w:t>and endDate and return the respective results)</w:t>
      </w:r>
    </w:p>
    <w:p/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About charts:</w:t>
      </w:r>
    </w:p>
    <w:p/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1)Bar Chart:-</w:t>
      </w:r>
    </w:p>
    <w:p/>
    <w:p>
      <w:r>
        <w:t xml:space="preserve">       y-axis:- ITEMNETPRICE (like 8165.5)</w:t>
      </w:r>
    </w:p>
    <w:p>
      <w:r>
        <w:t xml:space="preserve">       x-axis:- ITEMGROUPNAMEE(like roti,biryani etc)</w:t>
      </w:r>
    </w:p>
    <w:p/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2)SingleLine Chart:-</w:t>
      </w:r>
    </w:p>
    <w:p/>
    <w:p>
      <w:r>
        <w:t xml:space="preserve">       y-axis:-HOrderNetAmount(like 2121 etc)</w:t>
      </w:r>
    </w:p>
    <w:p>
      <w:r>
        <w:t xml:space="preserve">       x-axis:-DATEG: (like "2019-01-04T00:00:00.000Z")</w:t>
      </w:r>
    </w:p>
    <w:p/>
    <w:p/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3)Stacked Area Chart/Multiline chart:</w:t>
      </w:r>
    </w:p>
    <w:p/>
    <w:p>
      <w:r>
        <w:t xml:space="preserve">       y-axis:- ITEMNETPRICE(by months)</w:t>
      </w:r>
    </w:p>
    <w:p>
      <w:r>
        <w:t xml:space="preserve">       x-axis:- DATEG: (like "2019-01-04T00:00:00.000Z")</w:t>
      </w:r>
    </w:p>
    <w:p>
      <w:r>
        <w:t xml:space="preserve">  also in this chart there is a functionality that is, to hide certain items by click on the </w:t>
      </w:r>
    </w:p>
    <w:p>
      <w:r>
        <w:t xml:space="preserve">  particular item on the top listed items like roti, biryani,mutton etc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C7"/>
    <w:rsid w:val="00191EB1"/>
    <w:rsid w:val="001A3D20"/>
    <w:rsid w:val="00D24A52"/>
    <w:rsid w:val="00D436C7"/>
    <w:rsid w:val="00F72996"/>
    <w:rsid w:val="19796A17"/>
    <w:rsid w:val="4A39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</Words>
  <Characters>1031</Characters>
  <Lines>8</Lines>
  <Paragraphs>2</Paragraphs>
  <TotalTime>1</TotalTime>
  <ScaleCrop>false</ScaleCrop>
  <LinksUpToDate>false</LinksUpToDate>
  <CharactersWithSpaces>1209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2020-03-30T13:53:00Z</dcterms:created>
  <dc:creator>Muhammad Bial</dc:creator>
  <cp:lastModifiedBy>Muhammad Bial</cp:lastModifiedBy>
  <dcterms:modified xsi:type="dcterms:W3CDTF">2020-04-03T14:19:59Z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