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FC" w:rsidRPr="001E4DBE" w:rsidRDefault="001E4DBE" w:rsidP="00187EFC">
      <w:pPr>
        <w:rPr>
          <w:b/>
          <w:i/>
          <w:sz w:val="29"/>
          <w:szCs w:val="29"/>
        </w:rPr>
      </w:pPr>
      <w:r w:rsidRPr="001E4DBE">
        <w:rPr>
          <w:b/>
          <w:i/>
          <w:sz w:val="29"/>
          <w:szCs w:val="29"/>
        </w:rPr>
        <w:t>Write Functional\User\Business Requirements of Air University Admission form</w:t>
      </w:r>
    </w:p>
    <w:p w:rsidR="001E4DBE" w:rsidRDefault="001E4DBE" w:rsidP="00187EFC">
      <w:pPr>
        <w:rPr>
          <w:i/>
          <w:sz w:val="29"/>
          <w:szCs w:val="29"/>
          <w:u w:val="single"/>
        </w:rPr>
      </w:pPr>
    </w:p>
    <w:p w:rsidR="001E4DBE" w:rsidRDefault="00275E06" w:rsidP="00187EFC">
      <w:pPr>
        <w:rPr>
          <w:i/>
          <w:sz w:val="29"/>
          <w:szCs w:val="29"/>
          <w:u w:val="single"/>
        </w:rPr>
      </w:pPr>
      <w:r>
        <w:rPr>
          <w:i/>
          <w:sz w:val="29"/>
          <w:szCs w:val="29"/>
          <w:u w:val="single"/>
        </w:rPr>
        <w:t>User:</w:t>
      </w:r>
    </w:p>
    <w:tbl>
      <w:tblPr>
        <w:tblW w:w="9540" w:type="dxa"/>
        <w:tblInd w:w="-5" w:type="dxa"/>
        <w:tblLook w:val="04A0"/>
      </w:tblPr>
      <w:tblGrid>
        <w:gridCol w:w="1170"/>
        <w:gridCol w:w="8370"/>
      </w:tblGrid>
      <w:tr w:rsidR="00501053" w:rsidRPr="00A70207" w:rsidTr="001E4DBE">
        <w:trPr>
          <w:trHeight w:val="315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 w:themeFill="text2" w:themeFillTint="1A"/>
            <w:noWrap/>
            <w:vAlign w:val="bottom"/>
          </w:tcPr>
          <w:p w:rsidR="00501053" w:rsidRPr="001E4DBE" w:rsidRDefault="001E4DBE" w:rsidP="00501053">
            <w:pPr>
              <w:rPr>
                <w:i/>
                <w:color w:val="FF0000"/>
                <w:sz w:val="29"/>
                <w:szCs w:val="29"/>
                <w:highlight w:val="yellow"/>
                <w:u w:val="single"/>
              </w:rPr>
            </w:pPr>
            <w:r>
              <w:rPr>
                <w:i/>
                <w:color w:val="000000" w:themeColor="text1"/>
                <w:sz w:val="29"/>
                <w:szCs w:val="29"/>
                <w:u w:val="single"/>
              </w:rPr>
              <w:t xml:space="preserve">User requirements </w:t>
            </w:r>
            <w:r w:rsidR="00501053" w:rsidRPr="001E4DBE">
              <w:rPr>
                <w:i/>
                <w:color w:val="000000" w:themeColor="text1"/>
                <w:sz w:val="29"/>
                <w:szCs w:val="29"/>
                <w:u w:val="single"/>
              </w:rPr>
              <w:t>of Admission form in Air University Multan Campus.</w:t>
            </w:r>
          </w:p>
        </w:tc>
      </w:tr>
      <w:tr w:rsidR="00501053" w:rsidRPr="00A70207" w:rsidTr="001E4DBE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-01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501053" w:rsidRPr="00A70207" w:rsidRDefault="00501053" w:rsidP="005010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allow user to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signup</w:t>
            </w:r>
          </w:p>
        </w:tc>
      </w:tr>
      <w:tr w:rsidR="00501053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allow user to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501053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501053" w:rsidRPr="00A70207" w:rsidRDefault="00501053" w:rsidP="00D23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allow user to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register</w:t>
            </w:r>
          </w:p>
        </w:tc>
      </w:tr>
    </w:tbl>
    <w:p w:rsidR="00501053" w:rsidRPr="00A70207" w:rsidRDefault="00501053" w:rsidP="00187EFC">
      <w:pPr>
        <w:rPr>
          <w:i/>
          <w:sz w:val="29"/>
          <w:szCs w:val="29"/>
          <w:u w:val="single"/>
        </w:rPr>
      </w:pPr>
    </w:p>
    <w:p w:rsidR="00187EFC" w:rsidRDefault="00275E06" w:rsidP="0075130D">
      <w:pPr>
        <w:rPr>
          <w:i/>
          <w:sz w:val="29"/>
          <w:szCs w:val="29"/>
          <w:u w:val="single"/>
        </w:rPr>
      </w:pPr>
      <w:r>
        <w:rPr>
          <w:i/>
          <w:sz w:val="29"/>
          <w:szCs w:val="29"/>
          <w:u w:val="single"/>
        </w:rPr>
        <w:t>Functional:</w:t>
      </w:r>
    </w:p>
    <w:p w:rsidR="00275E06" w:rsidRDefault="00275E06" w:rsidP="0075130D">
      <w:pPr>
        <w:rPr>
          <w:i/>
          <w:sz w:val="29"/>
          <w:szCs w:val="29"/>
          <w:u w:val="single"/>
        </w:rPr>
      </w:pPr>
      <w:r>
        <w:rPr>
          <w:i/>
          <w:sz w:val="29"/>
          <w:szCs w:val="29"/>
          <w:u w:val="single"/>
        </w:rPr>
        <w:t>1</w:t>
      </w:r>
    </w:p>
    <w:tbl>
      <w:tblPr>
        <w:tblW w:w="9540" w:type="dxa"/>
        <w:tblInd w:w="-5" w:type="dxa"/>
        <w:tblLook w:val="04A0"/>
      </w:tblPr>
      <w:tblGrid>
        <w:gridCol w:w="1170"/>
        <w:gridCol w:w="8370"/>
      </w:tblGrid>
      <w:tr w:rsidR="001E4DBE" w:rsidRPr="00A70207" w:rsidTr="00266E0C">
        <w:trPr>
          <w:trHeight w:val="315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 w:themeFill="text2" w:themeFillTint="1A"/>
            <w:noWrap/>
            <w:vAlign w:val="bottom"/>
          </w:tcPr>
          <w:p w:rsidR="001E4DBE" w:rsidRPr="001E4DBE" w:rsidRDefault="001E4DBE" w:rsidP="00266E0C">
            <w:pPr>
              <w:rPr>
                <w:i/>
                <w:color w:val="FF0000"/>
                <w:sz w:val="29"/>
                <w:szCs w:val="29"/>
                <w:highlight w:val="yellow"/>
                <w:u w:val="single"/>
              </w:rPr>
            </w:pPr>
            <w:r>
              <w:rPr>
                <w:i/>
                <w:color w:val="000000" w:themeColor="text1"/>
                <w:sz w:val="29"/>
                <w:szCs w:val="29"/>
                <w:u w:val="single"/>
              </w:rPr>
              <w:t xml:space="preserve">Functional requirements for signup </w:t>
            </w:r>
            <w:r w:rsidRPr="001E4DBE">
              <w:rPr>
                <w:i/>
                <w:color w:val="000000" w:themeColor="text1"/>
                <w:sz w:val="29"/>
                <w:szCs w:val="29"/>
                <w:u w:val="single"/>
              </w:rPr>
              <w:t>of Admission form in Air University Multan Campus.</w:t>
            </w:r>
          </w:p>
        </w:tc>
      </w:tr>
      <w:tr w:rsidR="001E4DBE" w:rsidRPr="00A70207" w:rsidTr="00266E0C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1E4DBE" w:rsidRPr="00A70207" w:rsidRDefault="001E4DBE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-01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1E4DBE" w:rsidRPr="00A70207" w:rsidRDefault="001E4DBE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allow user to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signup</w:t>
            </w:r>
          </w:p>
        </w:tc>
      </w:tr>
      <w:tr w:rsidR="00D849E7" w:rsidRPr="00A70207" w:rsidTr="00266E0C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</w:tcPr>
          <w:p w:rsidR="00D849E7" w:rsidRDefault="00D849E7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FR02-02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</w:tcPr>
          <w:p w:rsidR="00D849E7" w:rsidRPr="00A70207" w:rsidRDefault="00D849E7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Username of the user.</w:t>
            </w:r>
          </w:p>
        </w:tc>
      </w:tr>
      <w:tr w:rsidR="001E4DBE" w:rsidRPr="00A70207" w:rsidTr="00266E0C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1E4DBE" w:rsidRPr="00A70207" w:rsidRDefault="001E4DBE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D849E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1E4DBE" w:rsidRPr="00A70207" w:rsidRDefault="001E4DBE" w:rsidP="001E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get an Email ID form the user.</w:t>
            </w:r>
          </w:p>
        </w:tc>
      </w:tr>
      <w:tr w:rsidR="001E4DBE" w:rsidRPr="00A70207" w:rsidTr="00D849E7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  <w:hideMark/>
          </w:tcPr>
          <w:p w:rsidR="001E4DBE" w:rsidRPr="00A70207" w:rsidRDefault="001E4DBE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D849E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-04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  <w:hideMark/>
          </w:tcPr>
          <w:p w:rsidR="001E4DBE" w:rsidRPr="00A70207" w:rsidRDefault="001E4DBE" w:rsidP="001E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get a password from user which will be needed to login the next time.</w:t>
            </w:r>
          </w:p>
        </w:tc>
      </w:tr>
      <w:tr w:rsidR="00D849E7" w:rsidRPr="00A70207" w:rsidTr="00266E0C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bottom"/>
          </w:tcPr>
          <w:p w:rsidR="00D849E7" w:rsidRDefault="00D849E7" w:rsidP="00266E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FBDB5" w:themeFill="accent5" w:themeFillTint="66"/>
            <w:noWrap/>
            <w:vAlign w:val="center"/>
          </w:tcPr>
          <w:p w:rsidR="00D849E7" w:rsidRPr="00A70207" w:rsidRDefault="00D849E7" w:rsidP="001E4D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A70207" w:rsidRDefault="00A70207" w:rsidP="0075130D">
      <w:pPr>
        <w:rPr>
          <w:sz w:val="24"/>
          <w:szCs w:val="24"/>
        </w:rPr>
      </w:pPr>
    </w:p>
    <w:p w:rsidR="001E4DBE" w:rsidRDefault="001E4DBE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D849E7" w:rsidRDefault="00D849E7" w:rsidP="0075130D">
      <w:pPr>
        <w:rPr>
          <w:sz w:val="24"/>
          <w:szCs w:val="24"/>
        </w:rPr>
      </w:pPr>
    </w:p>
    <w:p w:rsidR="001E4DBE" w:rsidRDefault="001E4DBE" w:rsidP="0075130D">
      <w:pPr>
        <w:rPr>
          <w:sz w:val="24"/>
          <w:szCs w:val="24"/>
        </w:rPr>
      </w:pPr>
    </w:p>
    <w:p w:rsidR="001E4DBE" w:rsidRDefault="001E4DBE" w:rsidP="0075130D">
      <w:pPr>
        <w:rPr>
          <w:sz w:val="24"/>
          <w:szCs w:val="24"/>
        </w:rPr>
      </w:pPr>
    </w:p>
    <w:p w:rsidR="001E4DBE" w:rsidRDefault="001E4DBE" w:rsidP="0075130D">
      <w:pPr>
        <w:rPr>
          <w:sz w:val="24"/>
          <w:szCs w:val="24"/>
        </w:rPr>
      </w:pPr>
    </w:p>
    <w:p w:rsidR="00F4085E" w:rsidRDefault="00F4085E" w:rsidP="0075130D">
      <w:pPr>
        <w:rPr>
          <w:sz w:val="24"/>
          <w:szCs w:val="24"/>
        </w:rPr>
      </w:pPr>
    </w:p>
    <w:p w:rsidR="00275E06" w:rsidRPr="00275E06" w:rsidRDefault="00275E06" w:rsidP="0075130D">
      <w:pPr>
        <w:rPr>
          <w:i/>
          <w:sz w:val="29"/>
          <w:szCs w:val="29"/>
          <w:u w:val="single"/>
        </w:rPr>
      </w:pPr>
      <w:r w:rsidRPr="00275E06">
        <w:rPr>
          <w:i/>
          <w:sz w:val="29"/>
          <w:szCs w:val="29"/>
          <w:u w:val="single"/>
        </w:rPr>
        <w:lastRenderedPageBreak/>
        <w:t>2</w:t>
      </w:r>
    </w:p>
    <w:tbl>
      <w:tblPr>
        <w:tblW w:w="9630" w:type="dxa"/>
        <w:tblInd w:w="-5" w:type="dxa"/>
        <w:tblLook w:val="04A0"/>
      </w:tblPr>
      <w:tblGrid>
        <w:gridCol w:w="1170"/>
        <w:gridCol w:w="8460"/>
      </w:tblGrid>
      <w:tr w:rsidR="00A419C9" w:rsidRPr="00A70207" w:rsidTr="001E4DBE">
        <w:trPr>
          <w:trHeight w:val="315"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 w:themeFill="text2" w:themeFillTint="1A"/>
            <w:noWrap/>
            <w:vAlign w:val="bottom"/>
          </w:tcPr>
          <w:p w:rsidR="00A419C9" w:rsidRPr="00A419C9" w:rsidRDefault="00A419C9" w:rsidP="00A419C9">
            <w:pPr>
              <w:rPr>
                <w:i/>
                <w:sz w:val="29"/>
                <w:szCs w:val="29"/>
                <w:u w:val="single"/>
              </w:rPr>
            </w:pPr>
            <w:r w:rsidRPr="0075130D">
              <w:rPr>
                <w:i/>
                <w:sz w:val="29"/>
                <w:szCs w:val="29"/>
                <w:u w:val="single"/>
              </w:rPr>
              <w:t>Functional Requirements for registration of Admission form in Air University Multan Campus.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-01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user to Register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full name of the User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National ID card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full father name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ID card number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occupation and designation of father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gender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-08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marital status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-09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date of birth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Electronic mail (E-mail) ID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-11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a password from the user to allow him to login again the next time.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-12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Permanent address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-13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postal address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-14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contact number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-15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the User to enter more than 1 contact numbers.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-16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an Emergency contact number of the User.</w:t>
            </w:r>
          </w:p>
        </w:tc>
      </w:tr>
      <w:tr w:rsidR="00A70207" w:rsidRPr="00A70207" w:rsidTr="001E4DBE">
        <w:trPr>
          <w:trHeight w:val="31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bottom"/>
            <w:hideMark/>
          </w:tcPr>
          <w:p w:rsidR="00A70207" w:rsidRPr="00A70207" w:rsidRDefault="009213CB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FR02</w:t>
            </w:r>
            <w:r w:rsidR="00A70207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-17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9EAD3" w:themeFill="accent3" w:themeFillTint="33"/>
            <w:noWrap/>
            <w:vAlign w:val="center"/>
            <w:hideMark/>
          </w:tcPr>
          <w:p w:rsidR="00A70207" w:rsidRPr="00A70207" w:rsidRDefault="00A70207" w:rsidP="00A702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details of previous studies and institute of the User.</w:t>
            </w:r>
          </w:p>
        </w:tc>
      </w:tr>
    </w:tbl>
    <w:p w:rsidR="00F4085E" w:rsidRDefault="00F4085E" w:rsidP="0075130D">
      <w:pPr>
        <w:rPr>
          <w:sz w:val="24"/>
          <w:szCs w:val="24"/>
        </w:rPr>
      </w:pPr>
    </w:p>
    <w:p w:rsidR="00D849E7" w:rsidRPr="00275E06" w:rsidRDefault="00275E06" w:rsidP="0075130D">
      <w:pPr>
        <w:rPr>
          <w:i/>
          <w:sz w:val="29"/>
          <w:szCs w:val="29"/>
          <w:u w:val="single"/>
        </w:rPr>
      </w:pPr>
      <w:bookmarkStart w:id="0" w:name="_GoBack"/>
      <w:bookmarkEnd w:id="0"/>
      <w:r w:rsidRPr="00275E06">
        <w:rPr>
          <w:i/>
          <w:sz w:val="29"/>
          <w:szCs w:val="29"/>
          <w:u w:val="single"/>
        </w:rPr>
        <w:t>3</w:t>
      </w:r>
    </w:p>
    <w:tbl>
      <w:tblPr>
        <w:tblW w:w="8940" w:type="dxa"/>
        <w:tblInd w:w="-5" w:type="dxa"/>
        <w:tblLook w:val="04A0"/>
      </w:tblPr>
      <w:tblGrid>
        <w:gridCol w:w="1180"/>
        <w:gridCol w:w="7760"/>
      </w:tblGrid>
      <w:tr w:rsidR="00A419C9" w:rsidRPr="00A70207" w:rsidTr="001E4DBE">
        <w:trPr>
          <w:trHeight w:val="315"/>
        </w:trPr>
        <w:tc>
          <w:tcPr>
            <w:tcW w:w="8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3B0" w:themeFill="accent4" w:themeFillTint="99"/>
            <w:noWrap/>
            <w:vAlign w:val="bottom"/>
          </w:tcPr>
          <w:p w:rsidR="00A419C9" w:rsidRPr="00A419C9" w:rsidRDefault="00A419C9" w:rsidP="00A419C9">
            <w:pPr>
              <w:rPr>
                <w:i/>
                <w:sz w:val="29"/>
                <w:szCs w:val="29"/>
                <w:u w:val="single"/>
              </w:rPr>
            </w:pPr>
            <w:r w:rsidRPr="0075130D">
              <w:rPr>
                <w:i/>
                <w:sz w:val="29"/>
                <w:szCs w:val="29"/>
                <w:u w:val="single"/>
              </w:rPr>
              <w:t xml:space="preserve">Functional Requirements for </w:t>
            </w:r>
            <w:r>
              <w:rPr>
                <w:i/>
                <w:sz w:val="29"/>
                <w:szCs w:val="29"/>
                <w:u w:val="single"/>
              </w:rPr>
              <w:t xml:space="preserve">login </w:t>
            </w:r>
            <w:r w:rsidRPr="0075130D">
              <w:rPr>
                <w:i/>
                <w:sz w:val="29"/>
                <w:szCs w:val="29"/>
                <w:u w:val="single"/>
              </w:rPr>
              <w:t>of Admission form in Air University Multan Campus.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-01</w:t>
            </w:r>
          </w:p>
        </w:tc>
        <w:tc>
          <w:tcPr>
            <w:tcW w:w="7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tem shall allow user to login.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A63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System shall get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username/E-mail from the user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get the password from the User</w:t>
            </w:r>
            <w:r w:rsidR="00D466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-04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user to remember the password.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-05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user to click on the option of resetting password.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-06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</w:t>
            </w:r>
            <w:r w:rsidR="00D466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 shall send an E-mail on the provided E-mail address if user clicks on resetting password</w:t>
            </w: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-07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A6391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</w:t>
            </w:r>
            <w:r w:rsidR="00D466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 shall allow user to reset password if the user clicks on the E-mail provided by the system on Email address.</w:t>
            </w:r>
          </w:p>
        </w:tc>
      </w:tr>
      <w:tr w:rsidR="00A6391B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6391B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A6391B" w:rsidRPr="00A7020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-08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6391B" w:rsidRPr="00A70207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authenticate login if user enters login.</w:t>
            </w:r>
          </w:p>
        </w:tc>
      </w:tr>
      <w:tr w:rsidR="00D46695" w:rsidRPr="00A70207" w:rsidTr="001E4DBE">
        <w:trPr>
          <w:trHeight w:val="8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46695" w:rsidRPr="00A70207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46695" w:rsidRDefault="00D46695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D46695" w:rsidRPr="00A70207" w:rsidTr="001E4DBE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46695" w:rsidRPr="00A70207" w:rsidRDefault="009213CB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FR03</w:t>
            </w:r>
            <w:r w:rsidR="00D466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-09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46695" w:rsidRDefault="00187EFC" w:rsidP="00175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System shall allow user to enter again if Email/Password is wrong.</w:t>
            </w:r>
          </w:p>
        </w:tc>
      </w:tr>
    </w:tbl>
    <w:p w:rsidR="00A6391B" w:rsidRPr="0075130D" w:rsidRDefault="00A6391B" w:rsidP="0075130D">
      <w:pPr>
        <w:rPr>
          <w:sz w:val="24"/>
          <w:szCs w:val="24"/>
        </w:rPr>
      </w:pPr>
    </w:p>
    <w:sectPr w:rsidR="00A6391B" w:rsidRPr="0075130D" w:rsidSect="00FE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9B021E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EE85FD3"/>
    <w:multiLevelType w:val="hybridMultilevel"/>
    <w:tmpl w:val="F938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5EB4"/>
    <w:rsid w:val="00187EFC"/>
    <w:rsid w:val="001C695C"/>
    <w:rsid w:val="001E4DBE"/>
    <w:rsid w:val="00275E06"/>
    <w:rsid w:val="00501053"/>
    <w:rsid w:val="00705A31"/>
    <w:rsid w:val="0075130D"/>
    <w:rsid w:val="009213CB"/>
    <w:rsid w:val="00A15766"/>
    <w:rsid w:val="00A419C9"/>
    <w:rsid w:val="00A6391B"/>
    <w:rsid w:val="00A70207"/>
    <w:rsid w:val="00D46695"/>
    <w:rsid w:val="00D849E7"/>
    <w:rsid w:val="00EE5EB4"/>
    <w:rsid w:val="00F4085E"/>
    <w:rsid w:val="00F81D85"/>
    <w:rsid w:val="00FE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5E"/>
  </w:style>
  <w:style w:type="paragraph" w:styleId="Heading1">
    <w:name w:val="heading 1"/>
    <w:basedOn w:val="Normal"/>
    <w:next w:val="Normal"/>
    <w:link w:val="Heading1Char"/>
    <w:uiPriority w:val="9"/>
    <w:qFormat/>
    <w:rsid w:val="00F4085E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85E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85E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85E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85E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85E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85E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85E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85E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B4"/>
    <w:pPr>
      <w:ind w:left="720"/>
      <w:contextualSpacing/>
    </w:pPr>
  </w:style>
  <w:style w:type="table" w:styleId="TableGrid">
    <w:name w:val="Table Grid"/>
    <w:basedOn w:val="TableNormal"/>
    <w:uiPriority w:val="39"/>
    <w:rsid w:val="00751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08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8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8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8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85E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85E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8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8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85E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08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8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8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408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408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4085E"/>
    <w:rPr>
      <w:i/>
      <w:iCs/>
      <w:color w:val="auto"/>
    </w:rPr>
  </w:style>
  <w:style w:type="paragraph" w:styleId="NoSpacing">
    <w:name w:val="No Spacing"/>
    <w:uiPriority w:val="1"/>
    <w:qFormat/>
    <w:rsid w:val="00F40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08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08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8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8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408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08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408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08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408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85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C28AD-7266-4685-9B4A-F43F7D677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Arham Gillani</dc:creator>
  <cp:lastModifiedBy>Windows User</cp:lastModifiedBy>
  <cp:revision>2</cp:revision>
  <dcterms:created xsi:type="dcterms:W3CDTF">2017-09-30T14:09:00Z</dcterms:created>
  <dcterms:modified xsi:type="dcterms:W3CDTF">2017-09-30T14:09:00Z</dcterms:modified>
</cp:coreProperties>
</file>