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9FA45" w14:textId="77777777" w:rsidR="00241433" w:rsidRPr="00E14475" w:rsidRDefault="00241433" w:rsidP="00E14475">
      <w:pPr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14475">
        <w:rPr>
          <w:rFonts w:ascii="Times New Roman" w:hAnsi="Times New Roman" w:cs="Times New Roman"/>
          <w:b/>
          <w:sz w:val="32"/>
          <w:szCs w:val="32"/>
        </w:rPr>
        <w:t>Complex Engineering Problem</w:t>
      </w:r>
      <w:r w:rsidR="00D7056E" w:rsidRPr="00E14475">
        <w:rPr>
          <w:rFonts w:ascii="Times New Roman" w:hAnsi="Times New Roman" w:cs="Times New Roman"/>
          <w:b/>
          <w:sz w:val="32"/>
          <w:szCs w:val="32"/>
        </w:rPr>
        <w:t>/Activity</w:t>
      </w:r>
    </w:p>
    <w:p w14:paraId="7292E2D5" w14:textId="04A48789" w:rsidR="00241433" w:rsidRPr="00D94C12" w:rsidRDefault="00241433" w:rsidP="00D94C1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94C12">
        <w:rPr>
          <w:rFonts w:ascii="Times New Roman" w:hAnsi="Times New Roman" w:cs="Times New Roman"/>
          <w:b/>
          <w:sz w:val="24"/>
          <w:szCs w:val="24"/>
        </w:rPr>
        <w:t xml:space="preserve">Course code and Title: EE </w:t>
      </w:r>
      <w:r w:rsidR="00AD12C7" w:rsidRPr="00D94C12">
        <w:rPr>
          <w:rFonts w:ascii="Times New Roman" w:hAnsi="Times New Roman" w:cs="Times New Roman"/>
          <w:b/>
          <w:sz w:val="24"/>
          <w:szCs w:val="24"/>
        </w:rPr>
        <w:t>432</w:t>
      </w:r>
      <w:r w:rsidRPr="00D94C12">
        <w:rPr>
          <w:rFonts w:ascii="Times New Roman" w:hAnsi="Times New Roman" w:cs="Times New Roman"/>
          <w:b/>
          <w:sz w:val="24"/>
          <w:szCs w:val="24"/>
        </w:rPr>
        <w:t xml:space="preserve"> Computer Networks </w:t>
      </w:r>
    </w:p>
    <w:p w14:paraId="0815074F" w14:textId="449935D9" w:rsidR="00241433" w:rsidRPr="00D94C12" w:rsidRDefault="00241433" w:rsidP="00D94C1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94C12">
        <w:rPr>
          <w:rFonts w:ascii="Times New Roman" w:hAnsi="Times New Roman" w:cs="Times New Roman"/>
          <w:b/>
          <w:sz w:val="24"/>
          <w:szCs w:val="24"/>
        </w:rPr>
        <w:t>Semester: Spring 202</w:t>
      </w:r>
      <w:r w:rsidR="0044584A" w:rsidRPr="00D94C12">
        <w:rPr>
          <w:rFonts w:ascii="Times New Roman" w:hAnsi="Times New Roman" w:cs="Times New Roman"/>
          <w:b/>
          <w:sz w:val="24"/>
          <w:szCs w:val="24"/>
        </w:rPr>
        <w:t>5</w:t>
      </w:r>
    </w:p>
    <w:p w14:paraId="29C613D4" w14:textId="77777777" w:rsidR="00241433" w:rsidRPr="00D94C12" w:rsidRDefault="00241433" w:rsidP="00D94C1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94C12">
        <w:rPr>
          <w:rFonts w:ascii="Times New Roman" w:hAnsi="Times New Roman" w:cs="Times New Roman"/>
          <w:b/>
          <w:sz w:val="24"/>
          <w:szCs w:val="24"/>
        </w:rPr>
        <w:t>Course instructor: Dr. Naveed Nawaz</w:t>
      </w:r>
    </w:p>
    <w:p w14:paraId="2EF37359" w14:textId="44B38E23" w:rsidR="00241433" w:rsidRPr="00D94C12" w:rsidRDefault="00241433" w:rsidP="00D94C1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94C12">
        <w:rPr>
          <w:rFonts w:ascii="Times New Roman" w:hAnsi="Times New Roman" w:cs="Times New Roman"/>
          <w:b/>
          <w:sz w:val="24"/>
          <w:szCs w:val="24"/>
        </w:rPr>
        <w:t xml:space="preserve">Lab Instructor: Dr. Naveed Nawaz </w:t>
      </w:r>
    </w:p>
    <w:p w14:paraId="4C9CF42C" w14:textId="77777777" w:rsidR="00241433" w:rsidRPr="00D94C12" w:rsidRDefault="00241433" w:rsidP="00D94C1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94C12">
        <w:rPr>
          <w:rFonts w:ascii="Times New Roman" w:hAnsi="Times New Roman" w:cs="Times New Roman"/>
          <w:b/>
          <w:sz w:val="24"/>
          <w:szCs w:val="24"/>
        </w:rPr>
        <w:t>Total Marks: 10</w:t>
      </w:r>
    </w:p>
    <w:p w14:paraId="3C5029D4" w14:textId="7DB91BE6" w:rsidR="00241433" w:rsidRPr="00D94C12" w:rsidRDefault="00241433" w:rsidP="00D94C1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94C12">
        <w:rPr>
          <w:rFonts w:ascii="Times New Roman" w:hAnsi="Times New Roman" w:cs="Times New Roman"/>
          <w:b/>
          <w:sz w:val="24"/>
          <w:szCs w:val="24"/>
        </w:rPr>
        <w:t xml:space="preserve">Submission Date: </w:t>
      </w:r>
      <w:r w:rsidR="0074098A">
        <w:rPr>
          <w:rFonts w:ascii="Times New Roman" w:hAnsi="Times New Roman" w:cs="Times New Roman"/>
          <w:b/>
          <w:sz w:val="24"/>
          <w:szCs w:val="24"/>
        </w:rPr>
        <w:t>4</w:t>
      </w:r>
      <w:r w:rsidR="00F6779D" w:rsidRPr="00F6779D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F6779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4098A">
        <w:rPr>
          <w:rFonts w:ascii="Times New Roman" w:hAnsi="Times New Roman" w:cs="Times New Roman"/>
          <w:b/>
          <w:sz w:val="24"/>
          <w:szCs w:val="24"/>
        </w:rPr>
        <w:t>January</w:t>
      </w:r>
      <w:r w:rsidR="00F6779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94C12">
        <w:rPr>
          <w:rFonts w:ascii="Times New Roman" w:hAnsi="Times New Roman" w:cs="Times New Roman"/>
          <w:b/>
          <w:sz w:val="24"/>
          <w:szCs w:val="24"/>
        </w:rPr>
        <w:t>202</w:t>
      </w:r>
      <w:r w:rsidR="0074098A">
        <w:rPr>
          <w:rFonts w:ascii="Times New Roman" w:hAnsi="Times New Roman" w:cs="Times New Roman"/>
          <w:b/>
          <w:sz w:val="24"/>
          <w:szCs w:val="24"/>
        </w:rPr>
        <w:t>6</w:t>
      </w:r>
    </w:p>
    <w:p w14:paraId="6A618ECB" w14:textId="77777777" w:rsidR="00241433" w:rsidRPr="00D94C12" w:rsidRDefault="00241433" w:rsidP="00D94C1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AFE759" w14:textId="77777777" w:rsidR="00241433" w:rsidRPr="00D94C12" w:rsidRDefault="00241433" w:rsidP="00D94C1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94C12">
        <w:rPr>
          <w:rFonts w:ascii="Times New Roman" w:hAnsi="Times New Roman" w:cs="Times New Roman"/>
          <w:b/>
          <w:sz w:val="24"/>
          <w:szCs w:val="24"/>
        </w:rPr>
        <w:t xml:space="preserve">Instructions: </w:t>
      </w:r>
    </w:p>
    <w:p w14:paraId="664B26DC" w14:textId="032F823A" w:rsidR="00241433" w:rsidRPr="00D94C12" w:rsidRDefault="00241433" w:rsidP="00D94C1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4C12">
        <w:rPr>
          <w:rFonts w:ascii="Times New Roman" w:hAnsi="Times New Roman" w:cs="Times New Roman"/>
          <w:sz w:val="24"/>
          <w:szCs w:val="24"/>
        </w:rPr>
        <w:t xml:space="preserve">Last date for submission of the assignment is </w:t>
      </w:r>
      <w:r w:rsidR="00F6779D">
        <w:rPr>
          <w:rFonts w:ascii="Times New Roman" w:hAnsi="Times New Roman" w:cs="Times New Roman"/>
          <w:sz w:val="24"/>
          <w:szCs w:val="24"/>
        </w:rPr>
        <w:t>8</w:t>
      </w:r>
      <w:r w:rsidR="00F6779D" w:rsidRPr="00F6779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6779D">
        <w:rPr>
          <w:rFonts w:ascii="Times New Roman" w:hAnsi="Times New Roman" w:cs="Times New Roman"/>
          <w:sz w:val="24"/>
          <w:szCs w:val="24"/>
        </w:rPr>
        <w:t xml:space="preserve"> </w:t>
      </w:r>
      <w:r w:rsidR="00E01F37">
        <w:rPr>
          <w:rFonts w:ascii="Times New Roman" w:hAnsi="Times New Roman" w:cs="Times New Roman"/>
          <w:sz w:val="24"/>
          <w:szCs w:val="24"/>
        </w:rPr>
        <w:t>December</w:t>
      </w:r>
      <w:r w:rsidRPr="00D94C12">
        <w:rPr>
          <w:rFonts w:ascii="Times New Roman" w:hAnsi="Times New Roman" w:cs="Times New Roman"/>
          <w:sz w:val="24"/>
          <w:szCs w:val="24"/>
        </w:rPr>
        <w:t xml:space="preserve"> 202</w:t>
      </w:r>
      <w:r w:rsidR="0044584A" w:rsidRPr="00D94C12">
        <w:rPr>
          <w:rFonts w:ascii="Times New Roman" w:hAnsi="Times New Roman" w:cs="Times New Roman"/>
          <w:sz w:val="24"/>
          <w:szCs w:val="24"/>
        </w:rPr>
        <w:t>5</w:t>
      </w:r>
      <w:r w:rsidRPr="00D94C12">
        <w:rPr>
          <w:rFonts w:ascii="Times New Roman" w:hAnsi="Times New Roman" w:cs="Times New Roman"/>
          <w:sz w:val="24"/>
          <w:szCs w:val="24"/>
        </w:rPr>
        <w:t xml:space="preserve"> </w:t>
      </w:r>
      <w:r w:rsidR="00F6779D">
        <w:rPr>
          <w:rFonts w:ascii="Times New Roman" w:hAnsi="Times New Roman" w:cs="Times New Roman"/>
          <w:sz w:val="24"/>
          <w:szCs w:val="24"/>
        </w:rPr>
        <w:t xml:space="preserve">at </w:t>
      </w:r>
      <w:r w:rsidRPr="00D94C12">
        <w:rPr>
          <w:rFonts w:ascii="Times New Roman" w:hAnsi="Times New Roman" w:cs="Times New Roman"/>
          <w:sz w:val="24"/>
          <w:szCs w:val="24"/>
        </w:rPr>
        <w:t xml:space="preserve">12 Noon. </w:t>
      </w:r>
    </w:p>
    <w:p w14:paraId="6C1EA47B" w14:textId="349FB4B2" w:rsidR="00241433" w:rsidRPr="00D94C12" w:rsidRDefault="00241433" w:rsidP="00D94C1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4C12">
        <w:rPr>
          <w:rFonts w:ascii="Times New Roman" w:hAnsi="Times New Roman" w:cs="Times New Roman"/>
          <w:sz w:val="24"/>
          <w:szCs w:val="24"/>
        </w:rPr>
        <w:t xml:space="preserve">Assignment will be submitted </w:t>
      </w:r>
      <w:r w:rsidR="00D94C12" w:rsidRPr="00D94C12">
        <w:rPr>
          <w:rFonts w:ascii="Times New Roman" w:hAnsi="Times New Roman" w:cs="Times New Roman"/>
          <w:sz w:val="24"/>
          <w:szCs w:val="24"/>
        </w:rPr>
        <w:t>on google drive</w:t>
      </w:r>
      <w:r w:rsidRPr="00D94C12">
        <w:rPr>
          <w:rFonts w:ascii="Times New Roman" w:hAnsi="Times New Roman" w:cs="Times New Roman"/>
          <w:sz w:val="24"/>
          <w:szCs w:val="24"/>
        </w:rPr>
        <w:t xml:space="preserve"> in soft form. </w:t>
      </w:r>
    </w:p>
    <w:p w14:paraId="011A4F22" w14:textId="6702472C" w:rsidR="00241433" w:rsidRPr="00D94C12" w:rsidRDefault="00241433" w:rsidP="00D94C1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4C12">
        <w:rPr>
          <w:rFonts w:ascii="Times New Roman" w:hAnsi="Times New Roman" w:cs="Times New Roman"/>
          <w:sz w:val="24"/>
          <w:szCs w:val="24"/>
        </w:rPr>
        <w:t xml:space="preserve">Include all the </w:t>
      </w:r>
      <w:r w:rsidR="00D94C12" w:rsidRPr="00D94C12">
        <w:rPr>
          <w:rFonts w:ascii="Times New Roman" w:hAnsi="Times New Roman" w:cs="Times New Roman"/>
          <w:sz w:val="24"/>
          <w:szCs w:val="24"/>
        </w:rPr>
        <w:t>deliverables</w:t>
      </w:r>
      <w:r w:rsidRPr="00D94C12">
        <w:rPr>
          <w:rFonts w:ascii="Times New Roman" w:hAnsi="Times New Roman" w:cs="Times New Roman"/>
          <w:sz w:val="24"/>
          <w:szCs w:val="24"/>
        </w:rPr>
        <w:t xml:space="preserve"> in the submission f</w:t>
      </w:r>
      <w:r w:rsidR="00D94C12" w:rsidRPr="00D94C12">
        <w:rPr>
          <w:rFonts w:ascii="Times New Roman" w:hAnsi="Times New Roman" w:cs="Times New Roman"/>
          <w:sz w:val="24"/>
          <w:szCs w:val="24"/>
        </w:rPr>
        <w:t>older</w:t>
      </w:r>
      <w:r w:rsidRPr="00D94C1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5A7BFA" w14:textId="77777777" w:rsidR="00241433" w:rsidRPr="00D94C12" w:rsidRDefault="00241433" w:rsidP="00D94C1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4C12">
        <w:rPr>
          <w:rFonts w:ascii="Times New Roman" w:hAnsi="Times New Roman" w:cs="Times New Roman"/>
          <w:sz w:val="24"/>
          <w:szCs w:val="24"/>
        </w:rPr>
        <w:t xml:space="preserve">In case of copy paste, both/all students will get F grade. </w:t>
      </w:r>
    </w:p>
    <w:p w14:paraId="4F53219A" w14:textId="77777777" w:rsidR="00241433" w:rsidRPr="00D94C12" w:rsidRDefault="00241433" w:rsidP="00D94C1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4C12">
        <w:rPr>
          <w:rFonts w:ascii="Times New Roman" w:hAnsi="Times New Roman" w:cs="Times New Roman"/>
          <w:sz w:val="24"/>
          <w:szCs w:val="24"/>
        </w:rPr>
        <w:t xml:space="preserve">The minimum required marks are 50% in this instrument to pass the course. </w:t>
      </w:r>
    </w:p>
    <w:p w14:paraId="433CF8F2" w14:textId="77777777" w:rsidR="00241433" w:rsidRPr="00D94C12" w:rsidRDefault="00241433" w:rsidP="00D94C12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273A40" w14:textId="77777777" w:rsidR="00241433" w:rsidRPr="00D94C12" w:rsidRDefault="00241433" w:rsidP="00D94C1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94C12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C9CBEE5" w14:textId="77777777" w:rsidR="00E41FB2" w:rsidRDefault="00E41FB2" w:rsidP="00D94C1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396445" w14:textId="2D994946" w:rsidR="004B6B68" w:rsidRDefault="004929DF" w:rsidP="00D94C1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94C12">
        <w:rPr>
          <w:rFonts w:ascii="Times New Roman" w:hAnsi="Times New Roman" w:cs="Times New Roman"/>
          <w:b/>
          <w:sz w:val="24"/>
          <w:szCs w:val="24"/>
        </w:rPr>
        <w:t xml:space="preserve">Problem Statement </w:t>
      </w:r>
    </w:p>
    <w:p w14:paraId="1CF27707" w14:textId="22D7DC8E" w:rsidR="004929DF" w:rsidRPr="00E01F37" w:rsidRDefault="0044584A" w:rsidP="00D94C1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4C12">
        <w:rPr>
          <w:rFonts w:ascii="Times New Roman" w:hAnsi="Times New Roman" w:cs="Times New Roman"/>
          <w:color w:val="000000"/>
          <w:sz w:val="24"/>
          <w:szCs w:val="24"/>
        </w:rPr>
        <w:t>You are tasked to design a</w:t>
      </w:r>
      <w:r w:rsidRPr="00D94C12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D94C12">
        <w:rPr>
          <w:rStyle w:val="Strong"/>
          <w:rFonts w:ascii="Times New Roman" w:hAnsi="Times New Roman" w:cs="Times New Roman"/>
          <w:color w:val="000000"/>
          <w:sz w:val="24"/>
          <w:szCs w:val="24"/>
        </w:rPr>
        <w:t>Smart Cold Storage Monitoring System</w:t>
      </w:r>
      <w:r w:rsidRPr="00D94C12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D94C12">
        <w:rPr>
          <w:rFonts w:ascii="Times New Roman" w:hAnsi="Times New Roman" w:cs="Times New Roman"/>
          <w:color w:val="000000"/>
          <w:sz w:val="24"/>
          <w:szCs w:val="24"/>
        </w:rPr>
        <w:t>for a supermarket</w:t>
      </w:r>
      <w:r w:rsidR="004B6B68">
        <w:rPr>
          <w:rFonts w:ascii="Times New Roman" w:hAnsi="Times New Roman" w:cs="Times New Roman"/>
          <w:color w:val="000000"/>
          <w:sz w:val="24"/>
          <w:szCs w:val="24"/>
        </w:rPr>
        <w:t xml:space="preserve">’s </w:t>
      </w:r>
      <w:r w:rsidRPr="00D94C12">
        <w:rPr>
          <w:rFonts w:ascii="Times New Roman" w:hAnsi="Times New Roman" w:cs="Times New Roman"/>
          <w:color w:val="000000"/>
          <w:sz w:val="24"/>
          <w:szCs w:val="24"/>
        </w:rPr>
        <w:t xml:space="preserve">warehouse that stores perishable items (milk, vegetables, </w:t>
      </w:r>
      <w:r w:rsidRPr="00E01F37">
        <w:rPr>
          <w:rFonts w:ascii="Times New Roman" w:hAnsi="Times New Roman" w:cs="Times New Roman"/>
          <w:color w:val="000000"/>
          <w:sz w:val="24"/>
          <w:szCs w:val="24"/>
        </w:rPr>
        <w:t>frozen food). The goal is to</w:t>
      </w:r>
      <w:r w:rsidRPr="00E01F37">
        <w:rPr>
          <w:rStyle w:val="apple-converted-space"/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  <w:r w:rsidR="00B414FB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reduce spoiling of food.</w:t>
      </w:r>
    </w:p>
    <w:p w14:paraId="50F7BCD7" w14:textId="77777777" w:rsidR="0044584A" w:rsidRPr="00232FE3" w:rsidRDefault="0044584A" w:rsidP="00232FE3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PK" w:eastAsia="en-GB"/>
        </w:rPr>
      </w:pPr>
      <w:r w:rsidRPr="004458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PK" w:eastAsia="en-GB"/>
        </w:rPr>
        <w:t>Tasks</w:t>
      </w:r>
    </w:p>
    <w:p w14:paraId="082F967E" w14:textId="77777777" w:rsidR="0074098A" w:rsidRDefault="0044584A" w:rsidP="00232FE3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</w:pPr>
      <w:r w:rsidRPr="00232FE3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  <w:t>Design a relational schema (SQL-based) to store sensor data</w:t>
      </w:r>
    </w:p>
    <w:p w14:paraId="7834925E" w14:textId="5D4C354E" w:rsidR="0044584A" w:rsidRPr="00232FE3" w:rsidRDefault="0044584A" w:rsidP="00232FE3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</w:pPr>
      <w:r w:rsidRPr="00232FE3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  <w:t>Create a simple dashboard (web based) to show:</w:t>
      </w:r>
    </w:p>
    <w:p w14:paraId="13E022D4" w14:textId="7A4526E2" w:rsidR="0044584A" w:rsidRPr="00232FE3" w:rsidRDefault="0044584A" w:rsidP="00232FE3">
      <w:pPr>
        <w:numPr>
          <w:ilvl w:val="2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</w:pPr>
      <w:r w:rsidRPr="00232FE3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  <w:t>Current temperature</w:t>
      </w:r>
      <w:r w:rsidR="00FE1C72" w:rsidRPr="00232FE3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  <w:t>/humidity</w:t>
      </w:r>
      <w:r w:rsidRPr="00232FE3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  <w:t xml:space="preserve"> of all storage units.</w:t>
      </w:r>
    </w:p>
    <w:p w14:paraId="18A4CA1A" w14:textId="38B0581C" w:rsidR="0044584A" w:rsidRPr="00232FE3" w:rsidRDefault="0044584A" w:rsidP="00232FE3">
      <w:pPr>
        <w:numPr>
          <w:ilvl w:val="2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</w:pPr>
      <w:r w:rsidRPr="00232FE3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  <w:t>Graph of past 24 hours data</w:t>
      </w:r>
    </w:p>
    <w:p w14:paraId="04EA0BEF" w14:textId="7276B45D" w:rsidR="0044584A" w:rsidRPr="00232FE3" w:rsidRDefault="0044584A" w:rsidP="00232FE3">
      <w:pPr>
        <w:numPr>
          <w:ilvl w:val="2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</w:pPr>
      <w:r w:rsidRPr="00232FE3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  <w:t>Alerts when temperature exceeds safe limits</w:t>
      </w:r>
    </w:p>
    <w:p w14:paraId="32286B49" w14:textId="09B4863F" w:rsidR="00E41FB2" w:rsidRPr="00DC27E7" w:rsidRDefault="00E41FB2" w:rsidP="00DC27E7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C27E7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  <w:t xml:space="preserve">Compare the advantages/disadvantages of these two communication strategies. </w:t>
      </w:r>
    </w:p>
    <w:p w14:paraId="08692E84" w14:textId="38ABCA67" w:rsidR="00DC27E7" w:rsidRPr="00DC27E7" w:rsidRDefault="00DC27E7" w:rsidP="00DC27E7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C27E7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  <w:t xml:space="preserve">(Hint: </w:t>
      </w:r>
      <w:r w:rsidRPr="00DC27E7">
        <w:rPr>
          <w:rFonts w:ascii="Times New Roman" w:hAnsi="Times New Roman" w:cs="Times New Roman"/>
          <w:color w:val="000000"/>
          <w:sz w:val="24"/>
          <w:szCs w:val="24"/>
        </w:rPr>
        <w:t xml:space="preserve">Uses Chart.js for graphs and </w:t>
      </w:r>
      <w:proofErr w:type="spellStart"/>
      <w:r w:rsidRPr="00DC27E7">
        <w:rPr>
          <w:rFonts w:ascii="Times New Roman" w:hAnsi="Times New Roman" w:cs="Times New Roman"/>
          <w:color w:val="000000"/>
          <w:sz w:val="24"/>
          <w:szCs w:val="24"/>
        </w:rPr>
        <w:t>Paho</w:t>
      </w:r>
      <w:proofErr w:type="spellEnd"/>
      <w:r w:rsidRPr="00DC27E7">
        <w:rPr>
          <w:rFonts w:ascii="Times New Roman" w:hAnsi="Times New Roman" w:cs="Times New Roman"/>
          <w:color w:val="000000"/>
          <w:sz w:val="24"/>
          <w:szCs w:val="24"/>
        </w:rPr>
        <w:t xml:space="preserve"> MQTT JS for live updates - </w:t>
      </w:r>
      <w:r w:rsidRPr="00DC27E7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  <w:t>Implement two communication strategies:</w:t>
      </w:r>
      <w:r w:rsidRPr="00DC27E7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DC27E7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  <w:t>i). Real-time streaming (using MQTT Sockets)                                                ii). Periodic logging (using HTTP POST requests after a certain period).</w:t>
      </w:r>
    </w:p>
    <w:p w14:paraId="21D8840D" w14:textId="4FA5E88C" w:rsidR="0044584A" w:rsidRPr="0044584A" w:rsidRDefault="0044584A" w:rsidP="00D94C12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</w:pPr>
      <w:r w:rsidRPr="004458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PK" w:eastAsia="en-GB"/>
        </w:rPr>
        <w:t>Analysis</w:t>
      </w:r>
    </w:p>
    <w:p w14:paraId="1B6E1622" w14:textId="3731110D" w:rsidR="0044584A" w:rsidRDefault="0044584A" w:rsidP="00D94C12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</w:pPr>
      <w:r w:rsidRPr="0044584A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  <w:t xml:space="preserve">Analyze and recommend which approach </w:t>
      </w:r>
      <w:r w:rsidRPr="004B6B68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  <w:t xml:space="preserve">(real time and periodic logging) </w:t>
      </w:r>
      <w:r w:rsidRPr="0044584A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  <w:t xml:space="preserve">is better for cold storage </w:t>
      </w:r>
      <w:r w:rsidR="00372FFB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  <w:t xml:space="preserve">management </w:t>
      </w:r>
      <w:r w:rsidRPr="0044584A"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  <w:t>systems.</w:t>
      </w:r>
    </w:p>
    <w:p w14:paraId="65DA1D62" w14:textId="77777777" w:rsidR="00E41FB2" w:rsidRPr="0044584A" w:rsidRDefault="00E41FB2" w:rsidP="00E41FB2">
      <w:pPr>
        <w:spacing w:before="100" w:beforeAutospacing="1" w:after="100" w:afterAutospacing="1" w:line="276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PK" w:eastAsia="en-GB"/>
        </w:rPr>
      </w:pPr>
    </w:p>
    <w:p w14:paraId="57740790" w14:textId="77777777" w:rsidR="0044584A" w:rsidRPr="00D94C12" w:rsidRDefault="0044584A" w:rsidP="00D94C12">
      <w:pPr>
        <w:pStyle w:val="Heading2"/>
        <w:spacing w:line="276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94C12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Deliverables</w:t>
      </w:r>
    </w:p>
    <w:p w14:paraId="1952FF73" w14:textId="77777777" w:rsidR="0044584A" w:rsidRPr="00D94C12" w:rsidRDefault="0044584A" w:rsidP="00D94C12">
      <w:pPr>
        <w:pStyle w:val="NormalWeb"/>
        <w:numPr>
          <w:ilvl w:val="0"/>
          <w:numId w:val="4"/>
        </w:numPr>
        <w:spacing w:line="276" w:lineRule="auto"/>
        <w:jc w:val="both"/>
        <w:rPr>
          <w:color w:val="000000"/>
        </w:rPr>
      </w:pPr>
      <w:r w:rsidRPr="00D94C12">
        <w:rPr>
          <w:rStyle w:val="Strong"/>
          <w:color w:val="000000"/>
        </w:rPr>
        <w:t>Database schema</w:t>
      </w:r>
      <w:r w:rsidRPr="00D94C12">
        <w:rPr>
          <w:rStyle w:val="apple-converted-space"/>
          <w:color w:val="000000"/>
        </w:rPr>
        <w:t> </w:t>
      </w:r>
      <w:r w:rsidRPr="00D94C12">
        <w:rPr>
          <w:color w:val="000000"/>
        </w:rPr>
        <w:t>(ERD + SQL code).</w:t>
      </w:r>
    </w:p>
    <w:p w14:paraId="201E93FB" w14:textId="77777777" w:rsidR="0044584A" w:rsidRPr="00D94C12" w:rsidRDefault="0044584A" w:rsidP="00D94C12">
      <w:pPr>
        <w:pStyle w:val="NormalWeb"/>
        <w:numPr>
          <w:ilvl w:val="0"/>
          <w:numId w:val="4"/>
        </w:numPr>
        <w:spacing w:line="276" w:lineRule="auto"/>
        <w:jc w:val="both"/>
        <w:rPr>
          <w:color w:val="000000"/>
        </w:rPr>
      </w:pPr>
      <w:r w:rsidRPr="00D94C12">
        <w:rPr>
          <w:rStyle w:val="Strong"/>
          <w:color w:val="000000"/>
        </w:rPr>
        <w:t>Network implementation code</w:t>
      </w:r>
      <w:r w:rsidRPr="00D94C12">
        <w:rPr>
          <w:rStyle w:val="apple-converted-space"/>
          <w:color w:val="000000"/>
        </w:rPr>
        <w:t> </w:t>
      </w:r>
      <w:r w:rsidRPr="00D94C12">
        <w:rPr>
          <w:color w:val="000000"/>
        </w:rPr>
        <w:t>(MQTT/WebSocket + HTTP logging).</w:t>
      </w:r>
    </w:p>
    <w:p w14:paraId="501FB64F" w14:textId="77777777" w:rsidR="0044584A" w:rsidRPr="00D94C12" w:rsidRDefault="0044584A" w:rsidP="00D94C12">
      <w:pPr>
        <w:pStyle w:val="NormalWeb"/>
        <w:numPr>
          <w:ilvl w:val="0"/>
          <w:numId w:val="4"/>
        </w:numPr>
        <w:spacing w:line="276" w:lineRule="auto"/>
        <w:jc w:val="both"/>
        <w:rPr>
          <w:color w:val="000000"/>
        </w:rPr>
      </w:pPr>
      <w:r w:rsidRPr="00D94C12">
        <w:rPr>
          <w:rStyle w:val="Strong"/>
          <w:color w:val="000000"/>
        </w:rPr>
        <w:t>Dashboard demo</w:t>
      </w:r>
      <w:r w:rsidRPr="00D94C12">
        <w:rPr>
          <w:rStyle w:val="apple-converted-space"/>
          <w:color w:val="000000"/>
        </w:rPr>
        <w:t> </w:t>
      </w:r>
      <w:r w:rsidRPr="00D94C12">
        <w:rPr>
          <w:color w:val="000000"/>
        </w:rPr>
        <w:t>(real-time + historical data visualization).</w:t>
      </w:r>
    </w:p>
    <w:p w14:paraId="09DD80D7" w14:textId="4D516F7F" w:rsidR="006B538D" w:rsidRPr="004B6B68" w:rsidRDefault="00E01F37" w:rsidP="00D94C12">
      <w:pPr>
        <w:pStyle w:val="NormalWeb"/>
        <w:numPr>
          <w:ilvl w:val="0"/>
          <w:numId w:val="4"/>
        </w:numPr>
        <w:spacing w:line="276" w:lineRule="auto"/>
        <w:jc w:val="both"/>
        <w:rPr>
          <w:color w:val="000000"/>
        </w:rPr>
      </w:pPr>
      <w:r>
        <w:rPr>
          <w:rStyle w:val="Strong"/>
          <w:color w:val="000000"/>
        </w:rPr>
        <w:t>Report</w:t>
      </w:r>
      <w:r w:rsidR="0044584A" w:rsidRPr="00D94C12">
        <w:rPr>
          <w:rStyle w:val="apple-converted-space"/>
          <w:color w:val="000000"/>
        </w:rPr>
        <w:t> </w:t>
      </w:r>
      <w:r w:rsidR="0044584A" w:rsidRPr="00D94C12">
        <w:rPr>
          <w:color w:val="000000"/>
        </w:rPr>
        <w:t>(3–4 pages): design choices, comparison of methods, conclusions</w:t>
      </w:r>
    </w:p>
    <w:p w14:paraId="6CA8DA53" w14:textId="77777777" w:rsidR="006B538D" w:rsidRPr="00D94C12" w:rsidRDefault="006B538D" w:rsidP="00D94C12">
      <w:pPr>
        <w:pStyle w:val="NormalWeb"/>
        <w:spacing w:line="276" w:lineRule="auto"/>
        <w:jc w:val="both"/>
        <w:rPr>
          <w:color w:val="000000"/>
        </w:rPr>
      </w:pPr>
    </w:p>
    <w:p w14:paraId="55641DEF" w14:textId="77777777" w:rsidR="006B538D" w:rsidRDefault="006B538D" w:rsidP="00D94C12">
      <w:pPr>
        <w:pStyle w:val="NormalWeb"/>
        <w:spacing w:line="276" w:lineRule="auto"/>
        <w:jc w:val="both"/>
        <w:rPr>
          <w:color w:val="000000"/>
        </w:rPr>
      </w:pPr>
    </w:p>
    <w:p w14:paraId="40454AE9" w14:textId="77777777" w:rsidR="00E41FB2" w:rsidRDefault="00E41FB2" w:rsidP="00D94C12">
      <w:pPr>
        <w:pStyle w:val="NormalWeb"/>
        <w:spacing w:line="276" w:lineRule="auto"/>
        <w:jc w:val="both"/>
        <w:rPr>
          <w:color w:val="000000"/>
        </w:rPr>
      </w:pPr>
    </w:p>
    <w:p w14:paraId="342BB0C3" w14:textId="77777777" w:rsidR="00F6779D" w:rsidRPr="00D94C12" w:rsidRDefault="00F6779D" w:rsidP="00D94C12">
      <w:pPr>
        <w:pStyle w:val="NormalWeb"/>
        <w:spacing w:line="276" w:lineRule="auto"/>
        <w:jc w:val="both"/>
        <w:rPr>
          <w:color w:val="000000"/>
        </w:rPr>
      </w:pPr>
    </w:p>
    <w:p w14:paraId="08991604" w14:textId="46DF6994" w:rsidR="005F4261" w:rsidRPr="004B6B68" w:rsidRDefault="006B538D" w:rsidP="00D94C1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6B68">
        <w:rPr>
          <w:rFonts w:ascii="Times New Roman" w:hAnsi="Times New Roman" w:cs="Times New Roman"/>
          <w:b/>
          <w:bCs/>
          <w:sz w:val="24"/>
          <w:szCs w:val="24"/>
        </w:rPr>
        <w:lastRenderedPageBreak/>
        <w:t>Marking Rubrics</w:t>
      </w:r>
    </w:p>
    <w:tbl>
      <w:tblPr>
        <w:tblW w:w="10632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58" w:type="dxa"/>
          <w:right w:w="58" w:type="dxa"/>
        </w:tblCellMar>
        <w:tblLook w:val="01E0" w:firstRow="1" w:lastRow="1" w:firstColumn="1" w:lastColumn="1" w:noHBand="0" w:noVBand="0"/>
      </w:tblPr>
      <w:tblGrid>
        <w:gridCol w:w="709"/>
        <w:gridCol w:w="5103"/>
        <w:gridCol w:w="1304"/>
        <w:gridCol w:w="3516"/>
      </w:tblGrid>
      <w:tr w:rsidR="006B538D" w:rsidRPr="00D94C12" w14:paraId="1FAA8970" w14:textId="77777777" w:rsidTr="00F6779D">
        <w:trPr>
          <w:trHeight w:val="576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3EE57AA" w14:textId="2456EE3A" w:rsidR="006B538D" w:rsidRPr="00D94C12" w:rsidRDefault="006B538D" w:rsidP="00D94C12">
            <w:pPr>
              <w:tabs>
                <w:tab w:val="left" w:pos="578"/>
                <w:tab w:val="left" w:pos="900"/>
                <w:tab w:val="left" w:pos="3131"/>
                <w:tab w:val="left" w:pos="5607"/>
                <w:tab w:val="left" w:pos="8082"/>
              </w:tabs>
              <w:spacing w:after="0" w:line="276" w:lineRule="auto"/>
              <w:ind w:right="-29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4C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Sr. No.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9A60826" w14:textId="6AAC2C1C" w:rsidR="006B538D" w:rsidRPr="00D94C12" w:rsidRDefault="006B538D" w:rsidP="00D94C12">
            <w:pPr>
              <w:tabs>
                <w:tab w:val="left" w:pos="350"/>
                <w:tab w:val="left" w:pos="3131"/>
                <w:tab w:val="left" w:pos="4700"/>
                <w:tab w:val="left" w:pos="8082"/>
              </w:tabs>
              <w:spacing w:after="0" w:line="276" w:lineRule="auto"/>
              <w:ind w:right="-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>Milestones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35E4B8" w14:textId="67ED7198" w:rsidR="006B538D" w:rsidRPr="00D94C12" w:rsidRDefault="006B538D" w:rsidP="00D94C1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>CLOs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9441BC" w14:textId="7D22C155" w:rsidR="006B538D" w:rsidRPr="00D94C12" w:rsidRDefault="006B538D" w:rsidP="00D94C1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>WPs %</w:t>
            </w:r>
          </w:p>
        </w:tc>
      </w:tr>
      <w:tr w:rsidR="006B538D" w:rsidRPr="00D94C12" w14:paraId="246AF1C3" w14:textId="77777777" w:rsidTr="00F6779D">
        <w:trPr>
          <w:trHeight w:val="576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C6753BE" w14:textId="04B1FB0E" w:rsidR="006B538D" w:rsidRPr="00D94C12" w:rsidRDefault="006B538D" w:rsidP="00D94C12">
            <w:pPr>
              <w:tabs>
                <w:tab w:val="left" w:pos="578"/>
                <w:tab w:val="left" w:pos="900"/>
                <w:tab w:val="left" w:pos="3131"/>
                <w:tab w:val="left" w:pos="5607"/>
                <w:tab w:val="left" w:pos="8082"/>
              </w:tabs>
              <w:spacing w:after="0" w:line="276" w:lineRule="auto"/>
              <w:ind w:right="-29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4C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30499DB" w14:textId="2BA098DB" w:rsidR="006B538D" w:rsidRPr="00D94C12" w:rsidRDefault="00D94C12" w:rsidP="00D94C12">
            <w:pPr>
              <w:tabs>
                <w:tab w:val="left" w:pos="350"/>
                <w:tab w:val="left" w:pos="3131"/>
                <w:tab w:val="left" w:pos="4700"/>
                <w:tab w:val="left" w:pos="8082"/>
              </w:tabs>
              <w:spacing w:after="0" w:line="276" w:lineRule="auto"/>
              <w:ind w:right="-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>Design of Database schema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A603B4" w14:textId="0B7FC8B2" w:rsidR="006B538D" w:rsidRPr="00D94C12" w:rsidRDefault="00CE0BC0" w:rsidP="00D94C1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>CLO</w:t>
            </w:r>
            <w:r w:rsidR="00D94C12"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E90B7F" w14:textId="455B9063" w:rsidR="006B538D" w:rsidRPr="00D94C12" w:rsidRDefault="00CE0BC0" w:rsidP="00D94C1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WP1 </w:t>
            </w:r>
            <w:r w:rsidR="00D94C12"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6B538D" w:rsidRPr="00D94C12" w14:paraId="5D184342" w14:textId="77777777" w:rsidTr="00F6779D">
        <w:trPr>
          <w:trHeight w:val="576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5C98B86" w14:textId="7A9E6E96" w:rsidR="006B538D" w:rsidRPr="00D94C12" w:rsidRDefault="006B538D" w:rsidP="00D94C12">
            <w:pPr>
              <w:tabs>
                <w:tab w:val="left" w:pos="578"/>
                <w:tab w:val="left" w:pos="900"/>
                <w:tab w:val="left" w:pos="3131"/>
                <w:tab w:val="left" w:pos="5607"/>
                <w:tab w:val="left" w:pos="8082"/>
              </w:tabs>
              <w:spacing w:after="0" w:line="276" w:lineRule="auto"/>
              <w:ind w:left="-90" w:right="-29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4C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FFA6AAD" w14:textId="27E1BB26" w:rsidR="006B538D" w:rsidRPr="00D94C12" w:rsidRDefault="00D94C12" w:rsidP="00D94C12">
            <w:pPr>
              <w:tabs>
                <w:tab w:val="left" w:pos="350"/>
                <w:tab w:val="left" w:pos="3131"/>
                <w:tab w:val="left" w:pos="4700"/>
                <w:tab w:val="left" w:pos="8082"/>
              </w:tabs>
              <w:spacing w:after="0" w:line="276" w:lineRule="auto"/>
              <w:ind w:right="-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>Network protocols, and implementation codes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170375" w14:textId="778D7DF4" w:rsidR="006B538D" w:rsidRPr="00D94C12" w:rsidRDefault="00CE0BC0" w:rsidP="00D94C1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>CLO</w:t>
            </w:r>
            <w:r w:rsidR="00D94C12"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EC5F7E" w14:textId="6BFF716A" w:rsidR="006B538D" w:rsidRPr="00D94C12" w:rsidRDefault="00CE0BC0" w:rsidP="00D94C1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WP1-WP4 </w:t>
            </w:r>
            <w:r w:rsidR="00D9736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6B538D" w:rsidRPr="00D94C12" w14:paraId="68A83F27" w14:textId="77777777" w:rsidTr="00F6779D">
        <w:trPr>
          <w:trHeight w:val="576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6D916B1" w14:textId="0C3C9D58" w:rsidR="006B538D" w:rsidRPr="00D94C12" w:rsidRDefault="006B538D" w:rsidP="00D94C12">
            <w:pPr>
              <w:tabs>
                <w:tab w:val="left" w:pos="578"/>
                <w:tab w:val="left" w:pos="900"/>
                <w:tab w:val="left" w:pos="3131"/>
                <w:tab w:val="left" w:pos="5607"/>
                <w:tab w:val="left" w:pos="8082"/>
              </w:tabs>
              <w:spacing w:after="0" w:line="276" w:lineRule="auto"/>
              <w:ind w:left="-90" w:right="-29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4C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148445D" w14:textId="3DC2ECC6" w:rsidR="006B538D" w:rsidRPr="00D94C12" w:rsidRDefault="00D94C12" w:rsidP="00D94C12">
            <w:pPr>
              <w:tabs>
                <w:tab w:val="left" w:pos="350"/>
                <w:tab w:val="left" w:pos="3131"/>
                <w:tab w:val="left" w:pos="4700"/>
                <w:tab w:val="left" w:pos="8082"/>
              </w:tabs>
              <w:spacing w:after="0" w:line="276" w:lineRule="auto"/>
              <w:ind w:right="-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dashboard display and demonstration of network parameters 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64C0C0" w14:textId="6C5C3752" w:rsidR="006B538D" w:rsidRPr="00D94C12" w:rsidRDefault="00CE0BC0" w:rsidP="00D94C1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>CLO</w:t>
            </w:r>
            <w:r w:rsidR="00D94C12"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436C8D" w14:textId="6A46C34D" w:rsidR="006B538D" w:rsidRPr="00D94C12" w:rsidRDefault="00CE0BC0" w:rsidP="00D94C1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>WP</w:t>
            </w:r>
            <w:r w:rsidR="00D94C12"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>2-WP4</w:t>
            </w:r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9736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D94C12" w:rsidRPr="00D94C12" w14:paraId="72F63AF6" w14:textId="77777777" w:rsidTr="00F6779D">
        <w:trPr>
          <w:trHeight w:val="576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1EBD486" w14:textId="6B40DCFC" w:rsidR="00D94C12" w:rsidRPr="00D94C12" w:rsidRDefault="00D94C12" w:rsidP="00D94C12">
            <w:pPr>
              <w:tabs>
                <w:tab w:val="left" w:pos="578"/>
                <w:tab w:val="left" w:pos="900"/>
                <w:tab w:val="left" w:pos="3131"/>
                <w:tab w:val="left" w:pos="5607"/>
                <w:tab w:val="left" w:pos="8082"/>
              </w:tabs>
              <w:spacing w:after="0" w:line="276" w:lineRule="auto"/>
              <w:ind w:left="-90" w:right="-29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4C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F44FC69" w14:textId="1B96CB6D" w:rsidR="00D94C12" w:rsidRPr="00D94C12" w:rsidRDefault="00D94C12" w:rsidP="00D94C12">
            <w:pPr>
              <w:tabs>
                <w:tab w:val="left" w:pos="350"/>
                <w:tab w:val="left" w:pos="3131"/>
                <w:tab w:val="left" w:pos="4700"/>
                <w:tab w:val="left" w:pos="8082"/>
              </w:tabs>
              <w:spacing w:after="0" w:line="276" w:lineRule="auto"/>
              <w:ind w:right="-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Report presentation 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9418EC" w14:textId="61AE6A52" w:rsidR="00D94C12" w:rsidRPr="00D94C12" w:rsidRDefault="00D94C12" w:rsidP="00D94C1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>CLO3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8CC1DE" w14:textId="236B6F07" w:rsidR="00D94C12" w:rsidRPr="00D94C12" w:rsidRDefault="00D94C12" w:rsidP="00D94C1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>WP</w:t>
            </w:r>
            <w:proofErr w:type="gramStart"/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>1,WP2,WP</w:t>
            </w:r>
            <w:proofErr w:type="gramEnd"/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3, WP4, WP6, WP7 </w:t>
            </w:r>
            <w:r w:rsidRPr="00D94C1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20%</w:t>
            </w:r>
          </w:p>
        </w:tc>
      </w:tr>
    </w:tbl>
    <w:p w14:paraId="5DF97841" w14:textId="77777777" w:rsidR="007B1692" w:rsidRPr="00D94C12" w:rsidRDefault="007B1692" w:rsidP="00D94C1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874448" w14:textId="77777777" w:rsidR="005F4261" w:rsidRDefault="005F4261" w:rsidP="00D94C1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F1D0BF" w14:textId="5C1782C0" w:rsidR="004B6B68" w:rsidRPr="004B6B68" w:rsidRDefault="004B6B68" w:rsidP="00D94C1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6B68">
        <w:rPr>
          <w:rFonts w:ascii="Times New Roman" w:hAnsi="Times New Roman" w:cs="Times New Roman"/>
          <w:b/>
          <w:bCs/>
          <w:sz w:val="24"/>
          <w:szCs w:val="24"/>
        </w:rPr>
        <w:t xml:space="preserve">Mapping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F4261" w:rsidRPr="00D94C12" w14:paraId="755EE13B" w14:textId="77777777" w:rsidTr="005F4261">
        <w:tc>
          <w:tcPr>
            <w:tcW w:w="4675" w:type="dxa"/>
          </w:tcPr>
          <w:p w14:paraId="4E5362DC" w14:textId="77777777" w:rsidR="005F4261" w:rsidRPr="00D94C12" w:rsidRDefault="005F4261" w:rsidP="00D94C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hAnsi="Times New Roman" w:cs="Times New Roman"/>
                <w:sz w:val="24"/>
                <w:szCs w:val="24"/>
              </w:rPr>
              <w:t>WP1: Depth of Knowledge</w:t>
            </w:r>
          </w:p>
        </w:tc>
        <w:tc>
          <w:tcPr>
            <w:tcW w:w="4675" w:type="dxa"/>
          </w:tcPr>
          <w:p w14:paraId="7004708E" w14:textId="779BD3A4" w:rsidR="005F4261" w:rsidRPr="00D94C12" w:rsidRDefault="00F42040" w:rsidP="00D94C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hAnsi="Times New Roman" w:cs="Times New Roman"/>
                <w:sz w:val="24"/>
                <w:szCs w:val="24"/>
              </w:rPr>
              <w:t xml:space="preserve">Knowledge of </w:t>
            </w:r>
            <w:r w:rsidR="006B538D" w:rsidRPr="00D94C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networking protocols and databases is required</w:t>
            </w:r>
          </w:p>
        </w:tc>
      </w:tr>
      <w:tr w:rsidR="005F4261" w:rsidRPr="00D94C12" w14:paraId="25647563" w14:textId="77777777" w:rsidTr="005F4261">
        <w:tc>
          <w:tcPr>
            <w:tcW w:w="4675" w:type="dxa"/>
          </w:tcPr>
          <w:p w14:paraId="53F398FB" w14:textId="77777777" w:rsidR="005F4261" w:rsidRPr="00D94C12" w:rsidRDefault="005F4261" w:rsidP="00D94C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hAnsi="Times New Roman" w:cs="Times New Roman"/>
                <w:sz w:val="24"/>
                <w:szCs w:val="24"/>
              </w:rPr>
              <w:t>WP2: Range of conflicting requirements</w:t>
            </w:r>
          </w:p>
        </w:tc>
        <w:tc>
          <w:tcPr>
            <w:tcW w:w="4675" w:type="dxa"/>
          </w:tcPr>
          <w:p w14:paraId="4340BB76" w14:textId="6E47C7FE" w:rsidR="005F4261" w:rsidRPr="00D94C12" w:rsidRDefault="00CE0BC0" w:rsidP="00D94C12">
            <w:pPr>
              <w:spacing w:before="100" w:beforeAutospacing="1" w:after="100" w:afterAutospacing="1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GB"/>
              </w:rPr>
            </w:pPr>
            <w:r w:rsidRPr="00D94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GB"/>
              </w:rPr>
              <w:t>The trade-off between real time updates and periodic updates</w:t>
            </w:r>
            <w:r w:rsidR="006B538D" w:rsidRPr="004458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K" w:eastAsia="en-GB"/>
              </w:rPr>
              <w:t>.</w:t>
            </w:r>
          </w:p>
        </w:tc>
      </w:tr>
      <w:tr w:rsidR="005F4261" w:rsidRPr="00D94C12" w14:paraId="4E9A43D9" w14:textId="77777777" w:rsidTr="005F4261">
        <w:tc>
          <w:tcPr>
            <w:tcW w:w="4675" w:type="dxa"/>
          </w:tcPr>
          <w:p w14:paraId="19F81070" w14:textId="77777777" w:rsidR="005F4261" w:rsidRPr="00D94C12" w:rsidRDefault="005F4261" w:rsidP="00D94C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hAnsi="Times New Roman" w:cs="Times New Roman"/>
                <w:sz w:val="24"/>
                <w:szCs w:val="24"/>
              </w:rPr>
              <w:t>WP3</w:t>
            </w:r>
            <w:r w:rsidR="00F42040" w:rsidRPr="00D94C12">
              <w:rPr>
                <w:rFonts w:ascii="Times New Roman" w:hAnsi="Times New Roman" w:cs="Times New Roman"/>
                <w:sz w:val="24"/>
                <w:szCs w:val="24"/>
              </w:rPr>
              <w:t>: Depth of analysis</w:t>
            </w:r>
          </w:p>
        </w:tc>
        <w:tc>
          <w:tcPr>
            <w:tcW w:w="4675" w:type="dxa"/>
          </w:tcPr>
          <w:p w14:paraId="5C9B5860" w14:textId="74EACF49" w:rsidR="005F4261" w:rsidRPr="00D94C12" w:rsidRDefault="00CE0BC0" w:rsidP="00D94C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hAnsi="Times New Roman" w:cs="Times New Roman"/>
                <w:sz w:val="24"/>
                <w:szCs w:val="24"/>
              </w:rPr>
              <w:t xml:space="preserve">Measuring of communication delay, and seeing if database can handle frequent updates </w:t>
            </w:r>
          </w:p>
        </w:tc>
      </w:tr>
      <w:tr w:rsidR="006B538D" w:rsidRPr="00D94C12" w14:paraId="78F5D4C1" w14:textId="77777777" w:rsidTr="005F4261">
        <w:tc>
          <w:tcPr>
            <w:tcW w:w="4675" w:type="dxa"/>
          </w:tcPr>
          <w:p w14:paraId="43C8B71F" w14:textId="6CDADC6C" w:rsidR="006B538D" w:rsidRPr="00D94C12" w:rsidRDefault="006B538D" w:rsidP="00D94C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hAnsi="Times New Roman" w:cs="Times New Roman"/>
                <w:sz w:val="24"/>
                <w:szCs w:val="24"/>
              </w:rPr>
              <w:t>WP4: Familiarity of issues</w:t>
            </w:r>
          </w:p>
        </w:tc>
        <w:tc>
          <w:tcPr>
            <w:tcW w:w="4675" w:type="dxa"/>
          </w:tcPr>
          <w:p w14:paraId="0625F35C" w14:textId="454C64ED" w:rsidR="006B538D" w:rsidRPr="00D94C12" w:rsidRDefault="006B538D" w:rsidP="00D94C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hAnsi="Times New Roman" w:cs="Times New Roman"/>
                <w:sz w:val="24"/>
                <w:szCs w:val="24"/>
              </w:rPr>
              <w:t>Data loss in the netwo</w:t>
            </w:r>
            <w:r w:rsidR="00CE0BC0" w:rsidRPr="00D94C12">
              <w:rPr>
                <w:rFonts w:ascii="Times New Roman" w:hAnsi="Times New Roman" w:cs="Times New Roman"/>
                <w:sz w:val="24"/>
                <w:szCs w:val="24"/>
              </w:rPr>
              <w:t>rk</w:t>
            </w:r>
            <w:r w:rsidRPr="00D94C12">
              <w:rPr>
                <w:rFonts w:ascii="Times New Roman" w:hAnsi="Times New Roman" w:cs="Times New Roman"/>
                <w:sz w:val="24"/>
                <w:szCs w:val="24"/>
              </w:rPr>
              <w:t>, database may slow down if too many writes happen</w:t>
            </w:r>
            <w:r w:rsidR="00CE0BC0" w:rsidRPr="00D94C12">
              <w:rPr>
                <w:rFonts w:ascii="Times New Roman" w:hAnsi="Times New Roman" w:cs="Times New Roman"/>
                <w:sz w:val="24"/>
                <w:szCs w:val="24"/>
              </w:rPr>
              <w:t>, issues in generation of data</w:t>
            </w:r>
          </w:p>
        </w:tc>
      </w:tr>
      <w:tr w:rsidR="00F42040" w:rsidRPr="00D94C12" w14:paraId="796B8421" w14:textId="77777777" w:rsidTr="005F4261">
        <w:tc>
          <w:tcPr>
            <w:tcW w:w="4675" w:type="dxa"/>
          </w:tcPr>
          <w:p w14:paraId="0F29C808" w14:textId="77777777" w:rsidR="00F42040" w:rsidRPr="00D94C12" w:rsidRDefault="00F42040" w:rsidP="00D94C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hAnsi="Times New Roman" w:cs="Times New Roman"/>
                <w:sz w:val="24"/>
                <w:szCs w:val="24"/>
              </w:rPr>
              <w:t>WP6: Extent of stakeholders</w:t>
            </w:r>
          </w:p>
        </w:tc>
        <w:tc>
          <w:tcPr>
            <w:tcW w:w="4675" w:type="dxa"/>
          </w:tcPr>
          <w:p w14:paraId="50EB9978" w14:textId="4C5BBFDE" w:rsidR="00F42040" w:rsidRPr="00D94C12" w:rsidRDefault="006B538D" w:rsidP="00D94C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hAnsi="Times New Roman" w:cs="Times New Roman"/>
                <w:sz w:val="24"/>
                <w:szCs w:val="24"/>
              </w:rPr>
              <w:t>Supermarket owners, warehouse managers, customers</w:t>
            </w:r>
          </w:p>
        </w:tc>
      </w:tr>
      <w:tr w:rsidR="00F42040" w:rsidRPr="00D94C12" w14:paraId="792C5D2F" w14:textId="77777777" w:rsidTr="005F4261">
        <w:tc>
          <w:tcPr>
            <w:tcW w:w="4675" w:type="dxa"/>
          </w:tcPr>
          <w:p w14:paraId="2CB8E9A4" w14:textId="77777777" w:rsidR="00F42040" w:rsidRPr="00D94C12" w:rsidRDefault="00F42040" w:rsidP="00D94C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hAnsi="Times New Roman" w:cs="Times New Roman"/>
                <w:sz w:val="24"/>
                <w:szCs w:val="24"/>
              </w:rPr>
              <w:t>WP7: Interdependence</w:t>
            </w:r>
          </w:p>
        </w:tc>
        <w:tc>
          <w:tcPr>
            <w:tcW w:w="4675" w:type="dxa"/>
          </w:tcPr>
          <w:p w14:paraId="4CE7F199" w14:textId="1FED9E77" w:rsidR="00F42040" w:rsidRPr="00D94C12" w:rsidRDefault="006B538D" w:rsidP="00D94C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C12">
              <w:rPr>
                <w:rFonts w:ascii="Times New Roman" w:hAnsi="Times New Roman" w:cs="Times New Roman"/>
                <w:sz w:val="24"/>
                <w:szCs w:val="24"/>
              </w:rPr>
              <w:t>Database desig</w:t>
            </w:r>
            <w:r w:rsidR="00CE0BC0" w:rsidRPr="00D94C1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D94C12">
              <w:rPr>
                <w:rFonts w:ascii="Times New Roman" w:hAnsi="Times New Roman" w:cs="Times New Roman"/>
                <w:sz w:val="24"/>
                <w:szCs w:val="24"/>
              </w:rPr>
              <w:t xml:space="preserve"> and dashboard responsiveness</w:t>
            </w:r>
            <w:r w:rsidR="00CE0BC0" w:rsidRPr="00D94C12">
              <w:rPr>
                <w:rFonts w:ascii="Times New Roman" w:hAnsi="Times New Roman" w:cs="Times New Roman"/>
                <w:sz w:val="24"/>
                <w:szCs w:val="24"/>
              </w:rPr>
              <w:t>, sensor failure and dashboard response</w:t>
            </w:r>
          </w:p>
        </w:tc>
      </w:tr>
    </w:tbl>
    <w:p w14:paraId="3CC586EF" w14:textId="77777777" w:rsidR="00FC4833" w:rsidRPr="00D94C12" w:rsidRDefault="00FC4833" w:rsidP="00D94C1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C4833" w:rsidRPr="00D94C12" w:rsidSect="00657AA5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09A"/>
    <w:multiLevelType w:val="hybridMultilevel"/>
    <w:tmpl w:val="EE48D8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204A8"/>
    <w:multiLevelType w:val="multilevel"/>
    <w:tmpl w:val="C686B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160F0A"/>
    <w:multiLevelType w:val="hybridMultilevel"/>
    <w:tmpl w:val="7410E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C43FCF"/>
    <w:multiLevelType w:val="hybridMultilevel"/>
    <w:tmpl w:val="662C453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BFB243A"/>
    <w:multiLevelType w:val="multilevel"/>
    <w:tmpl w:val="F66A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656647">
    <w:abstractNumId w:val="0"/>
  </w:num>
  <w:num w:numId="2" w16cid:durableId="313336337">
    <w:abstractNumId w:val="2"/>
  </w:num>
  <w:num w:numId="3" w16cid:durableId="341661978">
    <w:abstractNumId w:val="1"/>
  </w:num>
  <w:num w:numId="4" w16cid:durableId="46683024">
    <w:abstractNumId w:val="4"/>
  </w:num>
  <w:num w:numId="5" w16cid:durableId="1000157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3EC"/>
    <w:rsid w:val="00004B13"/>
    <w:rsid w:val="0001119B"/>
    <w:rsid w:val="0013385E"/>
    <w:rsid w:val="00156AD9"/>
    <w:rsid w:val="00173A8C"/>
    <w:rsid w:val="001752E0"/>
    <w:rsid w:val="00232FE3"/>
    <w:rsid w:val="00241433"/>
    <w:rsid w:val="00334167"/>
    <w:rsid w:val="00372FFB"/>
    <w:rsid w:val="0044584A"/>
    <w:rsid w:val="004929DF"/>
    <w:rsid w:val="00496C1B"/>
    <w:rsid w:val="004B6B68"/>
    <w:rsid w:val="004C274D"/>
    <w:rsid w:val="004F02D5"/>
    <w:rsid w:val="0055297A"/>
    <w:rsid w:val="00552B6D"/>
    <w:rsid w:val="005F4261"/>
    <w:rsid w:val="006125D3"/>
    <w:rsid w:val="00657AA5"/>
    <w:rsid w:val="006B538D"/>
    <w:rsid w:val="00721BDA"/>
    <w:rsid w:val="00723C25"/>
    <w:rsid w:val="0074098A"/>
    <w:rsid w:val="00764562"/>
    <w:rsid w:val="007B1692"/>
    <w:rsid w:val="007D58CB"/>
    <w:rsid w:val="007E23EC"/>
    <w:rsid w:val="008B1FB7"/>
    <w:rsid w:val="00912E85"/>
    <w:rsid w:val="009331D4"/>
    <w:rsid w:val="00A027F2"/>
    <w:rsid w:val="00AD12C7"/>
    <w:rsid w:val="00B414FB"/>
    <w:rsid w:val="00B5551F"/>
    <w:rsid w:val="00C62BE4"/>
    <w:rsid w:val="00CE0BC0"/>
    <w:rsid w:val="00D41DC0"/>
    <w:rsid w:val="00D4437D"/>
    <w:rsid w:val="00D7056E"/>
    <w:rsid w:val="00D719E4"/>
    <w:rsid w:val="00D90E0E"/>
    <w:rsid w:val="00D94C12"/>
    <w:rsid w:val="00D97365"/>
    <w:rsid w:val="00DC27E7"/>
    <w:rsid w:val="00DE247B"/>
    <w:rsid w:val="00E01B3E"/>
    <w:rsid w:val="00E01F37"/>
    <w:rsid w:val="00E14475"/>
    <w:rsid w:val="00E41FB2"/>
    <w:rsid w:val="00EA4B6B"/>
    <w:rsid w:val="00EB651A"/>
    <w:rsid w:val="00F42040"/>
    <w:rsid w:val="00F6779D"/>
    <w:rsid w:val="00FC4833"/>
    <w:rsid w:val="00FD32FE"/>
    <w:rsid w:val="00FE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91E84"/>
  <w15:chartTrackingRefBased/>
  <w15:docId w15:val="{BEF08CE7-9FA3-4B45-85CC-AACDEA7C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8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458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4B13"/>
    <w:pPr>
      <w:ind w:left="720"/>
      <w:contextualSpacing/>
    </w:pPr>
  </w:style>
  <w:style w:type="table" w:styleId="TableGrid">
    <w:name w:val="Table Grid"/>
    <w:basedOn w:val="TableNormal"/>
    <w:uiPriority w:val="39"/>
    <w:rsid w:val="005F4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4584A"/>
    <w:rPr>
      <w:rFonts w:ascii="Times New Roman" w:eastAsia="Times New Roman" w:hAnsi="Times New Roman" w:cs="Times New Roman"/>
      <w:b/>
      <w:bCs/>
      <w:sz w:val="27"/>
      <w:szCs w:val="27"/>
      <w:lang w:val="en-PK" w:eastAsia="en-GB"/>
    </w:rPr>
  </w:style>
  <w:style w:type="paragraph" w:styleId="NormalWeb">
    <w:name w:val="Normal (Web)"/>
    <w:basedOn w:val="Normal"/>
    <w:uiPriority w:val="99"/>
    <w:semiHidden/>
    <w:unhideWhenUsed/>
    <w:rsid w:val="00445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GB"/>
    </w:rPr>
  </w:style>
  <w:style w:type="character" w:styleId="Strong">
    <w:name w:val="Strong"/>
    <w:basedOn w:val="DefaultParagraphFont"/>
    <w:uiPriority w:val="22"/>
    <w:qFormat/>
    <w:rsid w:val="0044584A"/>
    <w:rPr>
      <w:b/>
      <w:bCs/>
    </w:rPr>
  </w:style>
  <w:style w:type="character" w:customStyle="1" w:styleId="apple-converted-space">
    <w:name w:val="apple-converted-space"/>
    <w:basedOn w:val="DefaultParagraphFont"/>
    <w:rsid w:val="0044584A"/>
  </w:style>
  <w:style w:type="character" w:styleId="HTMLCode">
    <w:name w:val="HTML Code"/>
    <w:basedOn w:val="DefaultParagraphFont"/>
    <w:uiPriority w:val="99"/>
    <w:semiHidden/>
    <w:unhideWhenUsed/>
    <w:rsid w:val="0044584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8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426</Words>
  <Characters>2243</Characters>
  <Application>Microsoft Office Word</Application>
  <DocSecurity>0</DocSecurity>
  <Lines>36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Nawaz</dc:creator>
  <cp:keywords/>
  <dc:description/>
  <cp:lastModifiedBy>naveed nawaz</cp:lastModifiedBy>
  <cp:revision>30</cp:revision>
  <dcterms:created xsi:type="dcterms:W3CDTF">2025-09-01T21:45:00Z</dcterms:created>
  <dcterms:modified xsi:type="dcterms:W3CDTF">2025-11-25T04:37:00Z</dcterms:modified>
</cp:coreProperties>
</file>