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AD240" w14:textId="77777777" w:rsidR="00AA0E99" w:rsidRDefault="004D77F2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Dataset Information</w:t>
      </w:r>
    </w:p>
    <w:p w14:paraId="4380D58A" w14:textId="77777777" w:rsidR="00AA0E99" w:rsidRDefault="00AA0E99">
      <w:pPr>
        <w:rPr>
          <w:b/>
        </w:rPr>
      </w:pPr>
    </w:p>
    <w:p w14:paraId="408CE560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78487055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3A952F24" w14:textId="3D694D1C" w:rsidR="00AA0E99" w:rsidRPr="001A2F94" w:rsidRDefault="004D77F2" w:rsidP="001A2F94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Disclaimer</w:t>
      </w:r>
    </w:p>
    <w:p w14:paraId="083E5DE9" w14:textId="77777777" w:rsidR="00AA0E99" w:rsidRDefault="004D77F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Look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situs </w:t>
      </w:r>
      <w:proofErr w:type="spellStart"/>
      <w:r>
        <w:rPr>
          <w:rFonts w:ascii="Calibri" w:eastAsia="Calibri" w:hAnsi="Calibri" w:cs="Calibri"/>
          <w:sz w:val="24"/>
          <w:szCs w:val="24"/>
        </w:rPr>
        <w:t>pakaian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eCommerce </w:t>
      </w:r>
      <w:proofErr w:type="spellStart"/>
      <w:r>
        <w:rPr>
          <w:rFonts w:ascii="Calibri" w:eastAsia="Calibri" w:hAnsi="Calibri" w:cs="Calibri"/>
          <w:sz w:val="24"/>
          <w:szCs w:val="24"/>
        </w:rPr>
        <w:t>fiktif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dikembangkan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oleh </w:t>
      </w:r>
      <w:proofErr w:type="spellStart"/>
      <w:r>
        <w:rPr>
          <w:rFonts w:ascii="Calibri" w:eastAsia="Calibri" w:hAnsi="Calibri" w:cs="Calibri"/>
          <w:sz w:val="24"/>
          <w:szCs w:val="24"/>
        </w:rPr>
        <w:t>tim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Looker</w:t>
        </w:r>
      </w:hyperlink>
      <w:r>
        <w:rPr>
          <w:rFonts w:ascii="Calibri" w:eastAsia="Calibri" w:hAnsi="Calibri" w:cs="Calibri"/>
          <w:sz w:val="24"/>
          <w:szCs w:val="24"/>
        </w:rPr>
        <w:t xml:space="preserve">. Dataset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tentang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pelanggan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produk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pesanan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logistik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acara web, dan </w:t>
      </w:r>
      <w:proofErr w:type="spellStart"/>
      <w:r>
        <w:rPr>
          <w:rFonts w:ascii="Calibri" w:eastAsia="Calibri" w:hAnsi="Calibri" w:cs="Calibri"/>
          <w:sz w:val="24"/>
          <w:szCs w:val="24"/>
        </w:rPr>
        <w:t>kampanye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pemasaran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digital. Isi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kumpulan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sintetis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eastAsia="Calibri" w:hAnsi="Calibri" w:cs="Calibri"/>
          <w:sz w:val="24"/>
          <w:szCs w:val="24"/>
        </w:rPr>
        <w:t>diberikan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praktisi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industri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untuk </w:t>
      </w:r>
      <w:proofErr w:type="spellStart"/>
      <w:r>
        <w:rPr>
          <w:rFonts w:ascii="Calibri" w:eastAsia="Calibri" w:hAnsi="Calibri" w:cs="Calibri"/>
          <w:sz w:val="24"/>
          <w:szCs w:val="24"/>
        </w:rPr>
        <w:t>tujuan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penemuan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pengujian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eastAsia="Calibri" w:hAnsi="Calibri" w:cs="Calibri"/>
          <w:sz w:val="24"/>
          <w:szCs w:val="24"/>
        </w:rPr>
        <w:t>evaluasi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produk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5BA56159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72948BE4" w14:textId="77777777" w:rsidR="00AA0E99" w:rsidRDefault="004D77F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Source</w:t>
      </w:r>
    </w:p>
    <w:p w14:paraId="47C78DA2" w14:textId="77777777" w:rsidR="00AA0E99" w:rsidRDefault="004D77F2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Terdapat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rujukan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sumber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yang </w:t>
      </w:r>
      <w:proofErr w:type="spellStart"/>
      <w:r>
        <w:rPr>
          <w:rFonts w:ascii="Calibri" w:eastAsia="Calibri" w:hAnsi="Calibri" w:cs="Calibri"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dilihat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link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4D915798" w14:textId="77777777" w:rsidR="00AA0E99" w:rsidRDefault="004D77F2">
      <w:pPr>
        <w:ind w:left="56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Google Big Query: The Look Ecommerce </w:t>
      </w:r>
    </w:p>
    <w:p w14:paraId="5BDA3098" w14:textId="77777777" w:rsidR="00AA0E99" w:rsidRDefault="00952A00">
      <w:pPr>
        <w:ind w:left="566"/>
        <w:jc w:val="both"/>
        <w:rPr>
          <w:rFonts w:ascii="Calibri" w:eastAsia="Calibri" w:hAnsi="Calibri" w:cs="Calibri"/>
          <w:sz w:val="24"/>
          <w:szCs w:val="24"/>
        </w:rPr>
      </w:pPr>
      <w:hyperlink r:id="rId9">
        <w:r w:rsidR="004D77F2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https://github.com/GoogleCloudPlatform/public-datasets-pipelines/blob/main/datasets/thelook_ecommerce/pipelines/_images/run_thelook_kub/fake.py</w:t>
        </w:r>
      </w:hyperlink>
      <w:r w:rsidR="004D77F2">
        <w:rPr>
          <w:rFonts w:ascii="Calibri" w:eastAsia="Calibri" w:hAnsi="Calibri" w:cs="Calibri"/>
          <w:sz w:val="24"/>
          <w:szCs w:val="24"/>
        </w:rPr>
        <w:t xml:space="preserve"> </w:t>
      </w:r>
    </w:p>
    <w:p w14:paraId="5C8710E8" w14:textId="77777777" w:rsidR="00AA0E99" w:rsidRDefault="00AA0E99">
      <w:pPr>
        <w:ind w:left="566"/>
        <w:jc w:val="both"/>
        <w:rPr>
          <w:rFonts w:ascii="Calibri" w:eastAsia="Calibri" w:hAnsi="Calibri" w:cs="Calibri"/>
          <w:sz w:val="24"/>
          <w:szCs w:val="24"/>
        </w:rPr>
      </w:pPr>
    </w:p>
    <w:p w14:paraId="44A07E61" w14:textId="77777777" w:rsidR="00AA0E99" w:rsidRDefault="004D77F2">
      <w:pPr>
        <w:ind w:firstLine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Kaggle: Absenteeism Dataset </w:t>
      </w:r>
    </w:p>
    <w:p w14:paraId="5C1D30DE" w14:textId="77777777" w:rsidR="00AA0E99" w:rsidRDefault="00952A00">
      <w:pPr>
        <w:ind w:left="566"/>
        <w:jc w:val="both"/>
        <w:rPr>
          <w:rFonts w:ascii="Calibri" w:eastAsia="Calibri" w:hAnsi="Calibri" w:cs="Calibri"/>
          <w:sz w:val="24"/>
          <w:szCs w:val="24"/>
        </w:rPr>
      </w:pPr>
      <w:hyperlink r:id="rId10">
        <w:r w:rsidR="004D77F2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https://www.kaggle.com/datasets/HRAnalyticRepository/absenteeism-dataset</w:t>
        </w:r>
      </w:hyperlink>
      <w:r w:rsidR="004D77F2">
        <w:rPr>
          <w:rFonts w:ascii="Calibri" w:eastAsia="Calibri" w:hAnsi="Calibri" w:cs="Calibri"/>
          <w:sz w:val="24"/>
          <w:szCs w:val="24"/>
        </w:rPr>
        <w:t xml:space="preserve"> </w:t>
      </w:r>
    </w:p>
    <w:p w14:paraId="66E8A87C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06949636" w14:textId="77777777" w:rsidR="00AA0E99" w:rsidRDefault="004D77F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Dataset</w:t>
      </w:r>
    </w:p>
    <w:p w14:paraId="0D533E15" w14:textId="77777777" w:rsidR="00AA0E99" w:rsidRDefault="004D77F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Dataset </w:t>
      </w:r>
      <w:proofErr w:type="spellStart"/>
      <w:r>
        <w:rPr>
          <w:rFonts w:ascii="Calibri" w:eastAsia="Calibri" w:hAnsi="Calibri" w:cs="Calibri"/>
          <w:sz w:val="24"/>
          <w:szCs w:val="24"/>
        </w:rPr>
        <w:t>terbagi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kategori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yaitu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dataset </w:t>
      </w:r>
      <w:proofErr w:type="spellStart"/>
      <w:r>
        <w:rPr>
          <w:rFonts w:ascii="Calibri" w:eastAsia="Calibri" w:hAnsi="Calibri" w:cs="Calibri"/>
          <w:sz w:val="24"/>
          <w:szCs w:val="24"/>
        </w:rPr>
        <w:t>utama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sz w:val="24"/>
          <w:szCs w:val="24"/>
        </w:rPr>
        <w:t>primary</w:t>
      </w:r>
      <w:r>
        <w:rPr>
          <w:rFonts w:ascii="Calibri" w:eastAsia="Calibri" w:hAnsi="Calibri" w:cs="Calibri"/>
          <w:sz w:val="24"/>
          <w:szCs w:val="24"/>
        </w:rPr>
        <w:t xml:space="preserve">) dan dataset </w:t>
      </w:r>
      <w:proofErr w:type="spellStart"/>
      <w:r>
        <w:rPr>
          <w:rFonts w:ascii="Calibri" w:eastAsia="Calibri" w:hAnsi="Calibri" w:cs="Calibri"/>
          <w:sz w:val="24"/>
          <w:szCs w:val="24"/>
        </w:rPr>
        <w:t>pendukung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sz w:val="24"/>
          <w:szCs w:val="24"/>
        </w:rPr>
        <w:t>secondary</w:t>
      </w:r>
      <w:r>
        <w:rPr>
          <w:rFonts w:ascii="Calibri" w:eastAsia="Calibri" w:hAnsi="Calibri" w:cs="Calibri"/>
          <w:sz w:val="24"/>
          <w:szCs w:val="24"/>
        </w:rPr>
        <w:t xml:space="preserve">). Dataset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dikelompokkan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penggunaan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 w:val="24"/>
          <w:szCs w:val="24"/>
        </w:rPr>
        <w:t>kebutuhan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analitik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tiap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4D816267" w14:textId="496D9DA9" w:rsidR="00AA0E99" w:rsidRDefault="00AA0E9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D46472C" w14:textId="5C25103D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4ECE947" w14:textId="5FBDF898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5F6DB14" w14:textId="3A3F4B68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93CB704" w14:textId="1945CCF4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5D45E78" w14:textId="5F38F36A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6DF10D6" w14:textId="5695A7B9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6505712" w14:textId="132938D7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F7647C7" w14:textId="67AC758E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5E26C7BD" w14:textId="10C980DE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1D618B02" w14:textId="421E94B5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A3BBA73" w14:textId="506C8752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6E9041CF" w14:textId="2F39870E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20D15963" w14:textId="77777777" w:rsidR="003D09F7" w:rsidRDefault="003D09F7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C404C3C" w14:textId="06FA9D3A" w:rsidR="003D09F7" w:rsidRDefault="003D09F7" w:rsidP="003D09F7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Goals</w:t>
      </w:r>
    </w:p>
    <w:p w14:paraId="3A7B9277" w14:textId="1A5EE483" w:rsidR="003D09F7" w:rsidRDefault="003D09F7" w:rsidP="003D09F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Anda </w:t>
      </w:r>
      <w:proofErr w:type="spellStart"/>
      <w:r>
        <w:rPr>
          <w:rFonts w:ascii="Calibri" w:eastAsia="Calibri" w:hAnsi="Calibri" w:cs="Calibri"/>
          <w:sz w:val="24"/>
          <w:szCs w:val="24"/>
        </w:rPr>
        <w:t>diminta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untuk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membuat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br/>
      </w:r>
    </w:p>
    <w:tbl>
      <w:tblPr>
        <w:tblStyle w:val="af"/>
        <w:tblW w:w="8205" w:type="dxa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10"/>
        <w:gridCol w:w="2970"/>
        <w:gridCol w:w="1525"/>
      </w:tblGrid>
      <w:tr w:rsidR="003D09F7" w14:paraId="7A8D0CFF" w14:textId="77777777" w:rsidTr="003D09F7">
        <w:trPr>
          <w:trHeight w:val="469"/>
          <w:tblHeader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43038F0F" w14:textId="6D1E14D4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List Task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7A9406E4" w14:textId="3908A91E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Output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BD94DDE" w14:textId="14F9F77B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Mandays</w:t>
            </w:r>
            <w:proofErr w:type="spellEnd"/>
          </w:p>
        </w:tc>
      </w:tr>
      <w:tr w:rsidR="003D09F7" w14:paraId="14AED2E0" w14:textId="77777777" w:rsidTr="003D09F7">
        <w:trPr>
          <w:trHeight w:val="46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0387A31" w14:textId="2E708725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 Data Warehouse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61B45E79" w14:textId="3EF9B4D0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Design, Script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5F993C65" w14:textId="63F1DE33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3D09F7" w14:paraId="7D68D6A6" w14:textId="77777777" w:rsidTr="003D09F7">
        <w:trPr>
          <w:trHeight w:val="43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1DC893C" w14:textId="1461199E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 Data Lake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54897C91" w14:textId="2AA3D72E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Design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397CA23D" w14:textId="37E6B326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D09F7" w14:paraId="3A85820E" w14:textId="77777777" w:rsidTr="003D09F7">
        <w:trPr>
          <w:trHeight w:val="43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39FF8C00" w14:textId="2C3BA049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Service Ingestion to Data Lake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BAAB2D8" w14:textId="3F5775C4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Script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7E9BCFF2" w14:textId="535A8706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D09F7" w14:paraId="27FEC445" w14:textId="77777777" w:rsidTr="003D09F7">
        <w:trPr>
          <w:trHeight w:val="43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2EDB38C4" w14:textId="1ED60B90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Service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Tranformation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2B1D7D56" w14:textId="45C6601A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Script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255E26AF" w14:textId="4BBDD2F5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  <w:tr w:rsidR="003D09F7" w14:paraId="13F4B9B3" w14:textId="77777777" w:rsidTr="003D09F7">
        <w:trPr>
          <w:trHeight w:val="43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73BC437C" w14:textId="292EBEF1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Service Load to Data Warehouse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1875E3A3" w14:textId="4900B04B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Script</w:t>
            </w:r>
          </w:p>
        </w:tc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</w:tcPr>
          <w:p w14:paraId="7DAA93CA" w14:textId="2C582A46" w:rsidR="003D09F7" w:rsidRDefault="003D09F7" w:rsidP="003D09F7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</w:tbl>
    <w:p w14:paraId="046E0847" w14:textId="77777777" w:rsidR="003D09F7" w:rsidRPr="003D09F7" w:rsidRDefault="003D09F7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7A8DAC9" w14:textId="77777777" w:rsidR="00AA0E99" w:rsidRDefault="004D77F2">
      <w:pPr>
        <w:numPr>
          <w:ilvl w:val="0"/>
          <w:numId w:val="4"/>
        </w:numPr>
        <w:ind w:hanging="28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Dataset Utama (Primary Dataset)</w:t>
      </w:r>
    </w:p>
    <w:p w14:paraId="23DE5B44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245FF820" w14:textId="77777777" w:rsidR="00AA0E99" w:rsidRDefault="004D77F2">
      <w:pPr>
        <w:numPr>
          <w:ilvl w:val="1"/>
          <w:numId w:val="3"/>
        </w:numPr>
        <w:ind w:left="566" w:hanging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Users (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Marketing)</w:t>
      </w:r>
    </w:p>
    <w:p w14:paraId="10BEB4DA" w14:textId="77777777" w:rsidR="00AA0E99" w:rsidRDefault="004D77F2">
      <w:pPr>
        <w:ind w:left="141" w:firstLine="42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7F2CBEC5" w14:textId="77777777" w:rsidR="00AA0E99" w:rsidRDefault="00AA0E99">
      <w:pPr>
        <w:ind w:left="141" w:firstLine="425"/>
        <w:rPr>
          <w:rFonts w:ascii="Calibri" w:eastAsia="Calibri" w:hAnsi="Calibri" w:cs="Calibri"/>
          <w:sz w:val="24"/>
          <w:szCs w:val="24"/>
        </w:rPr>
      </w:pPr>
    </w:p>
    <w:tbl>
      <w:tblPr>
        <w:tblStyle w:val="af"/>
        <w:tblW w:w="8205" w:type="dxa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3165"/>
      </w:tblGrid>
      <w:tr w:rsidR="00AA0E99" w14:paraId="459665A9" w14:textId="77777777">
        <w:trPr>
          <w:trHeight w:val="469"/>
          <w:tblHeader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29F98E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FB8DFC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26CDE3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01903FB3" w14:textId="77777777">
        <w:trPr>
          <w:trHeight w:val="469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5C6D14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7572BD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639C6E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3F64CC8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5E856D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D588BB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F5ACE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F230036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AEC5B5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7960D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385629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5FF5A4C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CCBDF8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44BE61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EC6A6F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271E949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037DAE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9D643E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BF71F2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0F2439EA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70F8D7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AB37A1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260302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A2F3F0A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BCE6F2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8AAD9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31665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CEA3130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192480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street_address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3E16BB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9EE100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086807E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F6DEB5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6E90C9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595D7D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FBE66C6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2FC216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D99B4F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C07E6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9B8F092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679919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country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0D361F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6304B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53C80CB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6F1CFD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latitude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5BEDA1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5C1C20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3A907A0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D25E32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longitude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1894A1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AEBD07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8327D56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69646E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traffic_source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E2B44E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FFB0E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76C5C5A" w14:textId="77777777">
        <w:trPr>
          <w:trHeight w:val="434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FF29E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EF75EB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2F90CC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731FC0BC" w14:textId="77777777" w:rsidR="00AA0E99" w:rsidRDefault="00AA0E99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2431D68C" w14:textId="77777777" w:rsidR="00AA0E99" w:rsidRDefault="00AA0E99">
      <w:pPr>
        <w:ind w:left="141" w:firstLine="425"/>
        <w:rPr>
          <w:rFonts w:ascii="Calibri" w:eastAsia="Calibri" w:hAnsi="Calibri" w:cs="Calibri"/>
          <w:sz w:val="24"/>
          <w:szCs w:val="24"/>
        </w:rPr>
      </w:pPr>
    </w:p>
    <w:tbl>
      <w:tblPr>
        <w:tblStyle w:val="af0"/>
        <w:tblW w:w="8190" w:type="dxa"/>
        <w:tblInd w:w="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685"/>
      </w:tblGrid>
      <w:tr w:rsidR="00AA0E99" w14:paraId="0F9FE279" w14:textId="77777777">
        <w:trPr>
          <w:trHeight w:val="469"/>
          <w:tblHeader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700823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904B2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5567B94D" w14:textId="77777777">
        <w:trPr>
          <w:trHeight w:val="469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3C0047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87902A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User</w:t>
            </w:r>
          </w:p>
        </w:tc>
      </w:tr>
      <w:tr w:rsidR="00AA0E99" w14:paraId="0B206743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73CA9E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D4E97C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3921C450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52625E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8890A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belakang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226F5959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74F7A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54D52D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Email User</w:t>
            </w:r>
          </w:p>
        </w:tc>
      </w:tr>
      <w:tr w:rsidR="00AA0E99" w14:paraId="121185E8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4C3660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72CF07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742C3F8C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54AE12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4ADA1F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Jenis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kelamin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57213BD9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08ED97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33A858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negara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78770742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01C95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street_address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C9558A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Alamat User</w:t>
            </w:r>
          </w:p>
        </w:tc>
      </w:tr>
      <w:tr w:rsidR="00AA0E99" w14:paraId="1ED44469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95E743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79CA0D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Kode pos user</w:t>
            </w:r>
          </w:p>
        </w:tc>
      </w:tr>
      <w:tr w:rsidR="00AA0E99" w14:paraId="22B7DC10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05128D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99936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kota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2FAAFEA9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8213E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country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42405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negara User</w:t>
            </w:r>
          </w:p>
        </w:tc>
      </w:tr>
      <w:tr w:rsidR="00AA0E99" w14:paraId="723F25B3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DF8549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latitude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AD1EB5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Titik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latitude</w:t>
            </w:r>
          </w:p>
        </w:tc>
      </w:tr>
      <w:tr w:rsidR="00AA0E99" w14:paraId="6468AEC3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B9638D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D0F70D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Titik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longitude</w:t>
            </w:r>
          </w:p>
        </w:tc>
      </w:tr>
      <w:tr w:rsidR="00AA0E99" w14:paraId="09E3E16C" w14:textId="77777777">
        <w:trPr>
          <w:trHeight w:val="54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F0553B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traffic_source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A6899E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mendapati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situs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1D9C7157" w14:textId="77777777">
        <w:trPr>
          <w:trHeight w:val="434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64BA4C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5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EFE51F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membuat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akun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</w:tbl>
    <w:p w14:paraId="15B4D7F2" w14:textId="77777777" w:rsidR="00AA0E99" w:rsidRDefault="00AA0E99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55CD2160" w14:textId="77777777" w:rsidR="00AA0E99" w:rsidRDefault="00AA0E99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39863E23" w14:textId="77777777" w:rsidR="00AA0E99" w:rsidRDefault="004D77F2">
      <w:pPr>
        <w:numPr>
          <w:ilvl w:val="1"/>
          <w:numId w:val="3"/>
        </w:numPr>
        <w:ind w:left="566" w:hanging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Order_items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Sales)</w:t>
      </w:r>
    </w:p>
    <w:p w14:paraId="6E0A8B85" w14:textId="77777777" w:rsidR="00AA0E99" w:rsidRDefault="004D77F2">
      <w:pPr>
        <w:ind w:lef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2597601C" w14:textId="77777777" w:rsidR="00AA0E99" w:rsidRDefault="00AA0E99">
      <w:pPr>
        <w:ind w:left="566"/>
        <w:rPr>
          <w:rFonts w:ascii="Calibri" w:eastAsia="Calibri" w:hAnsi="Calibri" w:cs="Calibri"/>
          <w:sz w:val="24"/>
          <w:szCs w:val="24"/>
        </w:rPr>
      </w:pPr>
    </w:p>
    <w:tbl>
      <w:tblPr>
        <w:tblStyle w:val="af1"/>
        <w:tblW w:w="8190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475"/>
        <w:gridCol w:w="3165"/>
      </w:tblGrid>
      <w:tr w:rsidR="00AA0E99" w14:paraId="06AEA43C" w14:textId="77777777">
        <w:trPr>
          <w:trHeight w:val="435"/>
          <w:tblHeader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B4ED02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93B0D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1F532E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7BFCEEFF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DF3CE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32F6E9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DB24B3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7D8BE76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69A14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C5DD9C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778296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564BE3E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0FACA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16053B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777AE4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D44AE3C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E3271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95E892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AC045D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840273B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EDD1F2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inventory_item_id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401999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C6F634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21BA8C8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02DE21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B48710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524714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C738927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A26ECA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250AC8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BF6F72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7DEC237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6160A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shipped_at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DC6BFF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CBE340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B69437C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7CD915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delivered_at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44EB7B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AEB996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766EE417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04ECCE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returned_at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A189AF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CFE64D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097FF19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3146D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sale_price</w:t>
            </w:r>
            <w:proofErr w:type="spellEnd"/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8782D2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56A0D9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02222020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2372E62" w14:textId="77777777" w:rsidR="00AA0E99" w:rsidRDefault="00AA0E99">
      <w:pPr>
        <w:ind w:left="566"/>
        <w:rPr>
          <w:rFonts w:ascii="Calibri" w:eastAsia="Calibri" w:hAnsi="Calibri" w:cs="Calibri"/>
          <w:sz w:val="24"/>
          <w:szCs w:val="24"/>
        </w:rPr>
      </w:pPr>
    </w:p>
    <w:tbl>
      <w:tblPr>
        <w:tblStyle w:val="af2"/>
        <w:tblW w:w="8310" w:type="dxa"/>
        <w:tblInd w:w="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760"/>
      </w:tblGrid>
      <w:tr w:rsidR="00AA0E99" w14:paraId="204068A4" w14:textId="77777777">
        <w:trPr>
          <w:trHeight w:val="435"/>
          <w:tblHeader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9FB5FB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B94A31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0B086EF3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1FB2E8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C34A77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order items</w:t>
            </w:r>
          </w:p>
        </w:tc>
      </w:tr>
      <w:tr w:rsidR="00AA0E99" w14:paraId="71675B8F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D950C1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FE71F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Order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105611F8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53071B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E8646C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User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26CE282A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0FC0A1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01D157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Product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6B91CE9E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DE79F4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inventory_item_id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9D7818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Inventory Item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16737A5E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B07FC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522E33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Order</w:t>
            </w:r>
          </w:p>
        </w:tc>
      </w:tr>
      <w:tr w:rsidR="00AA0E99" w14:paraId="18B78E59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72A234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697CD9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order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dipesan</w:t>
            </w:r>
            <w:proofErr w:type="spellEnd"/>
          </w:p>
        </w:tc>
      </w:tr>
      <w:tr w:rsidR="00AA0E99" w14:paraId="0B1FB097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DCBA6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shipped_at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2E80BF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order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dikemas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0678B36F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C64AA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delivered_at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729B7B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order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dikirim</w:t>
            </w:r>
            <w:proofErr w:type="spellEnd"/>
          </w:p>
        </w:tc>
      </w:tr>
      <w:tr w:rsidR="00AA0E99" w14:paraId="5C6B97D6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884A4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returned_at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A96F61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order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dikembalikan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User</w:t>
            </w:r>
          </w:p>
        </w:tc>
      </w:tr>
      <w:tr w:rsidR="00AA0E99" w14:paraId="386BDCE6" w14:textId="77777777">
        <w:trPr>
          <w:trHeight w:val="43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6ACD18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sale_price</w:t>
            </w:r>
            <w:proofErr w:type="spellEnd"/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EEEC0E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jual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barang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($)</w:t>
            </w:r>
          </w:p>
        </w:tc>
      </w:tr>
    </w:tbl>
    <w:p w14:paraId="1D06421E" w14:textId="77777777" w:rsidR="00AA0E99" w:rsidRDefault="004D77F2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Data Inventory Items </w:t>
      </w:r>
      <w:proofErr w:type="spellStart"/>
      <w:r>
        <w:rPr>
          <w:rFonts w:ascii="Calibri" w:eastAsia="Calibri" w:hAnsi="Calibri" w:cs="Calibri"/>
          <w:sz w:val="24"/>
          <w:szCs w:val="24"/>
        </w:rPr>
        <w:t>atau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Events (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Product)</w:t>
      </w:r>
    </w:p>
    <w:p w14:paraId="14233538" w14:textId="77777777" w:rsidR="00AA0E99" w:rsidRDefault="004D77F2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Inventory Items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25BD614A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3"/>
        <w:tblW w:w="847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40"/>
        <w:gridCol w:w="1740"/>
        <w:gridCol w:w="2895"/>
      </w:tblGrid>
      <w:tr w:rsidR="00AA0E99" w14:paraId="3EEB2095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D4A135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DD5116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096EC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4C51C1E5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D4DC3A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B56DD9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E80BFF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B53B2A6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788537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3F7F8C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B104C8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71D2A35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4F9769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146D14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D8400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F759AEE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4E8E8D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sold_at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638E1F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F4259A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67B7955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DC578B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BB4358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B7584F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8E6C813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9EA9E2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C203B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614D97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005B9696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965CB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product_name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B6EB95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C8D33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305B829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ACB56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product_brand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0B84A7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0DD73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0033E9FF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D76F32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product_retail_price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75A2AF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92EB71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5B6FAC2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2A484E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product_department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C8C2EC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EC20E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9782E47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7BED13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product_sku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E6C5A8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DD903E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E44C16A" w14:textId="77777777">
        <w:trPr>
          <w:trHeight w:val="435"/>
        </w:trPr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29446D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product_distribution_center_id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D6D7E6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C97953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3EBCD633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6D72426F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4"/>
        <w:tblW w:w="8445" w:type="dxa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5820"/>
      </w:tblGrid>
      <w:tr w:rsidR="00AA0E99" w14:paraId="6D3419BA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6B895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80D9E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6A11D12D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CBF83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5FE5BB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Inventory Items</w:t>
            </w:r>
          </w:p>
        </w:tc>
      </w:tr>
      <w:tr w:rsidR="00AA0E99" w14:paraId="27F4D1CF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8929DB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BB849D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product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580FF8FF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621C7D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FC748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dibuat</w:t>
            </w:r>
            <w:proofErr w:type="spellEnd"/>
          </w:p>
        </w:tc>
      </w:tr>
      <w:tr w:rsidR="00AA0E99" w14:paraId="75832FFB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7D03C2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sold_at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AA19FF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terjual</w:t>
            </w:r>
            <w:proofErr w:type="spellEnd"/>
          </w:p>
        </w:tc>
      </w:tr>
      <w:tr w:rsidR="00AA0E99" w14:paraId="0812128D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4D49B2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</w:t>
            </w:r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B521C3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4509FE22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85E5C2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020F1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Kategori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0D5A31E7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B67463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3FD094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5E2FD5DF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839327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product_brand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55237B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Merek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15434F83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C2CB1E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product_retail_price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9B2390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Harga retail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6C45FBF6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24E196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product_department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93047F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Departemen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(untuk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laki-laki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perempuan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7E5D27FF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E00AC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product_sku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50A11E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SKU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674C41A7" w14:textId="77777777">
        <w:trPr>
          <w:trHeight w:val="435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6D46F7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product_distribution_center_id</w:t>
            </w:r>
            <w:proofErr w:type="spellEnd"/>
          </w:p>
        </w:tc>
        <w:tc>
          <w:tcPr>
            <w:tcW w:w="5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EC56F5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Distribution center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737F8B97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F1B1D95" w14:textId="77777777" w:rsidR="00AA0E99" w:rsidRDefault="004D77F2">
      <w:pPr>
        <w:numPr>
          <w:ilvl w:val="1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Events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4E4AD58A" w14:textId="77777777" w:rsidR="00AA0E99" w:rsidRDefault="00AA0E99">
      <w:pPr>
        <w:ind w:left="992"/>
        <w:rPr>
          <w:rFonts w:ascii="Calibri" w:eastAsia="Calibri" w:hAnsi="Calibri" w:cs="Calibri"/>
          <w:sz w:val="24"/>
          <w:szCs w:val="24"/>
        </w:rPr>
      </w:pPr>
    </w:p>
    <w:tbl>
      <w:tblPr>
        <w:tblStyle w:val="af5"/>
        <w:tblW w:w="8685" w:type="dxa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625"/>
        <w:gridCol w:w="3330"/>
      </w:tblGrid>
      <w:tr w:rsidR="00AA0E99" w14:paraId="499505EB" w14:textId="77777777">
        <w:trPr>
          <w:trHeight w:val="454"/>
          <w:tblHeader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7EEE51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2D6F0D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AE2CB1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78C4C092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510F1CB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618E86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49810AF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6F0D58B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F1C8751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80060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E73AE41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53CE275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03D1EEC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sequence_number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3D80D05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2781EA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46A7977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BC86AA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2B0AC2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EC987C6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14E1EC5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3C2AF75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ED2048E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A05886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5D7DD32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FF5F7C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BFECB73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8CFC57B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69B082E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54D950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C5A89BA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628528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DB19DCA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958C7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3AEDE7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7C578A1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ACD48BB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FF3E67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809BE1A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CEA64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8E80252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06C1975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browser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E196A16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007738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AB59C9A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7ADDC6E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traffic_source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3EE4ADE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7BAF780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7BDDD7F3" w14:textId="77777777">
        <w:trPr>
          <w:trHeight w:val="54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4459524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C774DB6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ED0B79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4155A8D" w14:textId="77777777">
        <w:trPr>
          <w:trHeight w:val="518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B291EC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594BBF6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5FBB32A" w14:textId="77777777" w:rsidR="00AA0E99" w:rsidRDefault="004D77F2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523FBCA5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7234F595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6"/>
        <w:tblW w:w="8700" w:type="dxa"/>
        <w:tblInd w:w="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780"/>
      </w:tblGrid>
      <w:tr w:rsidR="00AA0E99" w14:paraId="71A3E574" w14:textId="77777777">
        <w:trPr>
          <w:trHeight w:val="435"/>
          <w:tblHeader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BE47B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2D1472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5E3AF74B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7A6931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66C90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events</w:t>
            </w:r>
          </w:p>
        </w:tc>
      </w:tr>
      <w:tr w:rsidR="00AA0E99" w14:paraId="5B6434C1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2DEBB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7B87B6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user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12A0FD61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E48AB6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sequence_number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4E364D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Urutan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navigasi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dilakukan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sesi</w:t>
            </w:r>
            <w:proofErr w:type="spellEnd"/>
          </w:p>
        </w:tc>
      </w:tr>
      <w:tr w:rsidR="00AA0E99" w14:paraId="6ADF731E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525213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C7836E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ID Session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event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membuka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website</w:t>
            </w:r>
          </w:p>
        </w:tc>
      </w:tr>
      <w:tr w:rsidR="00AA0E99" w14:paraId="49DC9509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950240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2823FF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tercatat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memulai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event</w:t>
            </w:r>
          </w:p>
        </w:tc>
      </w:tr>
      <w:tr w:rsidR="00AA0E99" w14:paraId="521308A5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E4E5DD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F73370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IP address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akses</w:t>
            </w:r>
            <w:proofErr w:type="spellEnd"/>
          </w:p>
        </w:tc>
      </w:tr>
      <w:tr w:rsidR="00AA0E99" w14:paraId="4C9A5CC3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F3F7A8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city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14B9B8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akses</w:t>
            </w:r>
            <w:proofErr w:type="spellEnd"/>
          </w:p>
        </w:tc>
      </w:tr>
      <w:tr w:rsidR="00AA0E99" w14:paraId="26E5C7F7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8E5930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state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A47932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Negara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bagian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akses</w:t>
            </w:r>
            <w:proofErr w:type="spellEnd"/>
          </w:p>
        </w:tc>
      </w:tr>
      <w:tr w:rsidR="00AA0E99" w14:paraId="3A72A5E1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835259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postal_code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9EF3FE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Postal code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akses</w:t>
            </w:r>
            <w:proofErr w:type="spellEnd"/>
          </w:p>
        </w:tc>
      </w:tr>
      <w:tr w:rsidR="00AA0E99" w14:paraId="659F47E9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B528E5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browser</w:t>
            </w:r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92B852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Browser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digunakan</w:t>
            </w:r>
            <w:proofErr w:type="spellEnd"/>
          </w:p>
        </w:tc>
      </w:tr>
      <w:tr w:rsidR="00AA0E99" w14:paraId="3BF29055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A96985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traffic_source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E5E8A7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mendapati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situs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2BCF1BA7" w14:textId="77777777">
        <w:trPr>
          <w:trHeight w:val="43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397E10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uri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A07C5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Informasi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mengenai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Url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mengenai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page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diakses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selain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homepage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291FD076" w14:textId="77777777">
        <w:trPr>
          <w:trHeight w:val="51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364ADC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event_type</w:t>
            </w:r>
            <w:proofErr w:type="spellEnd"/>
          </w:p>
        </w:tc>
        <w:tc>
          <w:tcPr>
            <w:tcW w:w="6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6BC2E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Kategori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page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diakses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</w:tbl>
    <w:p w14:paraId="448D047A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70F18C57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DA1E581" w14:textId="77777777" w:rsidR="00AA0E99" w:rsidRDefault="004D77F2">
      <w:pPr>
        <w:numPr>
          <w:ilvl w:val="0"/>
          <w:numId w:val="2"/>
        </w:numPr>
        <w:ind w:left="566" w:hanging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Data Employees (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Human Resources)</w:t>
      </w:r>
    </w:p>
    <w:p w14:paraId="46EE8877" w14:textId="77777777" w:rsidR="00AA0E99" w:rsidRDefault="004D77F2">
      <w:pPr>
        <w:ind w:left="56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47F607C9" w14:textId="77777777" w:rsidR="00AA0E99" w:rsidRDefault="00AA0E99">
      <w:pPr>
        <w:ind w:left="566"/>
        <w:rPr>
          <w:rFonts w:ascii="Calibri" w:eastAsia="Calibri" w:hAnsi="Calibri" w:cs="Calibri"/>
          <w:sz w:val="24"/>
          <w:szCs w:val="24"/>
        </w:rPr>
      </w:pPr>
    </w:p>
    <w:tbl>
      <w:tblPr>
        <w:tblStyle w:val="af7"/>
        <w:tblW w:w="8400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580"/>
        <w:gridCol w:w="3105"/>
      </w:tblGrid>
      <w:tr w:rsidR="00AA0E99" w14:paraId="3699C31E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495799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566925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B07D59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1C8157FD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37C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Fisrt_Name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56AC97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CC0D39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E07B1AE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77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C3DE9F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E45923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F9DFDD1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4EB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33132B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172E3E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8DD6240" w14:textId="77777777">
        <w:trPr>
          <w:trHeight w:val="634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02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Age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421613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F9B6E2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23409DF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FEC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Length_Service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A51D83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0E166D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AAE3F46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84D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Absent_Hours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4D3AA8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742045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9328071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E31F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distribution_centers_id</w:t>
            </w:r>
            <w:proofErr w:type="spellEnd"/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08F291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F28542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31764226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f8"/>
        <w:tblW w:w="8295" w:type="dxa"/>
        <w:tblInd w:w="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580"/>
      </w:tblGrid>
      <w:tr w:rsidR="00AA0E99" w14:paraId="518695CE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0D4702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0DEE1B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64C1D89C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DD5A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Fisrt_Name</w:t>
            </w:r>
            <w:proofErr w:type="spellEnd"/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0695A8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pegawai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07D55077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B90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8A406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belakang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pegawai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46050031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CA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093829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Jenis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kelamin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pegawai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670C1A9C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39E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Age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CEA640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pegawai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AA0E99" w14:paraId="2768198B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CA1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Length_Service</w:t>
            </w:r>
            <w:proofErr w:type="spellEnd"/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A075C2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pegawai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bekerja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diperusahaan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looker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3E001A54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8B24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Absent_Hours</w:t>
            </w:r>
            <w:proofErr w:type="spellEnd"/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5CB296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absen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tahun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(jam)</w:t>
            </w:r>
          </w:p>
        </w:tc>
      </w:tr>
      <w:tr w:rsidR="00AA0E99" w14:paraId="7B6C5CF3" w14:textId="77777777">
        <w:trPr>
          <w:trHeight w:val="435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CE0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distribution_centers_id</w:t>
            </w:r>
            <w:proofErr w:type="spellEnd"/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E3391C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Distribution centers id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0736D86E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5E19BB11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1C2A637A" w14:textId="77777777" w:rsidR="00AA0E99" w:rsidRDefault="004D77F2">
      <w:pPr>
        <w:numPr>
          <w:ilvl w:val="0"/>
          <w:numId w:val="4"/>
        </w:numPr>
        <w:ind w:hanging="28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Dataset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Pendukung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(Secondary Dataset)</w:t>
      </w:r>
    </w:p>
    <w:p w14:paraId="2137132B" w14:textId="77777777" w:rsidR="00AA0E99" w:rsidRDefault="00AA0E99">
      <w:pPr>
        <w:ind w:left="566"/>
        <w:rPr>
          <w:rFonts w:ascii="Calibri" w:eastAsia="Calibri" w:hAnsi="Calibri" w:cs="Calibri"/>
          <w:b/>
          <w:sz w:val="24"/>
          <w:szCs w:val="24"/>
        </w:rPr>
      </w:pPr>
    </w:p>
    <w:p w14:paraId="58E715E9" w14:textId="77777777" w:rsidR="00AA0E99" w:rsidRDefault="004D77F2">
      <w:pPr>
        <w:numPr>
          <w:ilvl w:val="1"/>
          <w:numId w:val="4"/>
        </w:numPr>
        <w:ind w:left="566" w:hanging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Data </w:t>
      </w:r>
      <w:proofErr w:type="spellStart"/>
      <w:r>
        <w:rPr>
          <w:rFonts w:ascii="Calibri" w:eastAsia="Calibri" w:hAnsi="Calibri" w:cs="Calibri"/>
          <w:sz w:val="24"/>
          <w:szCs w:val="24"/>
        </w:rPr>
        <w:t>Distribution_Centers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34407BD0" w14:textId="77777777" w:rsidR="00AA0E99" w:rsidRDefault="004D77F2">
      <w:pPr>
        <w:ind w:left="141" w:firstLine="425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28DAB12E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9"/>
        <w:tblW w:w="865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805"/>
        <w:gridCol w:w="3165"/>
      </w:tblGrid>
      <w:tr w:rsidR="00AA0E99" w14:paraId="44D2DAFF" w14:textId="77777777">
        <w:trPr>
          <w:trHeight w:val="435"/>
          <w:tblHeader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8CC0AA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6C1737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676C0E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4AEEAF8B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8283F5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B12596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FD714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ECFC003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1D134A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1DE87C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10B6FE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6EAEB75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306128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latitude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B026E6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7536F8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5A073808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D57B7A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longitude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2E4F5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0A5F72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61FD72D4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532B2CBF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fa"/>
        <w:tblW w:w="8655" w:type="dxa"/>
        <w:tblInd w:w="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970"/>
      </w:tblGrid>
      <w:tr w:rsidR="00AA0E99" w14:paraId="513A9100" w14:textId="77777777">
        <w:trPr>
          <w:trHeight w:val="435"/>
          <w:tblHeader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A606D4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04D517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2BD35F9E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ED9A03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DE52BF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distribution centers</w:t>
            </w:r>
          </w:p>
        </w:tc>
      </w:tr>
      <w:tr w:rsidR="00AA0E99" w14:paraId="38504755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7080A8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A89175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Nama Distribution Centers</w:t>
            </w:r>
          </w:p>
        </w:tc>
      </w:tr>
      <w:tr w:rsidR="00AA0E99" w14:paraId="3B61472E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ACD579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latitude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2A692F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Titik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koordinat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latitude</w:t>
            </w:r>
          </w:p>
        </w:tc>
      </w:tr>
      <w:tr w:rsidR="00AA0E99" w14:paraId="59B1942E" w14:textId="77777777">
        <w:trPr>
          <w:trHeight w:val="43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DF478B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longitude</w:t>
            </w:r>
          </w:p>
        </w:tc>
        <w:tc>
          <w:tcPr>
            <w:tcW w:w="5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6C6F4F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Titik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koordinat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longitude</w:t>
            </w:r>
          </w:p>
        </w:tc>
      </w:tr>
    </w:tbl>
    <w:p w14:paraId="0C8E95BC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55130BC9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p w14:paraId="56B80A97" w14:textId="77777777" w:rsidR="00AA0E99" w:rsidRDefault="004D77F2">
      <w:pPr>
        <w:numPr>
          <w:ilvl w:val="1"/>
          <w:numId w:val="4"/>
        </w:numPr>
        <w:ind w:left="566" w:hanging="1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Orders</w:t>
      </w:r>
    </w:p>
    <w:p w14:paraId="6D7B2443" w14:textId="77777777" w:rsidR="00AA0E99" w:rsidRDefault="004D77F2">
      <w:pPr>
        <w:ind w:left="141" w:firstLine="425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282AFD47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b"/>
        <w:tblW w:w="8430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625"/>
        <w:gridCol w:w="2745"/>
      </w:tblGrid>
      <w:tr w:rsidR="00AA0E99" w14:paraId="6808F39F" w14:textId="77777777">
        <w:trPr>
          <w:trHeight w:val="435"/>
          <w:tblHeader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44345A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3D45F6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55DBC2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16D337E7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A76FC7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1C05C0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B97BA4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01FDF38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014632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92D690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E23D7F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14AF550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1C3105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3564E1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0FDBD1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2A59D66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3B1EA7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B7D6A8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56C312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02D6B14A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69426C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CA14AA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2B9F41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06BC240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15C129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returned_at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440FE5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6B6E1B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7E853934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107CCD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shipped_at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349574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A6011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7D8681B9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7F07C4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delivered_at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FDC50F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TIMESTAMP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1BBF4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4CA0A9E" w14:textId="77777777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C2BA27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num_of_item</w:t>
            </w:r>
            <w:proofErr w:type="spellEnd"/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104EE1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52E1AE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36064A48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2A5C81CD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c"/>
        <w:tblW w:w="8475" w:type="dxa"/>
        <w:tblInd w:w="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415"/>
      </w:tblGrid>
      <w:tr w:rsidR="00AA0E99" w14:paraId="1F26863A" w14:textId="77777777">
        <w:trPr>
          <w:trHeight w:val="435"/>
          <w:tblHeader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9EC608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C40DB3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60AC457F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3F8303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35EA35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order</w:t>
            </w:r>
          </w:p>
        </w:tc>
      </w:tr>
      <w:tr w:rsidR="00AA0E99" w14:paraId="7CFB6F90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BF308A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59EED1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User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7316E647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F3D51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942648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order</w:t>
            </w:r>
          </w:p>
        </w:tc>
      </w:tr>
      <w:tr w:rsidR="00AA0E99" w14:paraId="7545A676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08D3930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gender</w:t>
            </w:r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4D7C8F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Jenis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kelamin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User</w:t>
            </w:r>
          </w:p>
        </w:tc>
      </w:tr>
      <w:tr w:rsidR="00AA0E99" w14:paraId="08195057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C0FEAF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B4CC9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Order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dibuat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user</w:t>
            </w:r>
          </w:p>
        </w:tc>
      </w:tr>
      <w:tr w:rsidR="00AA0E99" w14:paraId="70340EAD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E2BD5C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returned_at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B4E14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order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dikembalikan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user</w:t>
            </w:r>
          </w:p>
        </w:tc>
      </w:tr>
      <w:tr w:rsidR="00AA0E99" w14:paraId="7195E6C2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823FC8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shipped_at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79BDDB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order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dikemas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user</w:t>
            </w:r>
          </w:p>
        </w:tc>
      </w:tr>
      <w:tr w:rsidR="00AA0E99" w14:paraId="678B94B3" w14:textId="77777777">
        <w:trPr>
          <w:trHeight w:val="43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EC2978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delivered_at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A3C54B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Waktu order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dikirim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oleh user</w:t>
            </w:r>
          </w:p>
        </w:tc>
      </w:tr>
      <w:tr w:rsidR="00AA0E99" w14:paraId="2FB37306" w14:textId="77777777">
        <w:trPr>
          <w:trHeight w:val="495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0D4802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num_of_item</w:t>
            </w:r>
            <w:proofErr w:type="spellEnd"/>
          </w:p>
        </w:tc>
        <w:tc>
          <w:tcPr>
            <w:tcW w:w="5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3452BF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Jumlah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item yang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dipesan</w:t>
            </w:r>
            <w:proofErr w:type="spellEnd"/>
          </w:p>
        </w:tc>
      </w:tr>
    </w:tbl>
    <w:p w14:paraId="1250890B" w14:textId="77777777" w:rsidR="00AA0E99" w:rsidRDefault="00AA0E99">
      <w:pPr>
        <w:ind w:left="1440"/>
        <w:rPr>
          <w:rFonts w:ascii="Calibri" w:eastAsia="Calibri" w:hAnsi="Calibri" w:cs="Calibri"/>
          <w:sz w:val="24"/>
          <w:szCs w:val="24"/>
        </w:rPr>
      </w:pPr>
    </w:p>
    <w:p w14:paraId="36A638FF" w14:textId="77777777" w:rsidR="00AA0E99" w:rsidRDefault="004D77F2">
      <w:pPr>
        <w:numPr>
          <w:ilvl w:val="1"/>
          <w:numId w:val="4"/>
        </w:numPr>
        <w:ind w:left="708" w:hanging="2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Products</w:t>
      </w:r>
    </w:p>
    <w:p w14:paraId="21E56BDA" w14:textId="77777777" w:rsidR="00AA0E99" w:rsidRDefault="004D77F2">
      <w:pPr>
        <w:ind w:left="708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Berikut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berisi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daftar </w:t>
      </w:r>
      <w:proofErr w:type="spellStart"/>
      <w:r>
        <w:rPr>
          <w:rFonts w:ascii="Calibri" w:eastAsia="Calibri" w:hAnsi="Calibri" w:cs="Calibri"/>
          <w:sz w:val="24"/>
          <w:szCs w:val="24"/>
        </w:rPr>
        <w:t>nama-nama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kolom </w:t>
      </w:r>
      <w:proofErr w:type="spellStart"/>
      <w:r>
        <w:rPr>
          <w:rFonts w:ascii="Calibri" w:eastAsia="Calibri" w:hAnsi="Calibri" w:cs="Calibri"/>
          <w:sz w:val="24"/>
          <w:szCs w:val="24"/>
        </w:rPr>
        <w:t>beserta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informasi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data. </w:t>
      </w:r>
    </w:p>
    <w:p w14:paraId="79673C2B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d"/>
        <w:tblW w:w="8745" w:type="dxa"/>
        <w:tblInd w:w="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3135"/>
        <w:gridCol w:w="2760"/>
      </w:tblGrid>
      <w:tr w:rsidR="00AA0E99" w14:paraId="4AE9DC85" w14:textId="77777777">
        <w:trPr>
          <w:trHeight w:val="435"/>
          <w:tblHeader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7C43B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23FAF4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Data Type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0334BA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Constraint</w:t>
            </w:r>
          </w:p>
        </w:tc>
      </w:tr>
      <w:tr w:rsidR="00AA0E99" w14:paraId="6C84A51A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8BDC38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302881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32B3B0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D046619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7BED8A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F8B0CA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4708E0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1AA5C042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CCDAD97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category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98951E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417A87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7C4D0EC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3CD693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A4A102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65AE30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33483CD9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48FC2D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brand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A330C38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368B72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613AE9EA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553223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retail_price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15408C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FLOAT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E14C5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2C68B01D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C2CB25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department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9C18E0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171F8F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47A6A9E9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7390B99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27EB5D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STRING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213AB7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  <w:tr w:rsidR="00AA0E99" w14:paraId="05B01A8A" w14:textId="77777777">
        <w:trPr>
          <w:trHeight w:val="48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FD11EC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distribution_center_id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496553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INTEGER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64FFD2A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NULLABLE</w:t>
            </w:r>
          </w:p>
        </w:tc>
      </w:tr>
    </w:tbl>
    <w:p w14:paraId="4FF6D149" w14:textId="77777777" w:rsidR="00AA0E99" w:rsidRDefault="00AA0E99">
      <w:pPr>
        <w:rPr>
          <w:rFonts w:ascii="Calibri" w:eastAsia="Calibri" w:hAnsi="Calibri" w:cs="Calibri"/>
          <w:sz w:val="24"/>
          <w:szCs w:val="24"/>
        </w:rPr>
      </w:pPr>
    </w:p>
    <w:p w14:paraId="4AC7BD5A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fe"/>
        <w:tblW w:w="8790" w:type="dxa"/>
        <w:tblInd w:w="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5940"/>
      </w:tblGrid>
      <w:tr w:rsidR="00AA0E99" w14:paraId="4C00C0B1" w14:textId="77777777">
        <w:trPr>
          <w:trHeight w:val="435"/>
          <w:tblHeader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BB80BB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Field name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EA7875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AA0E99" w14:paraId="4AE30CCA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3ED323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DAB979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Products</w:t>
            </w:r>
          </w:p>
        </w:tc>
      </w:tr>
      <w:tr w:rsidR="00AA0E99" w14:paraId="583A22C9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36E7D2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cost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0C4C80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saat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produksi</w:t>
            </w:r>
            <w:proofErr w:type="spellEnd"/>
          </w:p>
        </w:tc>
      </w:tr>
      <w:tr w:rsidR="00AA0E99" w14:paraId="4142B058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95550F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category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6910B6D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Kategori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05BEB205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3673E4D4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71E701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1C070FEA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FC01BDD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07F9FA61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Brand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dari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4F69806B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55FA5215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retail_price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F2BD3CE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Harga retail</w:t>
            </w:r>
          </w:p>
        </w:tc>
      </w:tr>
      <w:tr w:rsidR="00AA0E99" w14:paraId="4ED72A96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D706902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department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7C7926EC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Departemen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(untuk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laki-laki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perempuan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AA0E99" w14:paraId="246D5D88" w14:textId="77777777">
        <w:trPr>
          <w:trHeight w:val="435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2F89AA4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4F55AA26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SKU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produk</w:t>
            </w:r>
            <w:proofErr w:type="spellEnd"/>
          </w:p>
        </w:tc>
      </w:tr>
      <w:tr w:rsidR="00AA0E99" w14:paraId="672A12CF" w14:textId="77777777">
        <w:trPr>
          <w:trHeight w:val="480"/>
        </w:trPr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2A9E933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distribution_center_id</w:t>
            </w:r>
            <w:proofErr w:type="spellEnd"/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240" w:type="dxa"/>
              <w:bottom w:w="60" w:type="dxa"/>
              <w:right w:w="240" w:type="dxa"/>
            </w:tcMar>
          </w:tcPr>
          <w:p w14:paraId="1B64053F" w14:textId="77777777" w:rsidR="00AA0E99" w:rsidRDefault="004D77F2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 distribution center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tabel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</w:tbl>
    <w:p w14:paraId="54206FA2" w14:textId="77777777" w:rsidR="00AA0E99" w:rsidRDefault="00AA0E99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7B676AEC" w14:textId="77777777" w:rsidR="00AA0E99" w:rsidRDefault="00AA0E9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497DCE1A" w14:textId="77777777" w:rsidR="00AA0E99" w:rsidRDefault="00AA0E9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A58AAB6" w14:textId="77777777" w:rsidR="00AA0E99" w:rsidRDefault="00AA0E99">
      <w:pPr>
        <w:rPr>
          <w:rFonts w:ascii="Calibri" w:eastAsia="Calibri" w:hAnsi="Calibri" w:cs="Calibri"/>
          <w:b/>
          <w:sz w:val="24"/>
          <w:szCs w:val="24"/>
        </w:rPr>
      </w:pPr>
    </w:p>
    <w:sectPr w:rsidR="00AA0E99">
      <w:headerReference w:type="default" r:id="rId11"/>
      <w:footerReference w:type="default" r:id="rId12"/>
      <w:pgSz w:w="12240" w:h="15840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4C644" w14:textId="77777777" w:rsidR="00952A00" w:rsidRDefault="00952A00">
      <w:pPr>
        <w:spacing w:line="240" w:lineRule="auto"/>
      </w:pPr>
      <w:r>
        <w:separator/>
      </w:r>
    </w:p>
  </w:endnote>
  <w:endnote w:type="continuationSeparator" w:id="0">
    <w:p w14:paraId="5EA76527" w14:textId="77777777" w:rsidR="00952A00" w:rsidRDefault="00952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29AA4" w14:textId="77777777" w:rsidR="00AA0E99" w:rsidRDefault="004D77F2">
    <w:pPr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1A2F94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E36B1" w14:textId="77777777" w:rsidR="00952A00" w:rsidRDefault="00952A00">
      <w:pPr>
        <w:spacing w:line="240" w:lineRule="auto"/>
      </w:pPr>
      <w:r>
        <w:separator/>
      </w:r>
    </w:p>
  </w:footnote>
  <w:footnote w:type="continuationSeparator" w:id="0">
    <w:p w14:paraId="62BF9CFE" w14:textId="77777777" w:rsidR="00952A00" w:rsidRDefault="00952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4014A" w14:textId="53B27476" w:rsidR="00AA0E99" w:rsidRDefault="00AA0E9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A38F7"/>
    <w:multiLevelType w:val="multilevel"/>
    <w:tmpl w:val="51883740"/>
    <w:lvl w:ilvl="0">
      <w:start w:val="1"/>
      <w:numFmt w:val="upperLetter"/>
      <w:lvlText w:val="%1."/>
      <w:lvlJc w:val="left"/>
      <w:pPr>
        <w:ind w:left="566" w:hanging="566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C0AC5"/>
    <w:multiLevelType w:val="multilevel"/>
    <w:tmpl w:val="938258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014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B52049"/>
    <w:multiLevelType w:val="multilevel"/>
    <w:tmpl w:val="86C0DDD0"/>
    <w:lvl w:ilvl="0">
      <w:start w:val="1"/>
      <w:numFmt w:val="decimal"/>
      <w:lvlText w:val="%1."/>
      <w:lvlJc w:val="right"/>
      <w:pPr>
        <w:ind w:left="566" w:hanging="28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014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284BF6"/>
    <w:multiLevelType w:val="multilevel"/>
    <w:tmpl w:val="D6A6265A"/>
    <w:lvl w:ilvl="0">
      <w:start w:val="1"/>
      <w:numFmt w:val="decimal"/>
      <w:lvlText w:val="%1.4."/>
      <w:lvlJc w:val="right"/>
      <w:pPr>
        <w:ind w:left="720" w:hanging="2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DC265B"/>
    <w:multiLevelType w:val="multilevel"/>
    <w:tmpl w:val="413882B6"/>
    <w:lvl w:ilvl="0">
      <w:start w:val="1"/>
      <w:numFmt w:val="decimal"/>
      <w:lvlText w:val="%1.3."/>
      <w:lvlJc w:val="left"/>
      <w:pPr>
        <w:ind w:left="566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992" w:hanging="425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99"/>
    <w:rsid w:val="001A2F94"/>
    <w:rsid w:val="003D09F7"/>
    <w:rsid w:val="004D77F2"/>
    <w:rsid w:val="00952A00"/>
    <w:rsid w:val="00A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81DC"/>
  <w15:docId w15:val="{65FCA57F-82DC-412C-ADF1-86035FF5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1A2F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F94"/>
  </w:style>
  <w:style w:type="paragraph" w:styleId="Footer">
    <w:name w:val="footer"/>
    <w:basedOn w:val="Normal"/>
    <w:link w:val="FooterChar"/>
    <w:uiPriority w:val="99"/>
    <w:unhideWhenUsed/>
    <w:rsid w:val="001A2F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F94"/>
  </w:style>
  <w:style w:type="paragraph" w:styleId="ListParagraph">
    <w:name w:val="List Paragraph"/>
    <w:basedOn w:val="Normal"/>
    <w:uiPriority w:val="34"/>
    <w:qFormat/>
    <w:rsid w:val="003D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ooker?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HRAnalyticRepository/absenteeism-data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ogleCloudPlatform/public-datasets-pipelines/blob/main/datasets/thelook_ecommerce/pipelines/_images/run_thelook_kub/fake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4uy6BZOv3pBNQLLuZ9IZyl+rA==">AMUW2mVAT3fFhupAa6cof/S9Zr98p9HghQhjrVRQLxa9roL1fffawxhgmbQghGTjRtSKKFenFtZ2UTHRAbcX2W0Dp2T/YDIea0wVpD8Apd1VKxoOQxdgkD0=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RAHMAT HIDAYAT</cp:lastModifiedBy>
  <cp:revision>2</cp:revision>
  <dcterms:created xsi:type="dcterms:W3CDTF">2022-06-20T10:33:00Z</dcterms:created>
  <dcterms:modified xsi:type="dcterms:W3CDTF">2022-06-20T10:33:00Z</dcterms:modified>
</cp:coreProperties>
</file>