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B6C3" w14:textId="77777777" w:rsidR="00315911" w:rsidRDefault="00000000">
      <w:pPr>
        <w:spacing w:after="0" w:line="259" w:lineRule="auto"/>
        <w:ind w:left="-1254" w:right="10652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2D4252" wp14:editId="1A7CD622">
                <wp:simplePos x="0" y="0"/>
                <wp:positionH relativeFrom="page">
                  <wp:posOffset>-12700</wp:posOffset>
                </wp:positionH>
                <wp:positionV relativeFrom="page">
                  <wp:posOffset>-12700</wp:posOffset>
                </wp:positionV>
                <wp:extent cx="7563175" cy="10693270"/>
                <wp:effectExtent l="0" t="0" r="0" b="0"/>
                <wp:wrapTopAndBottom/>
                <wp:docPr id="2604" name="Group 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175" cy="10693270"/>
                          <a:chOff x="0" y="0"/>
                          <a:chExt cx="7563175" cy="10693270"/>
                        </a:xfrm>
                      </wpg:grpSpPr>
                      <wps:wsp>
                        <wps:cNvPr id="3788" name="Shape 3788"/>
                        <wps:cNvSpPr/>
                        <wps:spPr>
                          <a:xfrm>
                            <a:off x="3175" y="127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0D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13DD84A0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3789" name="Shape 3789"/>
                        <wps:cNvSpPr/>
                        <wps:spPr>
                          <a:xfrm>
                            <a:off x="0" y="1"/>
                            <a:ext cx="7560000" cy="6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648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648000"/>
                                </a:lnTo>
                                <a:lnTo>
                                  <a:pt x="0" y="64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" name="Shape 3790"/>
                        <wps:cNvSpPr/>
                        <wps:spPr>
                          <a:xfrm>
                            <a:off x="0" y="10260000"/>
                            <a:ext cx="7560000" cy="4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43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432000"/>
                                </a:lnTo>
                                <a:lnTo>
                                  <a:pt x="0" y="43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5400001" y="0"/>
                            <a:ext cx="2159999" cy="2160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999" h="2160001">
                                <a:moveTo>
                                  <a:pt x="0" y="0"/>
                                </a:moveTo>
                                <a:lnTo>
                                  <a:pt x="2159999" y="0"/>
                                </a:lnTo>
                                <a:lnTo>
                                  <a:pt x="2159999" y="2160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8892000"/>
                            <a:ext cx="1800000" cy="180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000" h="1800000">
                                <a:moveTo>
                                  <a:pt x="0" y="0"/>
                                </a:moveTo>
                                <a:lnTo>
                                  <a:pt x="1800000" y="1800000"/>
                                </a:lnTo>
                                <a:lnTo>
                                  <a:pt x="0" y="1800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096000" y="1080000"/>
                            <a:ext cx="1368000" cy="13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867761" y="2553628"/>
                            <a:ext cx="5086556" cy="31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A889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M-Tech Production &amp; Marketing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452914" y="2932815"/>
                            <a:ext cx="35300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B47B2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Technology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Training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color w:val="CC0000"/>
                                </w:rPr>
                                <w:t>Marketing  |</w:t>
                              </w:r>
                              <w:proofErr w:type="gramEnd"/>
                              <w:r>
                                <w:rPr>
                                  <w:color w:val="CC0000"/>
                                </w:rPr>
                                <w:t xml:space="preserve">  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720000" y="334800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950971" y="4117731"/>
                            <a:ext cx="4865217" cy="562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798E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72"/>
                                </w:rPr>
                                <w:t>TASK 1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665115" y="4970732"/>
                            <a:ext cx="5151080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7F82" w14:textId="721FDD2A" w:rsidR="00315911" w:rsidRDefault="00EB7C8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32"/>
                                </w:rPr>
                                <w:tab/>
                                <w:t>Internship Program — Batch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60153" y="5317695"/>
                            <a:ext cx="457479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70EAD" w14:textId="18F868F8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0"/>
                                </a:moveTo>
                                <a:lnTo>
                                  <a:pt x="5256000" y="0"/>
                                </a:lnTo>
                                <a:cubicBezTo>
                                  <a:pt x="5335603" y="0"/>
                                  <a:pt x="5400000" y="64396"/>
                                  <a:pt x="5400000" y="144000"/>
                                </a:cubicBezTo>
                                <a:lnTo>
                                  <a:pt x="5400000" y="1224001"/>
                                </a:lnTo>
                                <a:cubicBezTo>
                                  <a:pt x="5400000" y="1303603"/>
                                  <a:pt x="5335603" y="1368000"/>
                                  <a:pt x="5256000" y="1368000"/>
                                </a:cubicBezTo>
                                <a:lnTo>
                                  <a:pt x="144000" y="1368000"/>
                                </a:lnTo>
                                <a:cubicBezTo>
                                  <a:pt x="64397" y="1368000"/>
                                  <a:pt x="0" y="1303603"/>
                                  <a:pt x="0" y="1224001"/>
                                </a:cubicBezTo>
                                <a:lnTo>
                                  <a:pt x="0" y="144000"/>
                                </a:lnTo>
                                <a:cubicBezTo>
                                  <a:pt x="0" y="64396"/>
                                  <a:pt x="64397" y="0"/>
                                  <a:pt x="14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C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0AE9623" w14:textId="77777777" w:rsidR="00EB7C8F" w:rsidRDefault="00EB7C8F" w:rsidP="00EB7C8F">
                              <w:pPr>
                                <w:ind w:left="0"/>
                                <w:jc w:val="center"/>
                              </w:pPr>
                            </w:p>
                          </w:txbxContent>
                        </wps:txbx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80000" y="5490000"/>
                            <a:ext cx="5400000" cy="136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0000" h="1368000">
                                <a:moveTo>
                                  <a:pt x="144000" y="1368000"/>
                                </a:moveTo>
                                <a:lnTo>
                                  <a:pt x="5256000" y="1368000"/>
                                </a:lnTo>
                                <a:cubicBezTo>
                                  <a:pt x="5335603" y="1368000"/>
                                  <a:pt x="5400000" y="1303603"/>
                                  <a:pt x="5400000" y="1224001"/>
                                </a:cubicBezTo>
                                <a:lnTo>
                                  <a:pt x="5400000" y="144000"/>
                                </a:lnTo>
                                <a:cubicBezTo>
                                  <a:pt x="5400000" y="64396"/>
                                  <a:pt x="5335603" y="0"/>
                                  <a:pt x="5256000" y="0"/>
                                </a:cubicBezTo>
                                <a:lnTo>
                                  <a:pt x="144000" y="0"/>
                                </a:lnTo>
                                <a:cubicBezTo>
                                  <a:pt x="64397" y="0"/>
                                  <a:pt x="0" y="64396"/>
                                  <a:pt x="0" y="144000"/>
                                </a:cubicBezTo>
                                <a:lnTo>
                                  <a:pt x="0" y="1224001"/>
                                </a:lnTo>
                                <a:cubicBezTo>
                                  <a:pt x="0" y="1303603"/>
                                  <a:pt x="64397" y="1368000"/>
                                  <a:pt x="144000" y="13680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40000" y="5647333"/>
                            <a:ext cx="103038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7B501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59830" y="5647066"/>
                            <a:ext cx="1069370" cy="150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76AB4" w14:textId="60B9B6AE" w:rsidR="00315911" w:rsidRDefault="0086656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Muhammad Daim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440000" y="5989332"/>
                            <a:ext cx="89524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94A5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Department: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960000" y="5989332"/>
                            <a:ext cx="48159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1B97" w14:textId="18928989" w:rsidR="00315911" w:rsidRDefault="0086656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440000" y="6331333"/>
                            <a:ext cx="1021872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E3B43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960000" y="6331333"/>
                            <a:ext cx="195982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A8ADE" w14:textId="1CADAE6E" w:rsidR="00EB7C8F" w:rsidRDefault="0086656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Zohan </w:t>
                              </w:r>
                            </w:p>
                            <w:tbl>
                              <w:tblPr>
                                <w:tblStyle w:val="TableGrid"/>
                                <w:tblW w:w="8822" w:type="dxa"/>
                                <w:tblInd w:w="0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08"/>
                                <w:gridCol w:w="3114"/>
                              </w:tblGrid>
                              <w:tr w:rsidR="00EB7C8F" w14:paraId="1C74AE02" w14:textId="77777777" w:rsidTr="00472B92">
                                <w:trPr>
                                  <w:trHeight w:val="303"/>
                                </w:trPr>
                                <w:tc>
                                  <w:tcPr>
                                    <w:tcW w:w="311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6BE5504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_______________________</w:t>
                                    </w:r>
                                  </w:p>
                                </w:tc>
                                <w:tc>
                                  <w:tcPr>
                                    <w:tcW w:w="170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7ED069B8" w14:textId="77777777" w:rsidR="00EB7C8F" w:rsidRDefault="00EB7C8F" w:rsidP="00EB7C8F">
                                    <w:pPr>
                                      <w:spacing w:after="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color w:val="CC0000"/>
                                        <w:sz w:val="18"/>
                                      </w:rPr>
                                      <w:t>Supervisor:</w:t>
                                    </w:r>
                                  </w:p>
                                </w:tc>
                              </w:tr>
                            </w:tbl>
                            <w:p w14:paraId="616BDD91" w14:textId="4DC3EC3C" w:rsidR="00315911" w:rsidRDefault="003159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440000" y="6673332"/>
                            <a:ext cx="3800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898A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60000" y="6673332"/>
                            <a:ext cx="70992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C8D86" w14:textId="5AD0A201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Ju</w:t>
                              </w:r>
                              <w:r w:rsidR="00866568">
                                <w:rPr>
                                  <w:color w:val="FFFFFF"/>
                                  <w:sz w:val="18"/>
                                </w:rPr>
                                <w:t>ly 22,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635528" y="10485178"/>
                            <a:ext cx="331158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3885C" w14:textId="77777777" w:rsidR="0031591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Haripur Main Bazar, Khyber Pakhtunkhwa,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612460" y="10299076"/>
                            <a:ext cx="3370132" cy="151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8B6E1" w14:textId="77777777" w:rsidR="00315911" w:rsidRPr="00EB7C8F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color w:val="FFFFFF" w:themeColor="background1"/>
                                  <w:sz w:val="22"/>
                                  <w:szCs w:val="28"/>
                                </w:rPr>
                              </w:pPr>
                              <w:proofErr w:type="gramStart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>mtechproductionandmarketing@gmail.com  |</w:t>
                              </w:r>
                              <w:proofErr w:type="gramEnd"/>
                              <w:r w:rsidRPr="00EB7C8F">
                                <w:rPr>
                                  <w:color w:val="FFFFFF" w:themeColor="background1"/>
                                  <w:sz w:val="16"/>
                                  <w:szCs w:val="28"/>
                                </w:rPr>
                                <w:t xml:space="preserve">  +92 336 2222480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D4252" id="Group 2604" o:spid="_x0000_s1026" style="position:absolute;left:0;text-align:left;margin-left:-1pt;margin-top:-1pt;width:595.55pt;height:842pt;z-index:251658240;mso-position-horizontal-relative:page;mso-position-vertical-relative:page" coordsize="75631,1069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qq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">
                <v:shape id="Shape 3788" o:spid="_x0000_s1027" style="position:absolute;left:31;top:12;width:75600;height:106920;visibility:visible;mso-wrap-style:square;v-text-anchor:top" coordsize="7560000,1069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" adj="-11796480,,5400" path="m,l7560000,r,10692000l,10692000,,e" fillcolor="#0d0d0d" stroked="f" strokeweight="0">
                  <v:stroke miterlimit="83231f" joinstyle="miter"/>
                  <v:formulas/>
                  <v:path arrowok="t" o:connecttype="custom" textboxrect="0,0,7560000,10692000"/>
                  <v:textbox>
                    <w:txbxContent>
                      <w:p w14:paraId="13DD84A0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3789" o:spid="_x0000_s1028" style="position:absolute;width:75600;height:6480;visibility:visible;mso-wrap-style:square;v-text-anchor:top" coordsize="7560000,64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" path="m,l7560000,r,648000l,648000,,e" fillcolor="#c00" stroked="f" strokeweight="0">
                  <v:stroke miterlimit="83231f" joinstyle="miter"/>
                  <v:path arrowok="t" textboxrect="0,0,7560000,648000"/>
                </v:shape>
                <v:shape id="Shape 3790" o:spid="_x0000_s1029" style="position:absolute;top:102600;width:75600;height:4320;visibility:visible;mso-wrap-style:square;v-text-anchor:top" coordsize="7560000,43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" path="m,l7560000,r,432000l,432000,,e" fillcolor="#c00" stroked="f" strokeweight="0">
                  <v:stroke miterlimit="83231f" joinstyle="miter"/>
                  <v:path arrowok="t" textboxrect="0,0,7560000,432000"/>
                </v:shape>
                <v:shape id="Shape 9" o:spid="_x0000_s1030" style="position:absolute;left:54000;width:21600;height:21600;visibility:visible;mso-wrap-style:square;v-text-anchor:top" coordsize="2159999,216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" path="m,l2159999,r,2160001l,xe" fillcolor="#a00" stroked="f" strokeweight="0">
                  <v:stroke miterlimit="83231f" joinstyle="miter"/>
                  <v:path arrowok="t" textboxrect="0,0,2159999,2160001"/>
                </v:shape>
                <v:shape id="Shape 10" o:spid="_x0000_s1031" style="position:absolute;top:88920;width:18000;height:18000;visibility:visible;mso-wrap-style:square;v-text-anchor:top" coordsize="1800000,180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" path="m,l1800000,1800000,,1800000,,xe" fillcolor="#a00" stroked="f" strokeweight="0">
                  <v:stroke miterlimit="83231f" joinstyle="miter"/>
                  <v:path arrowok="t" textboxrect="0,0,1800000,18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2" type="#_x0000_t75" style="position:absolute;left:30960;top:10800;width:13680;height:13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">
                  <v:imagedata r:id="rId8" o:title=""/>
                </v:shape>
                <v:rect id="Rectangle 13" o:spid="_x0000_s1033" style="position:absolute;left:18677;top:25536;width:50866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90A889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M-Tech Production &amp; Marketing</w:t>
                        </w:r>
                      </w:p>
                    </w:txbxContent>
                  </v:textbox>
                </v:rect>
                <v:rect id="Rectangle 14" o:spid="_x0000_s1034" style="position:absolute;left:24529;top:29328;width:3530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C9B47B2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CC0000"/>
                          </w:rPr>
                          <w:t>Technology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Training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color w:val="CC0000"/>
                          </w:rPr>
                          <w:t>Marketing  |</w:t>
                        </w:r>
                        <w:proofErr w:type="gramEnd"/>
                        <w:r>
                          <w:rPr>
                            <w:color w:val="CC0000"/>
                          </w:rPr>
                          <w:t xml:space="preserve">  Projects</w:t>
                        </w:r>
                      </w:p>
                    </w:txbxContent>
                  </v:textbox>
                </v:rect>
                <v:shape id="Shape 15" o:spid="_x0000_s1035" style="position:absolute;left:7200;top:33480;width:61200;height:0;visibility:visible;mso-wrap-style:square;v-text-anchor:top" coordsize="61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" path="m,l6120001,e" filled="f" strokecolor="#c00" strokeweight="2pt">
                  <v:stroke miterlimit="83231f" joinstyle="miter"/>
                  <v:path arrowok="t" textboxrect="0,0,6120001,0"/>
                </v:shape>
                <v:rect id="Rectangle 16" o:spid="_x0000_s1036" style="position:absolute;left:19509;top:41177;width:48652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568798E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72"/>
                          </w:rPr>
                          <w:t>TASK 1 REPORT</w:t>
                        </w:r>
                      </w:p>
                    </w:txbxContent>
                  </v:textbox>
                </v:rect>
                <v:rect id="Rectangle 17" o:spid="_x0000_s1037" style="position:absolute;left:16651;top:49707;width:51510;height:2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20C7F82" w14:textId="721FDD2A" w:rsidR="00315911" w:rsidRDefault="00EB7C8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32"/>
                          </w:rPr>
                          <w:tab/>
                          <w:t>Internship Program — Batch 2026</w:t>
                        </w:r>
                      </w:p>
                    </w:txbxContent>
                  </v:textbox>
                </v:rect>
                <v:rect id="Rectangle 18" o:spid="_x0000_s1038" style="position:absolute;left:20601;top:53176;width:4574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6D70EAD" w14:textId="18F868F8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shape id="Shape 19" o:spid="_x0000_s1039" style="position:absolute;left:10800;top:54900;width:54000;height:13680;visibility:visible;mso-wrap-style:square;v-text-anchor:top" coordsize="5400000,1368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" adj="-11796480,,5400" path="m144000,l5256000,v79603,,144000,64396,144000,144000l5400000,1224001v,79602,-64397,143999,-144000,143999l144000,1368000c64397,1368000,,1303603,,1224001l,144000c,64396,64397,,144000,xe" fillcolor="#1c1c1c" stroked="f" strokeweight="0">
                  <v:stroke miterlimit="83231f" joinstyle="miter"/>
                  <v:formulas/>
                  <v:path arrowok="t" o:connecttype="custom" textboxrect="0,0,5400000,1368000"/>
                  <v:textbox>
                    <w:txbxContent>
                      <w:p w14:paraId="30AE9623" w14:textId="77777777" w:rsidR="00EB7C8F" w:rsidRDefault="00EB7C8F" w:rsidP="00EB7C8F">
                        <w:pPr>
                          <w:ind w:left="0"/>
                          <w:jc w:val="center"/>
                        </w:pPr>
                      </w:p>
                    </w:txbxContent>
                  </v:textbox>
                </v:shape>
                <v:shape id="Shape 20" o:spid="_x0000_s1040" style="position:absolute;left:10800;top:54900;width:54000;height:13680;visibility:visible;mso-wrap-style:square;v-text-anchor:top" coordsize="5400000,136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" path="m144000,1368000r5112000,c5335603,1368000,5400000,1303603,5400000,1224001r,-1080001c5400000,64396,5335603,,5256000,l144000,c64397,,,64396,,144000l,1224001v,79602,64397,143999,144000,143999xe" filled="f" strokecolor="#c00" strokeweight="1.5pt">
                  <v:stroke miterlimit="83231f" joinstyle="miter"/>
                  <v:path arrowok="t" textboxrect="0,0,5400000,1368000"/>
                </v:shape>
                <v:rect id="Rectangle 21" o:spid="_x0000_s1041" style="position:absolute;left:14400;top:56473;width:10303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357B501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22" o:spid="_x0000_s1042" style="position:absolute;left:39598;top:56470;width:10694;height:1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4076AB4" w14:textId="60B9B6AE" w:rsidR="00315911" w:rsidRDefault="0086656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Muhammad Daim</w:t>
                        </w:r>
                      </w:p>
                    </w:txbxContent>
                  </v:textbox>
                </v:rect>
                <v:rect id="Rectangle 23" o:spid="_x0000_s1043" style="position:absolute;left:14400;top:59893;width:895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F9994A5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Department:</w:t>
                        </w:r>
                      </w:p>
                    </w:txbxContent>
                  </v:textbox>
                </v:rect>
                <v:rect id="Rectangle 24" o:spid="_x0000_s1044" style="position:absolute;left:39600;top:59893;width:481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1B97" w14:textId="18928989" w:rsidR="00315911" w:rsidRDefault="0086656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python</w:t>
                        </w:r>
                      </w:p>
                    </w:txbxContent>
                  </v:textbox>
                </v:rect>
                <v:rect id="Rectangle 25" o:spid="_x0000_s1045" style="position:absolute;left:14400;top:63313;width:1021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64E3B43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26" o:spid="_x0000_s1046" style="position:absolute;left:39600;top:63313;width:195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04A8ADE" w14:textId="1CADAE6E" w:rsidR="00EB7C8F" w:rsidRDefault="0086656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Zohan </w:t>
                        </w:r>
                      </w:p>
                      <w:tbl>
                        <w:tblPr>
                          <w:tblStyle w:val="TableGrid"/>
                          <w:tblW w:w="8822" w:type="dxa"/>
                          <w:tblInd w:w="0" w:type="dxa"/>
                          <w:tblLook w:val="04A0" w:firstRow="1" w:lastRow="0" w:firstColumn="1" w:lastColumn="0" w:noHBand="0" w:noVBand="1"/>
                        </w:tblPr>
                        <w:tblGrid>
                          <w:gridCol w:w="5708"/>
                          <w:gridCol w:w="3114"/>
                        </w:tblGrid>
                        <w:tr w:rsidR="00EB7C8F" w14:paraId="1C74AE02" w14:textId="77777777" w:rsidTr="00472B92">
                          <w:trPr>
                            <w:trHeight w:val="303"/>
                          </w:trPr>
                          <w:tc>
                            <w:tcPr>
                              <w:tcW w:w="311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6BE5504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_______________________</w:t>
                              </w:r>
                            </w:p>
                          </w:tc>
                          <w:tc>
                            <w:tcPr>
                              <w:tcW w:w="170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7ED069B8" w14:textId="77777777" w:rsidR="00EB7C8F" w:rsidRDefault="00EB7C8F" w:rsidP="00EB7C8F">
                              <w:pPr>
                                <w:spacing w:after="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CC0000"/>
                                  <w:sz w:val="18"/>
                                </w:rPr>
                                <w:t>Supervisor:</w:t>
                              </w:r>
                            </w:p>
                          </w:tc>
                        </w:tr>
                      </w:tbl>
                      <w:p w14:paraId="616BDD91" w14:textId="4DC3EC3C" w:rsidR="00315911" w:rsidRDefault="003159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7" o:spid="_x0000_s1047" style="position:absolute;left:14400;top:66733;width:38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DAF898A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CC0000"/>
                            <w:sz w:val="18"/>
                          </w:rPr>
                          <w:t>Date:</w:t>
                        </w:r>
                      </w:p>
                    </w:txbxContent>
                  </v:textbox>
                </v:rect>
                <v:rect id="Rectangle 28" o:spid="_x0000_s1048" style="position:absolute;left:39600;top:66733;width:7099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97C8D86" w14:textId="5AD0A201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FFFFFF"/>
                            <w:sz w:val="18"/>
                          </w:rPr>
                          <w:t>Ju</w:t>
                        </w:r>
                        <w:r w:rsidR="00866568">
                          <w:rPr>
                            <w:color w:val="FFFFFF"/>
                            <w:sz w:val="18"/>
                          </w:rPr>
                          <w:t>ly 22,</w:t>
                        </w:r>
                        <w:r>
                          <w:rPr>
                            <w:color w:val="FFFFFF"/>
                            <w:sz w:val="18"/>
                          </w:rPr>
                          <w:t>2026</w:t>
                        </w:r>
                      </w:p>
                    </w:txbxContent>
                  </v:textbox>
                </v:rect>
                <v:rect id="Rectangle 29" o:spid="_x0000_s1049" style="position:absolute;left:26355;top:104851;width:3311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6B33885C" w14:textId="77777777" w:rsidR="0031591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Haripur Main Bazar, Khyber Pakhtunkhwa, Pakistan</w:t>
                        </w:r>
                      </w:p>
                    </w:txbxContent>
                  </v:textbox>
                </v:rect>
                <v:rect id="Rectangle 30" o:spid="_x0000_s1050" style="position:absolute;left:26124;top:102990;width:33701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F8B6E1" w14:textId="77777777" w:rsidR="00315911" w:rsidRPr="00EB7C8F" w:rsidRDefault="0000000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color w:val="FFFFFF" w:themeColor="background1"/>
                            <w:sz w:val="22"/>
                            <w:szCs w:val="28"/>
                          </w:rPr>
                        </w:pPr>
                        <w:proofErr w:type="gramStart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>mtechproductionandmarketing@gmail.com  |</w:t>
                        </w:r>
                        <w:proofErr w:type="gramEnd"/>
                        <w:r w:rsidRPr="00EB7C8F">
                          <w:rPr>
                            <w:color w:val="FFFFFF" w:themeColor="background1"/>
                            <w:sz w:val="16"/>
                            <w:szCs w:val="28"/>
                          </w:rPr>
                          <w:t xml:space="preserve">  +92 336 2222480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09455FE" w14:textId="77777777" w:rsidR="00315911" w:rsidRDefault="00000000">
      <w:pPr>
        <w:pStyle w:val="Heading1"/>
        <w:ind w:left="341" w:hanging="356"/>
      </w:pPr>
      <w:r>
        <w:lastRenderedPageBreak/>
        <w:t>Introduction</w:t>
      </w:r>
    </w:p>
    <w:p w14:paraId="35B3D47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BBA6AC" wp14:editId="7BF5DD03">
                <wp:extent cx="5967601" cy="12700"/>
                <wp:effectExtent l="0" t="0" r="0" b="0"/>
                <wp:docPr id="3325" name="Group 3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5" style="width:469.89pt;height:1pt;mso-position-horizontal-relative:char;mso-position-vertical-relative:line" coordsize="59676,127">
                <v:shape id="Shape 3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EEB390A" w14:textId="77777777" w:rsidR="00315911" w:rsidRDefault="00000000">
      <w:pPr>
        <w:spacing w:after="47"/>
      </w:pPr>
      <w:r>
        <w:t xml:space="preserve">This report presents the work completed for </w:t>
      </w:r>
      <w:r>
        <w:rPr>
          <w:b/>
        </w:rPr>
        <w:t>Task 1</w:t>
      </w:r>
      <w:r>
        <w:t xml:space="preserve"> of the M-Tech Production &amp; Marketing AI/ML</w:t>
      </w:r>
    </w:p>
    <w:p w14:paraId="30F823FA" w14:textId="77777777" w:rsidR="00315911" w:rsidRDefault="00000000">
      <w:pPr>
        <w:spacing w:after="160"/>
      </w:pPr>
      <w:r>
        <w:t>Internship Program, Batch 2026. The internship focuses on practical exposure to core concepts in Artificial Intelligence and Machine Learning, equipping interns with skills applicable to real-world technology and marketing challenges.</w:t>
      </w:r>
    </w:p>
    <w:p w14:paraId="3A890483" w14:textId="77777777" w:rsidR="00315911" w:rsidRDefault="00000000">
      <w:pPr>
        <w:spacing w:after="720"/>
      </w:pPr>
      <w:r>
        <w:t>M-Tech Production &amp; Marketing is a forward-looking company based in Haripur, KPK, specializing in Technology, Training, Marketing, and Projects. The internship is structured in a 9-Phase roadmap designed to progressively build theoretical knowledge and hands-on project experience.</w:t>
      </w:r>
    </w:p>
    <w:p w14:paraId="357EF580" w14:textId="77777777" w:rsidR="00315911" w:rsidRDefault="00000000">
      <w:pPr>
        <w:pStyle w:val="Heading1"/>
        <w:ind w:left="341" w:hanging="356"/>
      </w:pPr>
      <w:r>
        <w:t>Objectives</w:t>
      </w:r>
    </w:p>
    <w:p w14:paraId="109E4174" w14:textId="77777777" w:rsidR="00866568" w:rsidRPr="00866568" w:rsidRDefault="00866568" w:rsidP="00866568">
      <w:pPr>
        <w:rPr>
          <w:lang w:val="en-PK"/>
        </w:rPr>
      </w:pPr>
      <w:r w:rsidRPr="00866568">
        <w:rPr>
          <w:lang w:val="en-PK"/>
        </w:rPr>
        <w:t>The objective of this project was to design and implement a configuration-driven settings management application. The application needed to read and write application preferences to a JSON file, validate user input against defined rules, and provide a graphical interface for editing these settings without requiring the user to touch the underlying configuration file directly.</w:t>
      </w:r>
    </w:p>
    <w:p w14:paraId="2241AD86" w14:textId="77777777" w:rsidR="00866568" w:rsidRPr="00866568" w:rsidRDefault="00866568" w:rsidP="00866568">
      <w:pPr>
        <w:numPr>
          <w:ilvl w:val="0"/>
          <w:numId w:val="5"/>
        </w:numPr>
        <w:rPr>
          <w:lang w:val="en-PK"/>
        </w:rPr>
      </w:pPr>
      <w:r w:rsidRPr="00866568">
        <w:rPr>
          <w:lang w:val="en-PK"/>
        </w:rPr>
        <w:t>Build a reusable, object-oriented settings manager decoupled from the GUI.</w:t>
      </w:r>
    </w:p>
    <w:p w14:paraId="4CAAB1DD" w14:textId="77777777" w:rsidR="00866568" w:rsidRPr="00866568" w:rsidRDefault="00866568" w:rsidP="00866568">
      <w:pPr>
        <w:numPr>
          <w:ilvl w:val="0"/>
          <w:numId w:val="5"/>
        </w:numPr>
        <w:rPr>
          <w:lang w:val="en-PK"/>
        </w:rPr>
      </w:pPr>
      <w:r w:rsidRPr="00866568">
        <w:rPr>
          <w:lang w:val="en-PK"/>
        </w:rPr>
        <w:t xml:space="preserve">Support strongly typed, validated settings (strings, integers, floats, </w:t>
      </w:r>
      <w:proofErr w:type="spellStart"/>
      <w:r w:rsidRPr="00866568">
        <w:rPr>
          <w:lang w:val="en-PK"/>
        </w:rPr>
        <w:t>booleans</w:t>
      </w:r>
      <w:proofErr w:type="spellEnd"/>
      <w:r w:rsidRPr="00866568">
        <w:rPr>
          <w:lang w:val="en-PK"/>
        </w:rPr>
        <w:t>, and choice fields).</w:t>
      </w:r>
    </w:p>
    <w:p w14:paraId="4B76505D" w14:textId="77777777" w:rsidR="00866568" w:rsidRPr="00866568" w:rsidRDefault="00866568" w:rsidP="00866568">
      <w:pPr>
        <w:numPr>
          <w:ilvl w:val="0"/>
          <w:numId w:val="5"/>
        </w:numPr>
        <w:rPr>
          <w:lang w:val="en-PK"/>
        </w:rPr>
      </w:pPr>
      <w:r w:rsidRPr="00866568">
        <w:rPr>
          <w:lang w:val="en-PK"/>
        </w:rPr>
        <w:t>Automatically generate a GUI form from a schema definition rather than hand-coding each field.</w:t>
      </w:r>
    </w:p>
    <w:p w14:paraId="30E2E824" w14:textId="77777777" w:rsidR="00866568" w:rsidRPr="00866568" w:rsidRDefault="00866568" w:rsidP="00866568"/>
    <w:p w14:paraId="629CF628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22CB5B3" wp14:editId="28436660">
                <wp:extent cx="5967601" cy="12700"/>
                <wp:effectExtent l="0" t="0" r="0" b="0"/>
                <wp:docPr id="3326" name="Group 3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" style="width:469.89pt;height:1pt;mso-position-horizontal-relative:char;mso-position-vertical-relative:line" coordsize="59676,127">
                <v:shape id="Shape 4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E355A11" w14:textId="77777777" w:rsidR="00315911" w:rsidRDefault="00000000">
      <w:pPr>
        <w:pStyle w:val="Heading1"/>
        <w:ind w:left="341" w:hanging="356"/>
      </w:pPr>
      <w:r>
        <w:t>Task Description</w:t>
      </w:r>
    </w:p>
    <w:p w14:paraId="3395F16D" w14:textId="77777777" w:rsidR="00866568" w:rsidRDefault="00866568" w:rsidP="00866568">
      <w:pPr>
        <w:spacing w:after="200"/>
        <w:rPr>
          <w:rFonts w:ascii="Times New Roman" w:eastAsia="Times New Roman" w:hAnsi="Times New Roman" w:cs="Times New Roman"/>
          <w:color w:val="auto"/>
          <w:lang w:val="en-PK"/>
        </w:rPr>
      </w:pPr>
      <w:r>
        <w:rPr>
          <w:sz w:val="22"/>
          <w:szCs w:val="22"/>
          <w:lang w:val="en-PK"/>
        </w:rPr>
        <w:t xml:space="preserve">The task required building a PyQt5 desktop application that lets a user view and edit application settings through a form-based interface. Underneath the GUI, a </w:t>
      </w:r>
      <w:proofErr w:type="spellStart"/>
      <w:r>
        <w:rPr>
          <w:sz w:val="22"/>
          <w:szCs w:val="22"/>
          <w:lang w:val="en-PK"/>
        </w:rPr>
        <w:t>ConfigManager</w:t>
      </w:r>
      <w:proofErr w:type="spellEnd"/>
      <w:r>
        <w:rPr>
          <w:sz w:val="22"/>
          <w:szCs w:val="22"/>
          <w:lang w:val="en-PK"/>
        </w:rPr>
        <w:t xml:space="preserve"> class was responsible for loading existing settings from a </w:t>
      </w:r>
      <w:proofErr w:type="spellStart"/>
      <w:r>
        <w:rPr>
          <w:sz w:val="22"/>
          <w:szCs w:val="22"/>
          <w:lang w:val="en-PK"/>
        </w:rPr>
        <w:t>config.json</w:t>
      </w:r>
      <w:proofErr w:type="spellEnd"/>
      <w:r>
        <w:rPr>
          <w:sz w:val="22"/>
          <w:szCs w:val="22"/>
          <w:lang w:val="en-PK"/>
        </w:rPr>
        <w:t xml:space="preserve"> file, applying default values for any missing keys, validating new values before they are accepted, and persisting changes back to disk. The project needed to demonstrate solid object-oriented design principles combined with practical JSON file handling.</w:t>
      </w:r>
    </w:p>
    <w:p w14:paraId="02DC8A52" w14:textId="77777777" w:rsidR="00866568" w:rsidRPr="00866568" w:rsidRDefault="00866568" w:rsidP="00866568"/>
    <w:p w14:paraId="5FCD481E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BB3C41" wp14:editId="7603591C">
                <wp:extent cx="5967601" cy="12700"/>
                <wp:effectExtent l="0" t="0" r="0" b="0"/>
                <wp:docPr id="3327" name="Group 3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7" style="width:469.89pt;height:1pt;mso-position-horizontal-relative:char;mso-position-vertical-relative:line" coordsize="59676,127">
                <v:shape id="Shape 52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B41231B" w14:textId="77777777" w:rsidR="00315911" w:rsidRDefault="00000000">
      <w:pPr>
        <w:pStyle w:val="Heading1"/>
        <w:ind w:left="341" w:hanging="356"/>
      </w:pPr>
      <w:r>
        <w:t>Work Done</w:t>
      </w:r>
    </w:p>
    <w:p w14:paraId="106B71EB" w14:textId="77777777" w:rsidR="00866568" w:rsidRPr="00866568" w:rsidRDefault="00866568" w:rsidP="00866568">
      <w:pPr>
        <w:rPr>
          <w:lang w:val="en-PK"/>
        </w:rPr>
      </w:pPr>
      <w:r w:rsidRPr="00866568">
        <w:rPr>
          <w:lang w:val="en-PK"/>
        </w:rPr>
        <w:t>The application was split into four modules to keep responsibilities clearly separated:</w:t>
      </w:r>
    </w:p>
    <w:p w14:paraId="04FE0843" w14:textId="77777777" w:rsidR="00866568" w:rsidRPr="00866568" w:rsidRDefault="00866568" w:rsidP="00866568">
      <w:pPr>
        <w:numPr>
          <w:ilvl w:val="0"/>
          <w:numId w:val="5"/>
        </w:numPr>
        <w:rPr>
          <w:lang w:val="en-PK"/>
        </w:rPr>
      </w:pPr>
      <w:r w:rsidRPr="00866568">
        <w:rPr>
          <w:lang w:val="en-PK"/>
        </w:rPr>
        <w:t>schema.py — a single dictionary defining every setting's type, label, default value, validation rules (min/max or allowed choices), and help text.</w:t>
      </w:r>
    </w:p>
    <w:p w14:paraId="208F952F" w14:textId="77777777" w:rsidR="00866568" w:rsidRPr="00866568" w:rsidRDefault="00866568" w:rsidP="00866568">
      <w:pPr>
        <w:numPr>
          <w:ilvl w:val="0"/>
          <w:numId w:val="5"/>
        </w:numPr>
        <w:rPr>
          <w:lang w:val="en-PK"/>
        </w:rPr>
      </w:pPr>
      <w:r w:rsidRPr="00866568">
        <w:rPr>
          <w:lang w:val="en-PK"/>
        </w:rPr>
        <w:t xml:space="preserve">config_manager.py — an OOP </w:t>
      </w:r>
      <w:proofErr w:type="spellStart"/>
      <w:r w:rsidRPr="00866568">
        <w:rPr>
          <w:lang w:val="en-PK"/>
        </w:rPr>
        <w:t>ConfigManager</w:t>
      </w:r>
      <w:proofErr w:type="spellEnd"/>
      <w:r w:rsidRPr="00866568">
        <w:rPr>
          <w:lang w:val="en-PK"/>
        </w:rPr>
        <w:t xml:space="preserve"> class implementing </w:t>
      </w:r>
      <w:proofErr w:type="gramStart"/>
      <w:r w:rsidRPr="00866568">
        <w:rPr>
          <w:lang w:val="en-PK"/>
        </w:rPr>
        <w:t>load(</w:t>
      </w:r>
      <w:proofErr w:type="gramEnd"/>
      <w:r w:rsidRPr="00866568">
        <w:rPr>
          <w:lang w:val="en-PK"/>
        </w:rPr>
        <w:t xml:space="preserve">), </w:t>
      </w:r>
      <w:proofErr w:type="gramStart"/>
      <w:r w:rsidRPr="00866568">
        <w:rPr>
          <w:lang w:val="en-PK"/>
        </w:rPr>
        <w:t>save(</w:t>
      </w:r>
      <w:proofErr w:type="gramEnd"/>
      <w:r w:rsidRPr="00866568">
        <w:rPr>
          <w:lang w:val="en-PK"/>
        </w:rPr>
        <w:t xml:space="preserve">), </w:t>
      </w:r>
      <w:proofErr w:type="gramStart"/>
      <w:r w:rsidRPr="00866568">
        <w:rPr>
          <w:lang w:val="en-PK"/>
        </w:rPr>
        <w:t>get(</w:t>
      </w:r>
      <w:proofErr w:type="gramEnd"/>
      <w:r w:rsidRPr="00866568">
        <w:rPr>
          <w:lang w:val="en-PK"/>
        </w:rPr>
        <w:t xml:space="preserve">), </w:t>
      </w:r>
      <w:proofErr w:type="gramStart"/>
      <w:r w:rsidRPr="00866568">
        <w:rPr>
          <w:lang w:val="en-PK"/>
        </w:rPr>
        <w:t>set(</w:t>
      </w:r>
      <w:proofErr w:type="gramEnd"/>
      <w:r w:rsidRPr="00866568">
        <w:rPr>
          <w:lang w:val="en-PK"/>
        </w:rPr>
        <w:t xml:space="preserve">), </w:t>
      </w:r>
      <w:proofErr w:type="spellStart"/>
      <w:r w:rsidRPr="00866568">
        <w:rPr>
          <w:lang w:val="en-PK"/>
        </w:rPr>
        <w:t>reset_to_</w:t>
      </w:r>
      <w:proofErr w:type="gramStart"/>
      <w:r w:rsidRPr="00866568">
        <w:rPr>
          <w:lang w:val="en-PK"/>
        </w:rPr>
        <w:t>defaults</w:t>
      </w:r>
      <w:proofErr w:type="spellEnd"/>
      <w:r w:rsidRPr="00866568">
        <w:rPr>
          <w:lang w:val="en-PK"/>
        </w:rPr>
        <w:t>(</w:t>
      </w:r>
      <w:proofErr w:type="gramEnd"/>
      <w:r w:rsidRPr="00866568">
        <w:rPr>
          <w:lang w:val="en-PK"/>
        </w:rPr>
        <w:t>), and per-field validation, including automatic backup of the previous config file before overwriting it.</w:t>
      </w:r>
    </w:p>
    <w:p w14:paraId="3F5AF14F" w14:textId="77777777" w:rsidR="00866568" w:rsidRPr="00866568" w:rsidRDefault="00866568" w:rsidP="00866568">
      <w:pPr>
        <w:numPr>
          <w:ilvl w:val="0"/>
          <w:numId w:val="5"/>
        </w:numPr>
        <w:rPr>
          <w:lang w:val="en-PK"/>
        </w:rPr>
      </w:pPr>
      <w:r w:rsidRPr="00866568">
        <w:rPr>
          <w:lang w:val="en-PK"/>
        </w:rPr>
        <w:t>gui.py — a PyQt5 form that reads the schema at runtime and builds the correct widget for each field (</w:t>
      </w:r>
      <w:proofErr w:type="spellStart"/>
      <w:r w:rsidRPr="00866568">
        <w:rPr>
          <w:lang w:val="en-PK"/>
        </w:rPr>
        <w:t>QLineEdit</w:t>
      </w:r>
      <w:proofErr w:type="spellEnd"/>
      <w:r w:rsidRPr="00866568">
        <w:rPr>
          <w:lang w:val="en-PK"/>
        </w:rPr>
        <w:t xml:space="preserve">, </w:t>
      </w:r>
      <w:proofErr w:type="spellStart"/>
      <w:r w:rsidRPr="00866568">
        <w:rPr>
          <w:lang w:val="en-PK"/>
        </w:rPr>
        <w:t>QSpinBox</w:t>
      </w:r>
      <w:proofErr w:type="spellEnd"/>
      <w:r w:rsidRPr="00866568">
        <w:rPr>
          <w:lang w:val="en-PK"/>
        </w:rPr>
        <w:t xml:space="preserve">, </w:t>
      </w:r>
      <w:proofErr w:type="spellStart"/>
      <w:r w:rsidRPr="00866568">
        <w:rPr>
          <w:lang w:val="en-PK"/>
        </w:rPr>
        <w:t>QDoubleSpinBox</w:t>
      </w:r>
      <w:proofErr w:type="spellEnd"/>
      <w:r w:rsidRPr="00866568">
        <w:rPr>
          <w:lang w:val="en-PK"/>
        </w:rPr>
        <w:t xml:space="preserve">, </w:t>
      </w:r>
      <w:proofErr w:type="spellStart"/>
      <w:r w:rsidRPr="00866568">
        <w:rPr>
          <w:lang w:val="en-PK"/>
        </w:rPr>
        <w:t>QCheckBox</w:t>
      </w:r>
      <w:proofErr w:type="spellEnd"/>
      <w:r w:rsidRPr="00866568">
        <w:rPr>
          <w:lang w:val="en-PK"/>
        </w:rPr>
        <w:t xml:space="preserve">, or </w:t>
      </w:r>
      <w:proofErr w:type="spellStart"/>
      <w:r w:rsidRPr="00866568">
        <w:rPr>
          <w:lang w:val="en-PK"/>
        </w:rPr>
        <w:t>QComboBox</w:t>
      </w:r>
      <w:proofErr w:type="spellEnd"/>
      <w:r w:rsidRPr="00866568">
        <w:rPr>
          <w:lang w:val="en-PK"/>
        </w:rPr>
        <w:t>), with Save, Reset, and Cancel actions.</w:t>
      </w:r>
    </w:p>
    <w:p w14:paraId="1EE8373F" w14:textId="77777777" w:rsidR="00866568" w:rsidRPr="00866568" w:rsidRDefault="00866568" w:rsidP="00866568">
      <w:pPr>
        <w:numPr>
          <w:ilvl w:val="0"/>
          <w:numId w:val="5"/>
        </w:numPr>
        <w:rPr>
          <w:lang w:val="en-PK"/>
        </w:rPr>
      </w:pPr>
      <w:r w:rsidRPr="00866568">
        <w:rPr>
          <w:lang w:val="en-PK"/>
        </w:rPr>
        <w:t>main.py — the application entry point.</w:t>
      </w:r>
    </w:p>
    <w:p w14:paraId="4D9C33AB" w14:textId="77777777" w:rsidR="00866568" w:rsidRPr="00866568" w:rsidRDefault="00866568" w:rsidP="00866568">
      <w:pPr>
        <w:rPr>
          <w:lang w:val="en-PK"/>
        </w:rPr>
      </w:pPr>
      <w:r w:rsidRPr="00866568">
        <w:rPr>
          <w:lang w:val="en-PK"/>
        </w:rPr>
        <w:lastRenderedPageBreak/>
        <w:t xml:space="preserve">The GUI validates every field before saving and displays a clear error message if a value falls outside its allowed range or fails a </w:t>
      </w:r>
      <w:proofErr w:type="gramStart"/>
      <w:r w:rsidRPr="00866568">
        <w:rPr>
          <w:lang w:val="en-PK"/>
        </w:rPr>
        <w:t>type</w:t>
      </w:r>
      <w:proofErr w:type="gramEnd"/>
      <w:r w:rsidRPr="00866568">
        <w:rPr>
          <w:lang w:val="en-PK"/>
        </w:rPr>
        <w:t xml:space="preserve"> check, preventing invalid data from ever reaching the JSON file.</w:t>
      </w:r>
    </w:p>
    <w:p w14:paraId="0A9C841A" w14:textId="77777777" w:rsidR="00866568" w:rsidRPr="00866568" w:rsidRDefault="00866568" w:rsidP="00866568"/>
    <w:p w14:paraId="0CECB9B9" w14:textId="77777777" w:rsidR="00315911" w:rsidRDefault="00000000">
      <w:pPr>
        <w:spacing w:after="31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86905A" wp14:editId="385C7934">
                <wp:extent cx="5967601" cy="12700"/>
                <wp:effectExtent l="0" t="0" r="0" b="0"/>
                <wp:docPr id="3328" name="Group 3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8" style="width:469.89pt;height:1pt;mso-position-horizontal-relative:char;mso-position-vertical-relative:line" coordsize="59676,127">
                <v:shape id="Shape 9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7A9FF08A" w14:textId="77777777" w:rsidR="00315911" w:rsidRDefault="00000000">
      <w:pPr>
        <w:pStyle w:val="Heading1"/>
        <w:ind w:left="341" w:hanging="356"/>
      </w:pPr>
      <w:r>
        <w:t>Challenges Faced</w:t>
      </w:r>
    </w:p>
    <w:p w14:paraId="63802F10" w14:textId="77777777" w:rsidR="00866568" w:rsidRDefault="00866568" w:rsidP="00866568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Keeping the GUI generic: rather than hardcoding a widget per field, the form had to be built dynamically by inspecting each field's declared type in the schema.</w:t>
      </w:r>
    </w:p>
    <w:p w14:paraId="479A6E3A" w14:textId="77777777" w:rsidR="00866568" w:rsidRDefault="00866568" w:rsidP="00866568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 xml:space="preserve">Designing validation that could be reused both by the GUI (for live feedback) and by the </w:t>
      </w:r>
      <w:proofErr w:type="spellStart"/>
      <w:r>
        <w:rPr>
          <w:lang w:val="en-PK"/>
        </w:rPr>
        <w:t>ConfigManager</w:t>
      </w:r>
      <w:proofErr w:type="spellEnd"/>
      <w:r>
        <w:rPr>
          <w:lang w:val="en-PK"/>
        </w:rPr>
        <w:t xml:space="preserve"> itself (to protect the file on disk from ever being corrupted).</w:t>
      </w:r>
    </w:p>
    <w:p w14:paraId="0A8372C0" w14:textId="77777777" w:rsidR="00866568" w:rsidRDefault="00866568" w:rsidP="00866568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Handling missing or corrupted config files gracefully on first run, so the application falls back to schema defaults instead of crashing.</w:t>
      </w:r>
    </w:p>
    <w:p w14:paraId="770B7533" w14:textId="77777777" w:rsidR="00866568" w:rsidRPr="00866568" w:rsidRDefault="00866568" w:rsidP="00866568"/>
    <w:p w14:paraId="64DBC8FB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A295AF" wp14:editId="4E553397">
                <wp:extent cx="5967601" cy="12700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69.89pt;height:1pt;mso-position-horizontal-relative:char;mso-position-vertical-relative:line" coordsize="59676,127">
                <v:shape id="Shape 154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19924927" w14:textId="77777777" w:rsidR="00315911" w:rsidRDefault="00000000">
      <w:pPr>
        <w:pStyle w:val="Heading1"/>
        <w:ind w:left="341" w:hanging="356"/>
      </w:pPr>
      <w:r>
        <w:t>Key Learnings</w:t>
      </w:r>
    </w:p>
    <w:p w14:paraId="3BFBD28E" w14:textId="77777777" w:rsidR="00866568" w:rsidRDefault="00866568" w:rsidP="00866568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How to separate data/validation logic (</w:t>
      </w:r>
      <w:proofErr w:type="spellStart"/>
      <w:r>
        <w:rPr>
          <w:lang w:val="en-PK"/>
        </w:rPr>
        <w:t>ConfigManager</w:t>
      </w:r>
      <w:proofErr w:type="spellEnd"/>
      <w:r>
        <w:rPr>
          <w:lang w:val="en-PK"/>
        </w:rPr>
        <w:t>) from presentation logic (the PyQt5 form), which made the manager independently testable without launching the GUI.</w:t>
      </w:r>
    </w:p>
    <w:p w14:paraId="46C9747E" w14:textId="77777777" w:rsidR="00866568" w:rsidRDefault="00866568" w:rsidP="00866568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>Practical experience mapping a data schema to dynamically generated UI widgets.</w:t>
      </w:r>
    </w:p>
    <w:p w14:paraId="3986D69F" w14:textId="77777777" w:rsidR="00866568" w:rsidRDefault="00866568" w:rsidP="00866568">
      <w:pPr>
        <w:pStyle w:val="ListParagraph"/>
        <w:numPr>
          <w:ilvl w:val="0"/>
          <w:numId w:val="5"/>
        </w:numPr>
        <w:spacing w:after="100"/>
        <w:rPr>
          <w:lang w:val="en-PK"/>
        </w:rPr>
      </w:pPr>
      <w:r>
        <w:rPr>
          <w:lang w:val="en-PK"/>
        </w:rPr>
        <w:t xml:space="preserve">The value of defensive file I/O — backing up before </w:t>
      </w:r>
      <w:proofErr w:type="gramStart"/>
      <w:r>
        <w:rPr>
          <w:lang w:val="en-PK"/>
        </w:rPr>
        <w:t>overwrite, and</w:t>
      </w:r>
      <w:proofErr w:type="gramEnd"/>
      <w:r>
        <w:rPr>
          <w:lang w:val="en-PK"/>
        </w:rPr>
        <w:t xml:space="preserve"> always validating before persisting.</w:t>
      </w:r>
    </w:p>
    <w:p w14:paraId="32F731EF" w14:textId="77777777" w:rsidR="00866568" w:rsidRPr="00866568" w:rsidRDefault="00866568" w:rsidP="00866568"/>
    <w:p w14:paraId="1C0D2507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A8F99A" wp14:editId="2E7C694E">
                <wp:extent cx="5967601" cy="12700"/>
                <wp:effectExtent l="0" t="0" r="0" b="0"/>
                <wp:docPr id="2700" name="Group 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0" style="width:469.89pt;height:1pt;mso-position-horizontal-relative:char;mso-position-vertical-relative:line" coordsize="59676,127">
                <v:shape id="Shape 165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2F4D3107" w14:textId="77777777" w:rsidR="00315911" w:rsidRDefault="00000000">
      <w:pPr>
        <w:pStyle w:val="Heading1"/>
        <w:ind w:left="341" w:hanging="356"/>
      </w:pPr>
      <w:r>
        <w:t>Conclusion</w:t>
      </w:r>
    </w:p>
    <w:p w14:paraId="0A2BB055" w14:textId="77777777" w:rsidR="00866568" w:rsidRDefault="00866568" w:rsidP="00866568">
      <w:pPr>
        <w:spacing w:after="200"/>
        <w:rPr>
          <w:rFonts w:ascii="Times New Roman" w:eastAsia="Times New Roman" w:hAnsi="Times New Roman" w:cs="Times New Roman"/>
          <w:color w:val="auto"/>
          <w:lang w:val="en-PK"/>
        </w:rPr>
      </w:pPr>
      <w:r>
        <w:rPr>
          <w:sz w:val="22"/>
          <w:szCs w:val="22"/>
          <w:lang w:val="en-PK"/>
        </w:rPr>
        <w:t>The Config-Driven Settings App successfully demonstrates a clean separation between configuration logic and its GUI presentation. Because the entire form is generated from a schema, new settings can be added by editing a single dictionary rather than rewriting GUI code, making the application easy to extend and maintain.</w:t>
      </w:r>
    </w:p>
    <w:p w14:paraId="0E0A3935" w14:textId="49186F1E" w:rsidR="00866568" w:rsidRPr="00866568" w:rsidRDefault="00866568" w:rsidP="00866568">
      <w:r>
        <w:rPr>
          <w:sz w:val="24"/>
          <w:lang w:val="en-PK"/>
        </w:rPr>
        <w:br w:type="page"/>
      </w:r>
    </w:p>
    <w:p w14:paraId="3F5E9D34" w14:textId="77777777" w:rsidR="00315911" w:rsidRDefault="00000000">
      <w:pPr>
        <w:spacing w:after="21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5E09F70" wp14:editId="45517E2E">
                <wp:extent cx="5967601" cy="12700"/>
                <wp:effectExtent l="0" t="0" r="0" b="0"/>
                <wp:docPr id="2701" name="Group 27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1" style="width:469.89pt;height:1pt;mso-position-horizontal-relative:char;mso-position-vertical-relative:line" coordsize="59676,127">
                <v:shape id="Shape 179" style="position:absolute;width:59676;height:0;left:0;top:0;" coordsize="5967601,0" path="m0,0l5967601,0">
                  <v:stroke weight="1pt" endcap="round" joinstyle="miter" miterlimit="10" on="true" color="#cc0000"/>
                  <v:fill on="false" color="#000000" opacity="0"/>
                </v:shape>
              </v:group>
            </w:pict>
          </mc:Fallback>
        </mc:AlternateContent>
      </w:r>
    </w:p>
    <w:p w14:paraId="40524F2F" w14:textId="77777777" w:rsidR="00315911" w:rsidRDefault="00000000">
      <w:pPr>
        <w:spacing w:after="0" w:line="259" w:lineRule="auto"/>
        <w:ind w:left="-1254" w:right="576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62732A" wp14:editId="75E904E5">
                <wp:simplePos x="0" y="0"/>
                <wp:positionH relativeFrom="page">
                  <wp:posOffset>720000</wp:posOffset>
                </wp:positionH>
                <wp:positionV relativeFrom="page">
                  <wp:posOffset>1084200</wp:posOffset>
                </wp:positionV>
                <wp:extent cx="6120001" cy="12700"/>
                <wp:effectExtent l="0" t="0" r="0" b="0"/>
                <wp:wrapTopAndBottom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CC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" style="width:481.89pt;height:1pt;position:absolute;mso-position-horizontal-relative:page;mso-position-horizontal:absolute;margin-left:56.6929pt;mso-position-vertical-relative:page;margin-top:85.3701pt;" coordsize="61200,127">
                <v:shape id="Shape 219" style="position:absolute;width:61200;height:0;left:0;top:0;" coordsize="6120001,0" path="m0,0l6120001,0">
                  <v:stroke weight="1pt" endcap="round" joinstyle="round" on="true" color="#cc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8822" w:type="dxa"/>
        <w:tblInd w:w="0" w:type="dxa"/>
        <w:tblLook w:val="04A0" w:firstRow="1" w:lastRow="0" w:firstColumn="1" w:lastColumn="0" w:noHBand="0" w:noVBand="1"/>
      </w:tblPr>
      <w:tblGrid>
        <w:gridCol w:w="1700"/>
        <w:gridCol w:w="3118"/>
        <w:gridCol w:w="1701"/>
        <w:gridCol w:w="2303"/>
      </w:tblGrid>
      <w:tr w:rsidR="00315911" w14:paraId="5EF03134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0B4907F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Intern Signature: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1A182A7C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_______________________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22A26D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Supervisor: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</w:tcPr>
          <w:p w14:paraId="47BDFF19" w14:textId="77777777" w:rsidR="00315911" w:rsidRDefault="00000000">
            <w:pPr>
              <w:spacing w:after="0" w:line="259" w:lineRule="auto"/>
              <w:ind w:left="0" w:firstLine="0"/>
            </w:pPr>
            <w:r>
              <w:rPr>
                <w:sz w:val="18"/>
              </w:rPr>
              <w:t>_______________________</w:t>
            </w:r>
          </w:p>
        </w:tc>
      </w:tr>
      <w:tr w:rsidR="00315911" w14:paraId="63103ED0" w14:textId="77777777">
        <w:trPr>
          <w:trHeight w:val="44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C90E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FAECE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Intern Name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1FA36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Name: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8E0AE" w14:textId="0CC543D9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  <w:tr w:rsidR="00315911" w14:paraId="7DB269F6" w14:textId="77777777">
        <w:trPr>
          <w:trHeight w:val="303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695F8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Date: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40DDC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June 2026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45E55" w14:textId="77777777" w:rsidR="0031591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CC0000"/>
                <w:sz w:val="18"/>
              </w:rPr>
              <w:t>Designation: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A4B5" w14:textId="394321A3" w:rsidR="00315911" w:rsidRDefault="00315911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097FF63" w14:textId="77777777" w:rsidR="00470558" w:rsidRDefault="00470558" w:rsidP="00866568">
      <w:pPr>
        <w:ind w:left="0" w:firstLine="0"/>
      </w:pPr>
    </w:p>
    <w:sectPr w:rsidR="0047055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64" w:right="1254" w:bottom="1497" w:left="125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363E0" w14:textId="77777777" w:rsidR="003F37D4" w:rsidRDefault="003F37D4">
      <w:pPr>
        <w:spacing w:after="0" w:line="240" w:lineRule="auto"/>
      </w:pPr>
      <w:r>
        <w:separator/>
      </w:r>
    </w:p>
  </w:endnote>
  <w:endnote w:type="continuationSeparator" w:id="0">
    <w:p w14:paraId="523379E4" w14:textId="77777777" w:rsidR="003F37D4" w:rsidRDefault="003F3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77E14029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53770EA7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1979FCBB" w14:textId="77777777" w:rsidR="00315911" w:rsidRDefault="00000000">
          <w:pPr>
            <w:spacing w:after="0" w:line="259" w:lineRule="auto"/>
            <w:ind w:left="0" w:firstLine="3655"/>
          </w:pPr>
          <w:r>
            <w:rPr>
              <w:b/>
              <w:color w:val="FFFFFF"/>
              <w:sz w:val="14"/>
            </w:rPr>
            <w:t xml:space="preserve">CONFIDENTIAL — M-TECH INTERNSHIP PROGRAM </w:t>
          </w: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176767DF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16002"/>
      <w:tblOverlap w:val="never"/>
      <w:tblW w:w="11906" w:type="dxa"/>
      <w:tblInd w:w="0" w:type="dxa"/>
      <w:tblCellMar>
        <w:left w:w="567" w:type="dxa"/>
        <w:right w:w="567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524FC780" w14:textId="77777777">
      <w:trPr>
        <w:trHeight w:val="836"/>
      </w:trPr>
      <w:tc>
        <w:tcPr>
          <w:tcW w:w="11906" w:type="dxa"/>
          <w:tcBorders>
            <w:top w:val="single" w:sz="45" w:space="0" w:color="CC0000"/>
            <w:left w:val="nil"/>
            <w:bottom w:val="nil"/>
            <w:right w:val="nil"/>
          </w:tcBorders>
          <w:shd w:val="clear" w:color="auto" w:fill="0D0D0D"/>
          <w:vAlign w:val="center"/>
        </w:tcPr>
        <w:p w14:paraId="667AB075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color w:val="AAAAAA"/>
              <w:sz w:val="14"/>
            </w:rPr>
            <w:t>https://mtechproduction.com/</w:t>
          </w:r>
        </w:p>
        <w:p w14:paraId="02A5234E" w14:textId="77777777" w:rsidR="00EB7C8F" w:rsidRDefault="00000000" w:rsidP="00EB7C8F">
          <w:pPr>
            <w:spacing w:after="0" w:line="259" w:lineRule="auto"/>
            <w:ind w:left="0" w:firstLine="3655"/>
            <w:jc w:val="right"/>
            <w:rPr>
              <w:b/>
              <w:color w:val="CC0000"/>
              <w:sz w:val="18"/>
            </w:rPr>
          </w:pPr>
          <w:r>
            <w:rPr>
              <w:b/>
              <w:color w:val="CC0000"/>
              <w:sz w:val="18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b/>
              <w:color w:val="CC0000"/>
              <w:sz w:val="18"/>
            </w:rPr>
            <w:t>2</w:t>
          </w:r>
          <w:r>
            <w:rPr>
              <w:b/>
              <w:color w:val="CC0000"/>
              <w:sz w:val="18"/>
            </w:rPr>
            <w:fldChar w:fldCharType="end"/>
          </w:r>
        </w:p>
        <w:p w14:paraId="0BD054BF" w14:textId="36A56875" w:rsidR="00315911" w:rsidRDefault="00000000" w:rsidP="00EB7C8F">
          <w:pPr>
            <w:spacing w:after="0" w:line="259" w:lineRule="auto"/>
          </w:pPr>
          <w:r>
            <w:rPr>
              <w:color w:val="AAAAAA"/>
              <w:sz w:val="14"/>
            </w:rPr>
            <w:t>mtechproductionandmarketing@gmail.com</w:t>
          </w:r>
        </w:p>
      </w:tc>
    </w:tr>
  </w:tbl>
  <w:p w14:paraId="59A56878" w14:textId="77777777" w:rsidR="00315911" w:rsidRDefault="00315911">
    <w:pPr>
      <w:spacing w:after="0" w:line="259" w:lineRule="auto"/>
      <w:ind w:left="-1254" w:right="1065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97C8" w14:textId="77777777" w:rsidR="00315911" w:rsidRDefault="0031591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FF1EB" w14:textId="77777777" w:rsidR="003F37D4" w:rsidRDefault="003F37D4">
      <w:pPr>
        <w:spacing w:after="0" w:line="240" w:lineRule="auto"/>
      </w:pPr>
      <w:r>
        <w:separator/>
      </w:r>
    </w:p>
  </w:footnote>
  <w:footnote w:type="continuationSeparator" w:id="0">
    <w:p w14:paraId="6B373761" w14:textId="77777777" w:rsidR="003F37D4" w:rsidRDefault="003F3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343CD8CA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58C5B851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02FC58DD" wp14:editId="25E9B947">
                <wp:extent cx="432000" cy="432000"/>
                <wp:effectExtent l="0" t="0" r="0" b="0"/>
                <wp:docPr id="187" name="Picture 18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74093F75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1D557D4D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B4A41F" w14:textId="77777777" w:rsidR="00315911" w:rsidRDefault="00000000">
          <w:pPr>
            <w:spacing w:after="0" w:line="259" w:lineRule="auto"/>
            <w:ind w:left="850" w:firstLine="0"/>
            <w:jc w:val="left"/>
          </w:pPr>
          <w:r>
            <w:rPr>
              <w:color w:val="AAAAAA"/>
              <w:sz w:val="14"/>
            </w:rPr>
            <w:t xml:space="preserve">Task 1 </w:t>
          </w:r>
          <w:proofErr w:type="gramStart"/>
          <w:r>
            <w:rPr>
              <w:color w:val="AAAAAA"/>
              <w:sz w:val="14"/>
            </w:rPr>
            <w:t>Report  |</w:t>
          </w:r>
          <w:proofErr w:type="gramEnd"/>
          <w:r>
            <w:rPr>
              <w:color w:val="AAAAAA"/>
              <w:sz w:val="14"/>
            </w:rPr>
            <w:t xml:space="preserve">  AI/ML Internship Program 2026</w:t>
          </w:r>
        </w:p>
      </w:tc>
    </w:tr>
  </w:tbl>
  <w:p w14:paraId="21D451A2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275ABF8" wp14:editId="47530509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520" name="Group 3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521" name="Shape 3521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0" style="width:595.276pt;height:1pt;position:absolute;mso-position-horizontal-relative:page;mso-position-horizontal:absolute;margin-left:0pt;mso-position-vertical-relative:page;margin-top:59.5276pt;" coordsize="75600,127">
              <v:shape id="Shape 3521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Y="454"/>
      <w:tblOverlap w:val="never"/>
      <w:tblW w:w="11906" w:type="dxa"/>
      <w:tblInd w:w="0" w:type="dxa"/>
      <w:tblCellMar>
        <w:left w:w="5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315911" w14:paraId="2831217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CC0000"/>
        </w:tcPr>
        <w:p w14:paraId="3677ACE8" w14:textId="77777777" w:rsidR="00315911" w:rsidRDefault="00000000">
          <w:pPr>
            <w:spacing w:after="0" w:line="259" w:lineRule="auto"/>
            <w:ind w:left="0" w:firstLine="0"/>
            <w:jc w:val="left"/>
          </w:pPr>
          <w:r>
            <w:rPr>
              <w:noProof/>
            </w:rPr>
            <w:drawing>
              <wp:inline distT="0" distB="0" distL="0" distR="0" wp14:anchorId="56F51019" wp14:editId="12776328">
                <wp:extent cx="432000" cy="432000"/>
                <wp:effectExtent l="0" t="0" r="0" b="0"/>
                <wp:docPr id="1730975377" name="Picture 17309753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" name="Picture 1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15911" w14:paraId="3A4EAA27" w14:textId="77777777">
      <w:trPr>
        <w:trHeight w:val="3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0D0D"/>
        </w:tcPr>
        <w:p w14:paraId="7FDD9C42" w14:textId="77777777" w:rsidR="00315911" w:rsidRDefault="00000000" w:rsidP="00EB7C8F">
          <w:pPr>
            <w:spacing w:after="0" w:line="259" w:lineRule="auto"/>
            <w:ind w:left="850" w:firstLine="0"/>
            <w:jc w:val="right"/>
          </w:pPr>
          <w:r>
            <w:rPr>
              <w:b/>
              <w:color w:val="FFFFFF"/>
              <w:sz w:val="18"/>
            </w:rPr>
            <w:t>M-Tech Production &amp; Marketing</w:t>
          </w:r>
        </w:p>
        <w:p w14:paraId="73C07B7F" w14:textId="0B11F6CE" w:rsidR="00315911" w:rsidRDefault="00000000" w:rsidP="00EB7C8F">
          <w:pPr>
            <w:spacing w:after="0" w:line="259" w:lineRule="auto"/>
            <w:ind w:left="0" w:firstLine="0"/>
            <w:jc w:val="right"/>
          </w:pPr>
          <w:r>
            <w:rPr>
              <w:color w:val="AAAAAA"/>
              <w:sz w:val="14"/>
            </w:rPr>
            <w:t xml:space="preserve"> Internship Program 2026</w:t>
          </w:r>
        </w:p>
      </w:tc>
    </w:tr>
  </w:tbl>
  <w:p w14:paraId="76E26D1C" w14:textId="77777777" w:rsidR="00315911" w:rsidRDefault="00000000">
    <w:pPr>
      <w:spacing w:after="0" w:line="259" w:lineRule="auto"/>
      <w:ind w:left="-1254" w:right="1065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923A15E" wp14:editId="36F25097">
              <wp:simplePos x="0" y="0"/>
              <wp:positionH relativeFrom="page">
                <wp:posOffset>0</wp:posOffset>
              </wp:positionH>
              <wp:positionV relativeFrom="page">
                <wp:posOffset>756000</wp:posOffset>
              </wp:positionV>
              <wp:extent cx="7560000" cy="12700"/>
              <wp:effectExtent l="0" t="0" r="0" b="0"/>
              <wp:wrapSquare wrapText="bothSides"/>
              <wp:docPr id="3475" name="Group 3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700"/>
                        <a:chOff x="0" y="0"/>
                        <a:chExt cx="7560000" cy="12700"/>
                      </a:xfrm>
                    </wpg:grpSpPr>
                    <wps:wsp>
                      <wps:cNvPr id="3476" name="Shape 3476"/>
                      <wps:cNvSpPr/>
                      <wps:spPr>
                        <a:xfrm>
                          <a:off x="0" y="0"/>
                          <a:ext cx="756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75" style="width:595.276pt;height:1pt;position:absolute;mso-position-horizontal-relative:page;mso-position-horizontal:absolute;margin-left:0pt;mso-position-vertical-relative:page;margin-top:59.5276pt;" coordsize="75600,127">
              <v:shape id="Shape 3476" style="position:absolute;width:75600;height:0;left:0;top:0;" coordsize="7560000,0" path="m0,0l7560000,0">
                <v:stroke weight="1pt" endcap="flat" joinstyle="miter" miterlimit="10" on="true" color="#cc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3DC5A" w14:textId="77777777" w:rsidR="00315911" w:rsidRDefault="0031591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B5A"/>
    <w:multiLevelType w:val="hybridMultilevel"/>
    <w:tmpl w:val="7C9E2784"/>
    <w:lvl w:ilvl="0" w:tplc="707CDA9E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F837A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8C742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F6AF0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76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2BFB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EC2E1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7E52E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E6F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82A69"/>
    <w:multiLevelType w:val="hybridMultilevel"/>
    <w:tmpl w:val="5236525C"/>
    <w:lvl w:ilvl="0" w:tplc="F4D8940C">
      <w:start w:val="1"/>
      <w:numFmt w:val="bullet"/>
      <w:lvlText w:val="✓"/>
      <w:lvlJc w:val="left"/>
      <w:pPr>
        <w:ind w:left="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80DCE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2A42B0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C69C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F475EA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66635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10906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E0879C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007068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771434"/>
    <w:multiLevelType w:val="multilevel"/>
    <w:tmpl w:val="8BBAFE1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CC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D0D0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391047"/>
    <w:multiLevelType w:val="hybridMultilevel"/>
    <w:tmpl w:val="A6BE5862"/>
    <w:lvl w:ilvl="0" w:tplc="FD44C6D2">
      <w:start w:val="1"/>
      <w:numFmt w:val="bullet"/>
      <w:lvlText w:val="●"/>
      <w:lvlJc w:val="left"/>
      <w:pPr>
        <w:ind w:left="720" w:hanging="360"/>
      </w:pPr>
    </w:lvl>
    <w:lvl w:ilvl="1" w:tplc="127C99B8">
      <w:start w:val="1"/>
      <w:numFmt w:val="bullet"/>
      <w:lvlText w:val="○"/>
      <w:lvlJc w:val="left"/>
      <w:pPr>
        <w:ind w:left="1440" w:hanging="360"/>
      </w:pPr>
    </w:lvl>
    <w:lvl w:ilvl="2" w:tplc="B816C56C">
      <w:start w:val="1"/>
      <w:numFmt w:val="bullet"/>
      <w:lvlText w:val="■"/>
      <w:lvlJc w:val="left"/>
      <w:pPr>
        <w:ind w:left="2160" w:hanging="360"/>
      </w:pPr>
    </w:lvl>
    <w:lvl w:ilvl="3" w:tplc="76062B84">
      <w:start w:val="1"/>
      <w:numFmt w:val="bullet"/>
      <w:lvlText w:val="●"/>
      <w:lvlJc w:val="left"/>
      <w:pPr>
        <w:ind w:left="2880" w:hanging="360"/>
      </w:pPr>
    </w:lvl>
    <w:lvl w:ilvl="4" w:tplc="CA248382">
      <w:start w:val="1"/>
      <w:numFmt w:val="bullet"/>
      <w:lvlText w:val="○"/>
      <w:lvlJc w:val="left"/>
      <w:pPr>
        <w:ind w:left="3600" w:hanging="360"/>
      </w:pPr>
    </w:lvl>
    <w:lvl w:ilvl="5" w:tplc="B1942C20">
      <w:start w:val="1"/>
      <w:numFmt w:val="bullet"/>
      <w:lvlText w:val="■"/>
      <w:lvlJc w:val="left"/>
      <w:pPr>
        <w:ind w:left="4320" w:hanging="360"/>
      </w:pPr>
    </w:lvl>
    <w:lvl w:ilvl="6" w:tplc="22A453F4">
      <w:start w:val="1"/>
      <w:numFmt w:val="bullet"/>
      <w:lvlText w:val="●"/>
      <w:lvlJc w:val="left"/>
      <w:pPr>
        <w:ind w:left="5040" w:hanging="360"/>
      </w:pPr>
    </w:lvl>
    <w:lvl w:ilvl="7" w:tplc="49B8AD5A">
      <w:start w:val="1"/>
      <w:numFmt w:val="bullet"/>
      <w:lvlText w:val="●"/>
      <w:lvlJc w:val="left"/>
      <w:pPr>
        <w:ind w:left="5760" w:hanging="360"/>
      </w:pPr>
    </w:lvl>
    <w:lvl w:ilvl="8" w:tplc="DE2A899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C5A2FB9"/>
    <w:multiLevelType w:val="hybridMultilevel"/>
    <w:tmpl w:val="292008CE"/>
    <w:lvl w:ilvl="0" w:tplc="49D863B0">
      <w:start w:val="1"/>
      <w:numFmt w:val="bullet"/>
      <w:lvlText w:val="•"/>
      <w:lvlJc w:val="left"/>
      <w:pPr>
        <w:ind w:left="391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BEE35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C27B6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88A8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8E1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6370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7A11E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50180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7A110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1A1A1A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9461527">
    <w:abstractNumId w:val="0"/>
  </w:num>
  <w:num w:numId="2" w16cid:durableId="584000873">
    <w:abstractNumId w:val="4"/>
  </w:num>
  <w:num w:numId="3" w16cid:durableId="741874459">
    <w:abstractNumId w:val="1"/>
  </w:num>
  <w:num w:numId="4" w16cid:durableId="2065059601">
    <w:abstractNumId w:val="2"/>
  </w:num>
  <w:num w:numId="5" w16cid:durableId="161378516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911"/>
    <w:rsid w:val="00315911"/>
    <w:rsid w:val="003F37D4"/>
    <w:rsid w:val="00470558"/>
    <w:rsid w:val="00866568"/>
    <w:rsid w:val="00B34DF3"/>
    <w:rsid w:val="00DD6477"/>
    <w:rsid w:val="00E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966A49"/>
  <w15:docId w15:val="{10A576D2-1770-41F6-A22E-8935EE18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65" w:lineRule="auto"/>
      <w:ind w:left="10" w:hanging="10"/>
      <w:jc w:val="both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CC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77" w:line="259" w:lineRule="auto"/>
      <w:ind w:left="10" w:hanging="10"/>
      <w:outlineLvl w:val="1"/>
    </w:pPr>
    <w:rPr>
      <w:rFonts w:ascii="Arial" w:eastAsia="Arial" w:hAnsi="Arial" w:cs="Arial"/>
      <w:b/>
      <w:color w:val="0D0D0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D0D0D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C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86656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Muhammad Daim</cp:lastModifiedBy>
  <cp:revision>2</cp:revision>
  <dcterms:created xsi:type="dcterms:W3CDTF">2026-07-24T18:22:00Z</dcterms:created>
  <dcterms:modified xsi:type="dcterms:W3CDTF">2026-07-24T18:22:00Z</dcterms:modified>
</cp:coreProperties>
</file>