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EC" w:rsidRDefault="00761BEC" w:rsidP="00761B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Muhammad </w:t>
      </w:r>
      <w:r w:rsidR="001A1F4E">
        <w:rPr>
          <w:b/>
          <w:bCs/>
          <w:sz w:val="32"/>
          <w:szCs w:val="32"/>
          <w:u w:val="single"/>
        </w:rPr>
        <w:t xml:space="preserve">Shakeel </w:t>
      </w:r>
      <w:r>
        <w:rPr>
          <w:b/>
          <w:bCs/>
          <w:sz w:val="32"/>
          <w:szCs w:val="32"/>
          <w:u w:val="single"/>
        </w:rPr>
        <w:t>Khan</w:t>
      </w:r>
    </w:p>
    <w:p w:rsidR="00761BEC" w:rsidRDefault="00761BEC" w:rsidP="00761B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761BEC" w:rsidRDefault="001A1F4E" w:rsidP="00761B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2002</w:t>
      </w:r>
      <w:r w:rsidR="00761BEC">
        <w:rPr>
          <w:sz w:val="32"/>
          <w:szCs w:val="32"/>
        </w:rPr>
        <w:t xml:space="preserve"> - 2006</w:t>
      </w:r>
    </w:p>
    <w:p w:rsidR="00761BEC" w:rsidRPr="00417057" w:rsidRDefault="001A1F4E" w:rsidP="00761B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</w:t>
      </w:r>
      <w:r w:rsidR="00761BEC">
        <w:rPr>
          <w:sz w:val="32"/>
          <w:szCs w:val="32"/>
        </w:rPr>
        <w:t xml:space="preserve"> – 2016</w:t>
      </w:r>
    </w:p>
    <w:p w:rsidR="00761BEC" w:rsidRPr="004F2589" w:rsidRDefault="00761BEC" w:rsidP="00761B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61BEC" w:rsidRDefault="00761BEC" w:rsidP="00761BEC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761BEC" w:rsidRPr="00315B86" w:rsidRDefault="00761BEC" w:rsidP="00761BEC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761BEC" w:rsidRPr="00E651E7" w:rsidRDefault="00761BEC" w:rsidP="00761BEC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761BEC" w:rsidRPr="007F66AB" w:rsidRDefault="00761BEC" w:rsidP="00761BE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761BEC" w:rsidRDefault="00761BEC" w:rsidP="00761BE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761BEC" w:rsidRDefault="00761BEC" w:rsidP="00761B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761BEC" w:rsidRPr="004F2589" w:rsidRDefault="00761BEC" w:rsidP="00761B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61BEC" w:rsidRDefault="00761BEC" w:rsidP="00761BEC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761BEC" w:rsidRDefault="00761BEC" w:rsidP="00761BEC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761BEC" w:rsidRDefault="00761BEC" w:rsidP="00761B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61BEC" w:rsidRPr="00810989" w:rsidRDefault="00761BEC" w:rsidP="00761B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 ,</w:t>
      </w:r>
      <w:r w:rsidR="00EA39D8">
        <w:rPr>
          <w:b/>
          <w:bCs/>
          <w:sz w:val="32"/>
          <w:szCs w:val="32"/>
          <w:u w:val="single"/>
        </w:rPr>
        <w:t xml:space="preserve"> Urdu, Balochi</w:t>
      </w:r>
      <w:bookmarkStart w:id="0" w:name="_GoBack"/>
      <w:bookmarkEnd w:id="0"/>
    </w:p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p w:rsidR="00761BEC" w:rsidRDefault="00761BEC" w:rsidP="00761BEC"/>
    <w:sectPr w:rsidR="0076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EC"/>
    <w:rsid w:val="001314A8"/>
    <w:rsid w:val="001A1F4E"/>
    <w:rsid w:val="00761BEC"/>
    <w:rsid w:val="00E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8E96"/>
  <w15:chartTrackingRefBased/>
  <w15:docId w15:val="{2B8F5D88-161C-4F04-BC4D-B3CEC0D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3</cp:revision>
  <dcterms:created xsi:type="dcterms:W3CDTF">2022-02-06T14:43:00Z</dcterms:created>
  <dcterms:modified xsi:type="dcterms:W3CDTF">2022-02-06T14:46:00Z</dcterms:modified>
</cp:coreProperties>
</file>