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46B20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+HACKATHON (DAY-1)</w:t>
      </w:r>
    </w:p>
    <w:p w14:paraId="28D038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Step 1: Choose Your Marketplace Type</w:t>
      </w:r>
    </w:p>
    <w:p w14:paraId="58EC014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Choice: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Style w:val="13"/>
          <w:rFonts w:hint="default" w:ascii="Times New Roman" w:hAnsi="Times New Roman" w:cs="Times New Roman"/>
          <w:sz w:val="36"/>
          <w:szCs w:val="36"/>
        </w:rPr>
        <w:t>General E-Commerce</w:t>
      </w:r>
      <w:r>
        <w:rPr>
          <w:rStyle w:val="13"/>
          <w:rFonts w:hint="default" w:ascii="Times New Roman" w:hAnsi="Times New Roman" w:cs="Times New Roman"/>
          <w:sz w:val="36"/>
          <w:szCs w:val="36"/>
          <w:lang w:val="en-US"/>
        </w:rPr>
        <w:t>.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Style w:val="13"/>
          <w:rFonts w:hint="default" w:ascii="Times New Roman" w:hAnsi="Times New Roman" w:cs="Times New Roman"/>
          <w:sz w:val="36"/>
          <w:szCs w:val="36"/>
        </w:rPr>
        <w:t>Primary Purpose: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>The platform focuses on selling chairs (wooden, pla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</w:rPr>
        <w:t>stic, steel) with a wide variety of styles, designs, and purposes (e.g., dining, office, outdoor). It caters specifically to customers looking for quality and durable chairs.</w:t>
      </w:r>
    </w:p>
    <w:p w14:paraId="53CEA9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902D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Step 2: Define Your Business Goals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 w14:paraId="65822F8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1.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W</w:t>
      </w:r>
      <w:r>
        <w:rPr>
          <w:rFonts w:hint="default" w:ascii="Times New Roman" w:hAnsi="Times New Roman" w:cs="Times New Roman"/>
          <w:sz w:val="36"/>
          <w:szCs w:val="36"/>
        </w:rPr>
        <w:t>hat Problem Does Your Marketplace Aim to Solve?</w:t>
      </w:r>
    </w:p>
    <w:p w14:paraId="130A1C3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Customers often struggle to find high-quality chairs that match their specific needs, whether it's for home, office, or outdoor use. Our marketplace solves this problem by offering a specialized collection of chairs with detailed descriptions, customizable options, and affordable prices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and range of products according to their desire.</w:t>
      </w:r>
    </w:p>
    <w:p w14:paraId="19A3E8B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2. Who Is Your Target Audience?</w:t>
      </w:r>
    </w:p>
    <w:p w14:paraId="3A1A105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Our target audience includes:</w:t>
      </w:r>
    </w:p>
    <w:p w14:paraId="72C612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Homeowners looking to furnish their living spaces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and wanna sitting arrangement in their gardens.</w:t>
      </w:r>
    </w:p>
    <w:p w14:paraId="78BE22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Office managers seeking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comfort </w:t>
      </w:r>
      <w:r>
        <w:rPr>
          <w:rFonts w:hint="default" w:ascii="Times New Roman" w:hAnsi="Times New Roman" w:cs="Times New Roman"/>
          <w:sz w:val="36"/>
          <w:szCs w:val="36"/>
        </w:rPr>
        <w:t xml:space="preserve"> chairs for employees</w:t>
      </w:r>
    </w:p>
    <w:p w14:paraId="59C667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Event planners needing durable chairs for gatherings.</w:t>
      </w:r>
    </w:p>
    <w:p w14:paraId="3D3893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Hospitality businesses like cafes or restaurants aiming for stylish seating.</w:t>
      </w:r>
    </w:p>
    <w:p w14:paraId="2416A9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3. What Products or Services Will You Offer?</w:t>
      </w:r>
    </w:p>
    <w:p w14:paraId="7CAD81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Products:</w:t>
      </w:r>
      <w:r>
        <w:rPr>
          <w:rFonts w:hint="default" w:ascii="Times New Roman" w:hAnsi="Times New Roman" w:cs="Times New Roman"/>
          <w:sz w:val="36"/>
          <w:szCs w:val="36"/>
        </w:rPr>
        <w:t xml:space="preserve"> A curated selection of chairs:</w:t>
      </w:r>
    </w:p>
    <w:p w14:paraId="06C8DAE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Wooden chairs for home and dining.</w:t>
      </w:r>
    </w:p>
    <w:p w14:paraId="7A01F04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Plastic chairs for outdoor use.</w:t>
      </w:r>
    </w:p>
    <w:p w14:paraId="68A4E5B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Steel chairs for durability in commercial spaces.</w:t>
      </w:r>
    </w:p>
    <w:p w14:paraId="3F6DF6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Services:</w:t>
      </w:r>
    </w:p>
    <w:p w14:paraId="5B3ACAE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Customization (e.g., color, material, size).</w:t>
      </w:r>
    </w:p>
    <w:p w14:paraId="5A65134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Delivery and assembly services.</w:t>
      </w:r>
    </w:p>
    <w:p w14:paraId="581342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4. What Will Set Your Marketplace Apart?</w:t>
      </w:r>
    </w:p>
    <w:p w14:paraId="4CD03D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Customization:</w:t>
      </w:r>
      <w:r>
        <w:rPr>
          <w:rFonts w:hint="default" w:ascii="Times New Roman" w:hAnsi="Times New Roman" w:cs="Times New Roman"/>
          <w:sz w:val="36"/>
          <w:szCs w:val="36"/>
        </w:rPr>
        <w:t xml:space="preserve"> Allow customers to personalize chairs based on their preferences.</w:t>
      </w:r>
    </w:p>
    <w:p w14:paraId="550842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Affordability:</w:t>
      </w:r>
      <w:r>
        <w:rPr>
          <w:rFonts w:hint="default" w:ascii="Times New Roman" w:hAnsi="Times New Roman" w:cs="Times New Roman"/>
          <w:sz w:val="36"/>
          <w:szCs w:val="36"/>
        </w:rPr>
        <w:t xml:space="preserve"> Offer competitive pricing with discounts for bulk purchases.</w:t>
      </w:r>
    </w:p>
    <w:p w14:paraId="22CE8B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Quality:</w:t>
      </w:r>
      <w:r>
        <w:rPr>
          <w:rFonts w:hint="default" w:ascii="Times New Roman" w:hAnsi="Times New Roman" w:cs="Times New Roman"/>
          <w:sz w:val="36"/>
          <w:szCs w:val="36"/>
        </w:rPr>
        <w:t xml:space="preserve"> Ensure all chairs meet high durability and comfort standards.</w:t>
      </w:r>
    </w:p>
    <w:p w14:paraId="4B44DC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Customer Support:</w:t>
      </w:r>
      <w:r>
        <w:rPr>
          <w:rFonts w:hint="default" w:ascii="Times New Roman" w:hAnsi="Times New Roman" w:cs="Times New Roman"/>
          <w:sz w:val="36"/>
          <w:szCs w:val="36"/>
        </w:rPr>
        <w:t xml:space="preserve"> Provide a seamless buying experience with responsive customer service.</w:t>
      </w:r>
    </w:p>
    <w:p w14:paraId="2B6AFB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Money Back Guaranty: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We offer Money Back guaranty if you not satisfied with product within three days without any deduction.</w:t>
      </w:r>
    </w:p>
    <w:p w14:paraId="0BA7A9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93E7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Step 3: Create a Data Schema</w:t>
      </w:r>
    </w:p>
    <w:p w14:paraId="25C30A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1. Entities in the Marketplace</w:t>
      </w:r>
    </w:p>
    <w:p w14:paraId="271A12C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Products</w:t>
      </w:r>
      <w:r>
        <w:rPr>
          <w:rFonts w:hint="default" w:ascii="Times New Roman" w:hAnsi="Times New Roman" w:cs="Times New Roman"/>
          <w:sz w:val="36"/>
          <w:szCs w:val="36"/>
        </w:rPr>
        <w:t>: Details of chairs available for sale.</w:t>
      </w:r>
    </w:p>
    <w:p w14:paraId="24B2CB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Orders</w:t>
      </w:r>
      <w:r>
        <w:rPr>
          <w:rFonts w:hint="default" w:ascii="Times New Roman" w:hAnsi="Times New Roman" w:cs="Times New Roman"/>
          <w:sz w:val="36"/>
          <w:szCs w:val="36"/>
        </w:rPr>
        <w:t>: Transactions between customers and the marketplace.</w:t>
      </w:r>
    </w:p>
    <w:p w14:paraId="5FF97D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Customers</w:t>
      </w:r>
      <w:r>
        <w:rPr>
          <w:rFonts w:hint="default" w:ascii="Times New Roman" w:hAnsi="Times New Roman" w:cs="Times New Roman"/>
          <w:sz w:val="36"/>
          <w:szCs w:val="36"/>
        </w:rPr>
        <w:t>: Individuals or businesses purchasing chairs.</w:t>
      </w:r>
    </w:p>
    <w:p w14:paraId="66289D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Delivery Zones</w:t>
      </w:r>
      <w:r>
        <w:rPr>
          <w:rFonts w:hint="default" w:ascii="Times New Roman" w:hAnsi="Times New Roman" w:cs="Times New Roman"/>
          <w:sz w:val="36"/>
          <w:szCs w:val="36"/>
        </w:rPr>
        <w:t>: Areas where delivery services are available.</w:t>
      </w:r>
    </w:p>
    <w:p w14:paraId="474A35F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Shipment</w:t>
      </w:r>
      <w:r>
        <w:rPr>
          <w:rFonts w:hint="default" w:ascii="Times New Roman" w:hAnsi="Times New Roman" w:cs="Times New Roman"/>
          <w:sz w:val="36"/>
          <w:szCs w:val="36"/>
        </w:rPr>
        <w:t>: Tracks the movement of orders.</w:t>
      </w:r>
    </w:p>
    <w:p w14:paraId="7B257E5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Payments</w:t>
      </w:r>
      <w:r>
        <w:rPr>
          <w:rFonts w:hint="default" w:ascii="Times New Roman" w:hAnsi="Times New Roman" w:cs="Times New Roman"/>
          <w:sz w:val="36"/>
          <w:szCs w:val="36"/>
        </w:rPr>
        <w:t>: Manages transactions and statuses.</w:t>
      </w:r>
    </w:p>
    <w:p w14:paraId="79236C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2. Relationships Between Entities</w:t>
      </w:r>
    </w:p>
    <w:p w14:paraId="7816464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[Product]</w:t>
      </w:r>
    </w:p>
    <w:p w14:paraId="3277D55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ID</w:t>
      </w:r>
    </w:p>
    <w:p w14:paraId="1E28327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Name</w:t>
      </w:r>
    </w:p>
    <w:p w14:paraId="3F44920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Price</w:t>
      </w:r>
    </w:p>
    <w:p w14:paraId="2A42BFB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Stock</w:t>
      </w:r>
    </w:p>
    <w:p w14:paraId="336AC99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Category</w:t>
      </w:r>
    </w:p>
    <w:p w14:paraId="1F64A9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Tags</w:t>
      </w:r>
    </w:p>
    <w:p w14:paraId="06B3653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|</w:t>
      </w:r>
    </w:p>
    <w:p w14:paraId="6275BE2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|</w:t>
      </w:r>
    </w:p>
    <w:p w14:paraId="231DA90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[Order] ---------&gt; [Customer]</w:t>
      </w:r>
    </w:p>
    <w:p w14:paraId="0939948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Order ID       - Customer ID</w:t>
      </w:r>
    </w:p>
    <w:p w14:paraId="6D7A6D9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Product ID     - Name</w:t>
      </w:r>
    </w:p>
    <w:p w14:paraId="1B1BB1B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Quantity       - Contact Info</w:t>
      </w:r>
    </w:p>
    <w:p w14:paraId="310CD2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|                - Address</w:t>
      </w:r>
    </w:p>
    <w:p w14:paraId="2CF36BD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|                - Order History</w:t>
      </w:r>
    </w:p>
    <w:p w14:paraId="42949D6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[Shipment] &lt;------- [Delivery Zone]</w:t>
      </w:r>
    </w:p>
    <w:p w14:paraId="584DC2D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Shipment ID    - Zone Name</w:t>
      </w:r>
    </w:p>
    <w:p w14:paraId="4D0A2F5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Order ID       - Coverage Area</w:t>
      </w:r>
    </w:p>
    <w:p w14:paraId="517422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0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- Status         - Assigned Driver</w:t>
      </w:r>
    </w:p>
    <w:p w14:paraId="0D3428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3. Key Fields for Each Entity</w:t>
      </w:r>
    </w:p>
    <w:p w14:paraId="5544256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Products:</w:t>
      </w:r>
    </w:p>
    <w:p w14:paraId="165B80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ID</w:t>
      </w:r>
      <w:r>
        <w:rPr>
          <w:rFonts w:hint="default" w:ascii="Times New Roman" w:hAnsi="Times New Roman" w:cs="Times New Roman"/>
          <w:sz w:val="36"/>
          <w:szCs w:val="36"/>
        </w:rPr>
        <w:t>: Unique identifier.</w:t>
      </w:r>
    </w:p>
    <w:p w14:paraId="7BBEE4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Name</w:t>
      </w:r>
      <w:r>
        <w:rPr>
          <w:rFonts w:hint="default" w:ascii="Times New Roman" w:hAnsi="Times New Roman" w:cs="Times New Roman"/>
          <w:sz w:val="36"/>
          <w:szCs w:val="36"/>
        </w:rPr>
        <w:t>: Chair type (e.g., Wooden Dining Chair).</w:t>
      </w:r>
    </w:p>
    <w:p w14:paraId="4C2308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Price</w:t>
      </w:r>
      <w:r>
        <w:rPr>
          <w:rFonts w:hint="default" w:ascii="Times New Roman" w:hAnsi="Times New Roman" w:cs="Times New Roman"/>
          <w:sz w:val="36"/>
          <w:szCs w:val="36"/>
        </w:rPr>
        <w:t>: Cost per chair.</w:t>
      </w:r>
    </w:p>
    <w:p w14:paraId="3C4456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Stock</w:t>
      </w:r>
      <w:r>
        <w:rPr>
          <w:rFonts w:hint="default" w:ascii="Times New Roman" w:hAnsi="Times New Roman" w:cs="Times New Roman"/>
          <w:sz w:val="36"/>
          <w:szCs w:val="36"/>
        </w:rPr>
        <w:t>: Quantity available.</w:t>
      </w:r>
    </w:p>
    <w:p w14:paraId="773C89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Category</w:t>
      </w:r>
      <w:r>
        <w:rPr>
          <w:rFonts w:hint="default" w:ascii="Times New Roman" w:hAnsi="Times New Roman" w:cs="Times New Roman"/>
          <w:sz w:val="36"/>
          <w:szCs w:val="36"/>
        </w:rPr>
        <w:t>: Wooden, plastic, steel.</w:t>
      </w:r>
    </w:p>
    <w:p w14:paraId="2FA53F7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Tags</w:t>
      </w:r>
      <w:r>
        <w:rPr>
          <w:rFonts w:hint="default" w:ascii="Times New Roman" w:hAnsi="Times New Roman" w:cs="Times New Roman"/>
          <w:sz w:val="36"/>
          <w:szCs w:val="36"/>
        </w:rPr>
        <w:t>: Keywords like "durable," "outdoor."</w:t>
      </w:r>
    </w:p>
    <w:p w14:paraId="1AA3D25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Orders:</w:t>
      </w:r>
    </w:p>
    <w:p w14:paraId="321F30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Order ID</w:t>
      </w:r>
      <w:r>
        <w:rPr>
          <w:rFonts w:hint="default" w:ascii="Times New Roman" w:hAnsi="Times New Roman" w:cs="Times New Roman"/>
          <w:sz w:val="36"/>
          <w:szCs w:val="36"/>
        </w:rPr>
        <w:t>: Unique identifier.</w:t>
      </w:r>
    </w:p>
    <w:p w14:paraId="47C1FFF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Customer Info</w:t>
      </w:r>
      <w:r>
        <w:rPr>
          <w:rFonts w:hint="default" w:ascii="Times New Roman" w:hAnsi="Times New Roman" w:cs="Times New Roman"/>
          <w:sz w:val="36"/>
          <w:szCs w:val="36"/>
        </w:rPr>
        <w:t>: Name, contact, and address.</w:t>
      </w:r>
    </w:p>
    <w:p w14:paraId="6FA1AB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Product Details</w:t>
      </w:r>
      <w:r>
        <w:rPr>
          <w:rFonts w:hint="default" w:ascii="Times New Roman" w:hAnsi="Times New Roman" w:cs="Times New Roman"/>
          <w:sz w:val="36"/>
          <w:szCs w:val="36"/>
        </w:rPr>
        <w:t>: List of chairs, quantities, and prices.</w:t>
      </w:r>
    </w:p>
    <w:p w14:paraId="66FD388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Status</w:t>
      </w:r>
      <w:r>
        <w:rPr>
          <w:rFonts w:hint="default" w:ascii="Times New Roman" w:hAnsi="Times New Roman" w:cs="Times New Roman"/>
          <w:sz w:val="36"/>
          <w:szCs w:val="36"/>
        </w:rPr>
        <w:t>: Pending, shipped, delivered.</w:t>
      </w:r>
    </w:p>
    <w:p w14:paraId="34CC46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Timestamp</w:t>
      </w:r>
      <w:r>
        <w:rPr>
          <w:rFonts w:hint="default" w:ascii="Times New Roman" w:hAnsi="Times New Roman" w:cs="Times New Roman"/>
          <w:sz w:val="36"/>
          <w:szCs w:val="36"/>
        </w:rPr>
        <w:t>: Date and time of order.</w:t>
      </w:r>
    </w:p>
    <w:p w14:paraId="52799D0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Customers:</w:t>
      </w:r>
    </w:p>
    <w:p w14:paraId="165C84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Customer ID</w:t>
      </w:r>
      <w:r>
        <w:rPr>
          <w:rFonts w:hint="default" w:ascii="Times New Roman" w:hAnsi="Times New Roman" w:cs="Times New Roman"/>
          <w:sz w:val="36"/>
          <w:szCs w:val="36"/>
        </w:rPr>
        <w:t>: Unique identifier.</w:t>
      </w:r>
    </w:p>
    <w:p w14:paraId="06BCA8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Name</w:t>
      </w:r>
      <w:r>
        <w:rPr>
          <w:rFonts w:hint="default" w:ascii="Times New Roman" w:hAnsi="Times New Roman" w:cs="Times New Roman"/>
          <w:sz w:val="36"/>
          <w:szCs w:val="36"/>
        </w:rPr>
        <w:t>: Customer's full name.</w:t>
      </w:r>
    </w:p>
    <w:p w14:paraId="72B19D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Contact Info</w:t>
      </w:r>
      <w:r>
        <w:rPr>
          <w:rFonts w:hint="default" w:ascii="Times New Roman" w:hAnsi="Times New Roman" w:cs="Times New Roman"/>
          <w:sz w:val="36"/>
          <w:szCs w:val="36"/>
        </w:rPr>
        <w:t>: Email and phone number.</w:t>
      </w:r>
    </w:p>
    <w:p w14:paraId="56FA99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Address</w:t>
      </w:r>
      <w:r>
        <w:rPr>
          <w:rFonts w:hint="default" w:ascii="Times New Roman" w:hAnsi="Times New Roman" w:cs="Times New Roman"/>
          <w:sz w:val="36"/>
          <w:szCs w:val="36"/>
        </w:rPr>
        <w:t>: Delivery address.</w:t>
      </w:r>
    </w:p>
    <w:p w14:paraId="5CF298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Order History</w:t>
      </w:r>
      <w:r>
        <w:rPr>
          <w:rFonts w:hint="default" w:ascii="Times New Roman" w:hAnsi="Times New Roman" w:cs="Times New Roman"/>
          <w:sz w:val="36"/>
          <w:szCs w:val="36"/>
        </w:rPr>
        <w:t>: Previous purchases.</w:t>
      </w:r>
    </w:p>
    <w:p w14:paraId="3101B66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Delivery Zones:</w:t>
      </w:r>
    </w:p>
    <w:p w14:paraId="0A3FDA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Zone Name</w:t>
      </w:r>
      <w:r>
        <w:rPr>
          <w:rFonts w:hint="default" w:ascii="Times New Roman" w:hAnsi="Times New Roman" w:cs="Times New Roman"/>
          <w:sz w:val="36"/>
          <w:szCs w:val="36"/>
        </w:rPr>
        <w:t>: Identifier for the area.</w:t>
      </w:r>
    </w:p>
    <w:p w14:paraId="257F81D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Coverage Area</w:t>
      </w:r>
      <w:r>
        <w:rPr>
          <w:rFonts w:hint="default" w:ascii="Times New Roman" w:hAnsi="Times New Roman" w:cs="Times New Roman"/>
          <w:sz w:val="36"/>
          <w:szCs w:val="36"/>
        </w:rPr>
        <w:t>: Cities or postal codes served.</w:t>
      </w:r>
    </w:p>
    <w:p w14:paraId="4E73A59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Assigned Drivers</w:t>
      </w:r>
      <w:r>
        <w:rPr>
          <w:rFonts w:hint="default" w:ascii="Times New Roman" w:hAnsi="Times New Roman" w:cs="Times New Roman"/>
          <w:sz w:val="36"/>
          <w:szCs w:val="36"/>
        </w:rPr>
        <w:t>: Couriers available in the area.</w:t>
      </w:r>
    </w:p>
    <w:p w14:paraId="25E7175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Shipment:</w:t>
      </w:r>
    </w:p>
    <w:p w14:paraId="6ADEA2F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Shipment ID</w:t>
      </w:r>
      <w:r>
        <w:rPr>
          <w:rFonts w:hint="default" w:ascii="Times New Roman" w:hAnsi="Times New Roman" w:cs="Times New Roman"/>
          <w:sz w:val="36"/>
          <w:szCs w:val="36"/>
        </w:rPr>
        <w:t>: Unique tracking ID.</w:t>
      </w:r>
    </w:p>
    <w:p w14:paraId="62CEA1C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Order ID</w:t>
      </w:r>
      <w:r>
        <w:rPr>
          <w:rFonts w:hint="default" w:ascii="Times New Roman" w:hAnsi="Times New Roman" w:cs="Times New Roman"/>
          <w:sz w:val="36"/>
          <w:szCs w:val="36"/>
        </w:rPr>
        <w:t>: Linked order.</w:t>
      </w:r>
    </w:p>
    <w:p w14:paraId="4CB7279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Status</w:t>
      </w:r>
      <w:r>
        <w:rPr>
          <w:rFonts w:hint="default" w:ascii="Times New Roman" w:hAnsi="Times New Roman" w:cs="Times New Roman"/>
          <w:sz w:val="36"/>
          <w:szCs w:val="36"/>
        </w:rPr>
        <w:t>: In transit, delivered.</w:t>
      </w:r>
    </w:p>
    <w:p w14:paraId="5D9BA0F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sz w:val="36"/>
          <w:szCs w:val="36"/>
        </w:rPr>
        <w:t>Delivery Date</w:t>
      </w:r>
      <w:r>
        <w:rPr>
          <w:rFonts w:hint="default" w:ascii="Times New Roman" w:hAnsi="Times New Roman" w:cs="Times New Roman"/>
          <w:sz w:val="36"/>
          <w:szCs w:val="36"/>
        </w:rPr>
        <w:t>: Expected delivery date.</w:t>
      </w:r>
    </w:p>
    <w:p w14:paraId="74EFA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DE9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Summary</w:t>
      </w:r>
    </w:p>
    <w:p w14:paraId="2D72E3D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Your marketplace for chairs will be a </w:t>
      </w:r>
      <w:r>
        <w:rPr>
          <w:rStyle w:val="13"/>
          <w:rFonts w:hint="default" w:ascii="Times New Roman" w:hAnsi="Times New Roman" w:cs="Times New Roman"/>
          <w:sz w:val="36"/>
          <w:szCs w:val="36"/>
        </w:rPr>
        <w:t>General E-Commerce</w:t>
      </w:r>
      <w:r>
        <w:rPr>
          <w:rFonts w:hint="default" w:ascii="Times New Roman" w:hAnsi="Times New Roman" w:cs="Times New Roman"/>
          <w:sz w:val="36"/>
          <w:szCs w:val="36"/>
        </w:rPr>
        <w:t xml:space="preserve"> that focuses on providing specialized, high-quality chairs with options for customization, affordability, and excellent customer service. The proposed schema and goals align with our marketplace's vision, ensuring streamlined operations and a seamless customer experience.</w:t>
      </w:r>
    </w:p>
    <w:p w14:paraId="569D4B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8D559"/>
    <w:multiLevelType w:val="multilevel"/>
    <w:tmpl w:val="A4D8D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FB71ED"/>
    <w:multiLevelType w:val="multilevel"/>
    <w:tmpl w:val="AEFB7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4B4294"/>
    <w:multiLevelType w:val="multilevel"/>
    <w:tmpl w:val="BE4B4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CF873AA"/>
    <w:multiLevelType w:val="multilevel"/>
    <w:tmpl w:val="DCF873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F9B781"/>
    <w:multiLevelType w:val="multilevel"/>
    <w:tmpl w:val="E0F9B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581BF8"/>
    <w:multiLevelType w:val="multilevel"/>
    <w:tmpl w:val="FE581B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8EA342A"/>
    <w:multiLevelType w:val="multilevel"/>
    <w:tmpl w:val="68EA3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51BB574"/>
    <w:multiLevelType w:val="multilevel"/>
    <w:tmpl w:val="751BB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F44B0DF"/>
    <w:multiLevelType w:val="multilevel"/>
    <w:tmpl w:val="7F44B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952F4"/>
    <w:rsid w:val="0A0F6AD5"/>
    <w:rsid w:val="0A6019EE"/>
    <w:rsid w:val="156952F4"/>
    <w:rsid w:val="779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2025-01-15T18:03:00Z</dcterms:created>
  <dc:creator>Muhammad Danish</dc:creator>
  <cp:lastModifiedBy>Muhammad Danish</cp:lastModifiedBy>
  <dcterms:modified xsi:type="dcterms:W3CDTF">2025-01-16T15:07:57Z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94B6DD19CC094972B818E710B1285B40_11</vt:lpwstr>
  </property>
</Properties>
</file>