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031" w14:textId="1AB33A64" w:rsidR="001131C4" w:rsidRPr="002A392D" w:rsidRDefault="007F7F98">
      <w:pPr>
        <w:rPr>
          <w:rFonts w:ascii="Times New Roman" w:hAnsi="Times New Roman" w:cs="Times New Roman"/>
        </w:rPr>
      </w:pPr>
      <w:r w:rsidRPr="002A392D">
        <w:rPr>
          <w:rFonts w:ascii="Times New Roman" w:hAnsi="Times New Roman" w:cs="Times New Roman"/>
        </w:rPr>
        <w:t>Muhammad Daviq Naufal Haqqul Adam</w:t>
      </w:r>
    </w:p>
    <w:p w14:paraId="45F7C5F3" w14:textId="2C3B89BF" w:rsidR="007F7F98" w:rsidRPr="002A392D" w:rsidRDefault="007F7F98">
      <w:pPr>
        <w:rPr>
          <w:rFonts w:ascii="Times New Roman" w:hAnsi="Times New Roman" w:cs="Times New Roman"/>
        </w:rPr>
      </w:pPr>
      <w:r w:rsidRPr="002A392D">
        <w:rPr>
          <w:rFonts w:ascii="Times New Roman" w:hAnsi="Times New Roman" w:cs="Times New Roman"/>
        </w:rPr>
        <w:t>254107020010</w:t>
      </w:r>
    </w:p>
    <w:p w14:paraId="026E1D62" w14:textId="2935560E" w:rsidR="007F7F98" w:rsidRPr="002A392D" w:rsidRDefault="007F7F98">
      <w:pPr>
        <w:rPr>
          <w:rFonts w:ascii="Times New Roman" w:hAnsi="Times New Roman" w:cs="Times New Roman"/>
        </w:rPr>
      </w:pPr>
      <w:r w:rsidRPr="002A392D">
        <w:rPr>
          <w:rFonts w:ascii="Times New Roman" w:hAnsi="Times New Roman" w:cs="Times New Roman"/>
        </w:rPr>
        <w:t>TI-2A</w:t>
      </w:r>
    </w:p>
    <w:p w14:paraId="0BBAF35A" w14:textId="77777777" w:rsidR="007F7F98" w:rsidRPr="002A392D" w:rsidRDefault="007F7F98">
      <w:pPr>
        <w:rPr>
          <w:rFonts w:ascii="Times New Roman" w:hAnsi="Times New Roman" w:cs="Times New Roman"/>
        </w:rPr>
      </w:pPr>
    </w:p>
    <w:p w14:paraId="5E301C4E" w14:textId="77777777" w:rsidR="00763DE2" w:rsidRPr="002A392D" w:rsidRDefault="007F7F98">
      <w:pPr>
        <w:rPr>
          <w:rFonts w:ascii="Times New Roman" w:hAnsi="Times New Roman" w:cs="Times New Roman"/>
        </w:rPr>
      </w:pPr>
      <w:r w:rsidRPr="002A392D">
        <w:rPr>
          <w:rFonts w:ascii="Times New Roman" w:hAnsi="Times New Roman" w:cs="Times New Roman"/>
        </w:rPr>
        <w:t>5.2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DE2" w:rsidRPr="002A392D" w14:paraId="6ABD7251" w14:textId="77777777" w:rsidTr="00763DE2">
        <w:tc>
          <w:tcPr>
            <w:tcW w:w="9016" w:type="dxa"/>
          </w:tcPr>
          <w:p w14:paraId="2851F1FE" w14:textId="01D96C3A" w:rsidR="00763DE2" w:rsidRPr="002A392D" w:rsidRDefault="00763DE2">
            <w:pPr>
              <w:rPr>
                <w:rFonts w:ascii="Times New Roman" w:hAnsi="Times New Roman" w:cs="Times New Roman"/>
              </w:rPr>
            </w:pPr>
            <w:r w:rsidRPr="002A392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9990F" wp14:editId="332D1F51">
                  <wp:extent cx="5731510" cy="4771390"/>
                  <wp:effectExtent l="0" t="0" r="2540" b="0"/>
                  <wp:docPr id="724348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34834" name="Picture 7243483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DE2" w:rsidRPr="002A392D" w14:paraId="639002A4" w14:textId="77777777" w:rsidTr="00763DE2">
        <w:tc>
          <w:tcPr>
            <w:tcW w:w="9016" w:type="dxa"/>
          </w:tcPr>
          <w:p w14:paraId="00D76D7D" w14:textId="271BAE66" w:rsidR="00763DE2" w:rsidRPr="002A392D" w:rsidRDefault="00763DE2">
            <w:pPr>
              <w:rPr>
                <w:rFonts w:ascii="Times New Roman" w:hAnsi="Times New Roman" w:cs="Times New Roman"/>
              </w:rPr>
            </w:pPr>
            <w:r w:rsidRPr="002A392D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BFE421D" wp14:editId="256C1843">
                  <wp:extent cx="5731510" cy="4158615"/>
                  <wp:effectExtent l="0" t="0" r="2540" b="0"/>
                  <wp:docPr id="11834609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460955" name="Picture 118346095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352CF" w14:textId="7EFD804E" w:rsidR="007F7F98" w:rsidRPr="002A392D" w:rsidRDefault="007F7F98">
      <w:pPr>
        <w:rPr>
          <w:rFonts w:ascii="Times New Roman" w:hAnsi="Times New Roman" w:cs="Times New Roman"/>
        </w:rPr>
      </w:pPr>
    </w:p>
    <w:p w14:paraId="6F7A4664" w14:textId="31A4C73D" w:rsidR="00763DE2" w:rsidRPr="002A392D" w:rsidRDefault="00763DE2">
      <w:pPr>
        <w:rPr>
          <w:rFonts w:ascii="Times New Roman" w:hAnsi="Times New Roman" w:cs="Times New Roman"/>
        </w:rPr>
      </w:pPr>
      <w:proofErr w:type="spellStart"/>
      <w:r w:rsidRPr="002A392D">
        <w:rPr>
          <w:rFonts w:ascii="Times New Roman" w:hAnsi="Times New Roman" w:cs="Times New Roman"/>
        </w:rPr>
        <w:t>Pertanyaan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</w:p>
    <w:p w14:paraId="7AE088EB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Jelaskan pada bagian mana proses pendeklarasian attribute pada program di atas!</w:t>
      </w:r>
    </w:p>
    <w:p w14:paraId="37F92179" w14:textId="327A98AC" w:rsidR="00763DE2" w:rsidRPr="002A392D" w:rsidRDefault="00763DE2" w:rsidP="00763DE2">
      <w:pPr>
        <w:pStyle w:val="ListParagraph"/>
        <w:rPr>
          <w:rFonts w:ascii="Times New Roman" w:hAnsi="Times New Roman" w:cs="Times New Roman"/>
        </w:rPr>
      </w:pPr>
      <w:proofErr w:type="gramStart"/>
      <w:r w:rsidRPr="002A392D">
        <w:rPr>
          <w:rFonts w:ascii="Times New Roman" w:hAnsi="Times New Roman" w:cs="Times New Roman"/>
        </w:rPr>
        <w:t>Jawab :</w:t>
      </w:r>
      <w:proofErr w:type="gramEnd"/>
      <w:r w:rsidRPr="002A392D">
        <w:rPr>
          <w:rFonts w:ascii="Times New Roman" w:hAnsi="Times New Roman" w:cs="Times New Roman"/>
        </w:rPr>
        <w:t xml:space="preserve"> Pada class </w:t>
      </w:r>
      <w:proofErr w:type="spellStart"/>
      <w:r w:rsidRPr="002A392D">
        <w:rPr>
          <w:rFonts w:ascii="Times New Roman" w:hAnsi="Times New Roman" w:cs="Times New Roman"/>
        </w:rPr>
        <w:t>buku</w:t>
      </w:r>
      <w:proofErr w:type="spellEnd"/>
      <w:r w:rsidRPr="002A392D">
        <w:rPr>
          <w:rFonts w:ascii="Times New Roman" w:hAnsi="Times New Roman" w:cs="Times New Roman"/>
        </w:rPr>
        <w:t xml:space="preserve"> di baris 3-8</w:t>
      </w:r>
    </w:p>
    <w:p w14:paraId="13DF0D5F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Jelaskan pada bagian mana proses pendeklarasian method pada program di atas!</w:t>
      </w:r>
    </w:p>
    <w:p w14:paraId="3CAEC41D" w14:textId="4574755D" w:rsidR="00763DE2" w:rsidRPr="002A392D" w:rsidRDefault="00763DE2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  <w:proofErr w:type="spellStart"/>
      <w:r w:rsidRPr="002A392D">
        <w:rPr>
          <w:rFonts w:ascii="Times New Roman" w:hAnsi="Times New Roman" w:cs="Times New Roman"/>
        </w:rPr>
        <w:t>Deklarasi</w:t>
      </w:r>
      <w:proofErr w:type="spellEnd"/>
      <w:r w:rsidRPr="002A392D">
        <w:rPr>
          <w:rFonts w:ascii="Times New Roman" w:hAnsi="Times New Roman" w:cs="Times New Roman"/>
        </w:rPr>
        <w:t xml:space="preserve"> method </w:t>
      </w:r>
      <w:proofErr w:type="spellStart"/>
      <w:r w:rsidRPr="002A392D">
        <w:rPr>
          <w:rFonts w:ascii="Times New Roman" w:hAnsi="Times New Roman" w:cs="Times New Roman"/>
        </w:rPr>
        <w:t>terdapat</w:t>
      </w:r>
      <w:proofErr w:type="spellEnd"/>
      <w:r w:rsidRPr="002A392D">
        <w:rPr>
          <w:rFonts w:ascii="Times New Roman" w:hAnsi="Times New Roman" w:cs="Times New Roman"/>
        </w:rPr>
        <w:t xml:space="preserve"> pada class </w:t>
      </w:r>
      <w:proofErr w:type="spellStart"/>
      <w:r w:rsidRPr="002A392D">
        <w:rPr>
          <w:rFonts w:ascii="Times New Roman" w:hAnsi="Times New Roman" w:cs="Times New Roman"/>
        </w:rPr>
        <w:t>buku</w:t>
      </w:r>
      <w:proofErr w:type="spellEnd"/>
      <w:r w:rsidRPr="002A392D">
        <w:rPr>
          <w:rFonts w:ascii="Times New Roman" w:hAnsi="Times New Roman" w:cs="Times New Roman"/>
        </w:rPr>
        <w:t xml:space="preserve"> baris 11 </w:t>
      </w:r>
      <w:proofErr w:type="spellStart"/>
      <w:r w:rsidRPr="002A392D">
        <w:rPr>
          <w:rFonts w:ascii="Times New Roman" w:hAnsi="Times New Roman" w:cs="Times New Roman"/>
        </w:rPr>
        <w:t>sampai</w:t>
      </w:r>
      <w:proofErr w:type="spellEnd"/>
      <w:r w:rsidRPr="002A392D">
        <w:rPr>
          <w:rFonts w:ascii="Times New Roman" w:hAnsi="Times New Roman" w:cs="Times New Roman"/>
        </w:rPr>
        <w:t xml:space="preserve"> 17:</w:t>
      </w:r>
    </w:p>
    <w:p w14:paraId="4A39229D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Berapa banyak object yang diinstansiasi pada program di atas?</w:t>
      </w:r>
    </w:p>
    <w:p w14:paraId="0C0D7FED" w14:textId="6C84210E" w:rsidR="00763DE2" w:rsidRPr="002A392D" w:rsidRDefault="00763DE2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Hanya ada 1 objek yang diinstansiasi, yaitu objek buku</w:t>
      </w:r>
    </w:p>
    <w:p w14:paraId="75C3EA67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Apakah yang sebenarnya dilakukan oleh sintaks program buku1.tahunTerbit = 2021 ?</w:t>
      </w:r>
    </w:p>
    <w:p w14:paraId="573D6381" w14:textId="3D88CF0E" w:rsidR="00763DE2" w:rsidRPr="002A392D" w:rsidRDefault="00763DE2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Sintaks tersebut berfungsi untuk mengisikan/memberikan nilai integer 2021 ke dalam atribut tahun terbit milik objek buku</w:t>
      </w:r>
    </w:p>
    <w:p w14:paraId="5C1145FB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Apakah yang sebenarnya dilakukan oleh sintaks program buku1.tampilInfoBuku() ?</w:t>
      </w:r>
    </w:p>
    <w:p w14:paraId="6AA51CCF" w14:textId="38ADC944" w:rsidR="00763DE2" w:rsidRPr="002A392D" w:rsidRDefault="00763DE2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  <w:proofErr w:type="spellStart"/>
      <w:r w:rsidRPr="002A392D">
        <w:rPr>
          <w:rFonts w:ascii="Times New Roman" w:hAnsi="Times New Roman" w:cs="Times New Roman"/>
        </w:rPr>
        <w:t>intaks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tersebut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memanggil</w:t>
      </w:r>
      <w:proofErr w:type="spellEnd"/>
      <w:r w:rsidRPr="002A392D">
        <w:rPr>
          <w:rFonts w:ascii="Times New Roman" w:hAnsi="Times New Roman" w:cs="Times New Roman"/>
        </w:rPr>
        <w:t xml:space="preserve"> method </w:t>
      </w:r>
      <w:proofErr w:type="spellStart"/>
      <w:r w:rsidRPr="002A392D">
        <w:rPr>
          <w:rFonts w:ascii="Times New Roman" w:hAnsi="Times New Roman" w:cs="Times New Roman"/>
        </w:rPr>
        <w:t>tampilkanInfoBuku</w:t>
      </w:r>
      <w:proofErr w:type="spellEnd"/>
      <w:r w:rsidRPr="002A392D">
        <w:rPr>
          <w:rFonts w:ascii="Times New Roman" w:hAnsi="Times New Roman" w:cs="Times New Roman"/>
        </w:rPr>
        <w:t xml:space="preserve">() </w:t>
      </w:r>
      <w:proofErr w:type="spellStart"/>
      <w:r w:rsidRPr="002A392D">
        <w:rPr>
          <w:rFonts w:ascii="Times New Roman" w:hAnsi="Times New Roman" w:cs="Times New Roman"/>
        </w:rPr>
        <w:t>dari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objek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buku</w:t>
      </w:r>
      <w:proofErr w:type="spellEnd"/>
    </w:p>
    <w:p w14:paraId="5699DC41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Instansiasi dua object Buku lagi (buku2 dan buku3) pada program di atas, isi datanya dengan judul buku yang berbeda, lalu tampilkan ketiganya!</w:t>
      </w:r>
    </w:p>
    <w:p w14:paraId="71C94519" w14:textId="45435BE9" w:rsidR="00763DE2" w:rsidRPr="002A392D" w:rsidRDefault="00763DE2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</w:p>
    <w:p w14:paraId="1AC37CC7" w14:textId="2403FCFF" w:rsidR="005A1B80" w:rsidRPr="002A392D" w:rsidRDefault="005A1B80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480D9B6D" wp14:editId="2B3F2EA4">
            <wp:extent cx="3211094" cy="2958860"/>
            <wp:effectExtent l="0" t="0" r="8890" b="0"/>
            <wp:docPr id="1032964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4555" name="Picture 1032964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481" cy="29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BBBE" w14:textId="2AA16EED" w:rsidR="005A1B80" w:rsidRPr="002A392D" w:rsidRDefault="005A1B80" w:rsidP="00763DE2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0E2931C6" wp14:editId="5D672AD5">
            <wp:extent cx="3877216" cy="2791215"/>
            <wp:effectExtent l="0" t="0" r="0" b="9525"/>
            <wp:docPr id="65121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4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8202" w14:textId="77777777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Setelah menambahkan buku2 dan buku3, apakah nilai attribute judul pada buku1 ikut berubah? Jelaskan alasannya!</w:t>
      </w:r>
    </w:p>
    <w:p w14:paraId="757082D3" w14:textId="345556D8" w:rsidR="005A1B80" w:rsidRPr="002A392D" w:rsidRDefault="005A1B80" w:rsidP="005A1B80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Tidak ikut berubah. Karena Setiap objek yang dibuat dengan kata kunci new memiliki alokasi memori yang terpisah</w:t>
      </w:r>
    </w:p>
    <w:p w14:paraId="4BF5E59E" w14:textId="1226028A" w:rsidR="00763DE2" w:rsidRPr="002A392D" w:rsidRDefault="00763DE2" w:rsidP="00763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Hapus baris buku1.penerbit = "Andi Offset"; lalu jalankan kembali program tersebut. Apa nilai yang tercetak pada baris Penerbit? Jelaskan mengapa hal itu terjadi!</w:t>
      </w:r>
    </w:p>
    <w:p w14:paraId="71773054" w14:textId="48CC80A5" w:rsidR="005A1B80" w:rsidRPr="002A392D" w:rsidRDefault="005A1B80" w:rsidP="005A1B80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</w:p>
    <w:p w14:paraId="2D0D2457" w14:textId="3FBF883E" w:rsidR="005A1B80" w:rsidRPr="0091246A" w:rsidRDefault="005A1B80" w:rsidP="005A1B80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4D10EA7" wp14:editId="032BE08F">
            <wp:extent cx="1295581" cy="209579"/>
            <wp:effectExtent l="0" t="0" r="0" b="0"/>
            <wp:docPr id="134101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3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92D">
        <w:rPr>
          <w:rFonts w:ascii="Times New Roman" w:hAnsi="Times New Roman" w:cs="Times New Roman"/>
          <w:lang w:val="sv-SE"/>
        </w:rPr>
        <w:t xml:space="preserve">karena </w:t>
      </w:r>
      <w:r w:rsidRPr="0091246A">
        <w:rPr>
          <w:rFonts w:ascii="Times New Roman" w:hAnsi="Times New Roman" w:cs="Times New Roman"/>
          <w:lang w:val="sv-SE"/>
        </w:rPr>
        <w:t>Variabel penerbit bertipe String</w:t>
      </w:r>
    </w:p>
    <w:p w14:paraId="5ACC52AA" w14:textId="77777777" w:rsidR="005A1B80" w:rsidRPr="002A392D" w:rsidRDefault="005A1B80" w:rsidP="005A1B80">
      <w:pPr>
        <w:rPr>
          <w:rFonts w:ascii="Times New Roman" w:hAnsi="Times New Roman" w:cs="Times New Roman"/>
          <w:lang w:val="sv-SE"/>
        </w:rPr>
      </w:pPr>
    </w:p>
    <w:p w14:paraId="1ECBCF48" w14:textId="469C33C5" w:rsidR="005A1B80" w:rsidRPr="002A392D" w:rsidRDefault="005A1B80" w:rsidP="005A1B80">
      <w:p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5.3 code</w:t>
      </w:r>
    </w:p>
    <w:p w14:paraId="1462B767" w14:textId="77777777" w:rsidR="005A1B80" w:rsidRPr="002A392D" w:rsidRDefault="005A1B80" w:rsidP="005A1B80">
      <w:p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7B4A201C" wp14:editId="269E8ACA">
            <wp:extent cx="4930832" cy="3959525"/>
            <wp:effectExtent l="0" t="0" r="3175" b="3175"/>
            <wp:docPr id="497242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42089" name="Picture 4972420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495" cy="396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92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2840111" wp14:editId="6BD35CDD">
            <wp:extent cx="4952318" cy="3976778"/>
            <wp:effectExtent l="0" t="0" r="1270" b="5080"/>
            <wp:docPr id="1871107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7943" name="Picture 1871107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86" cy="39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8B39" w14:textId="77777777" w:rsidR="005A1B80" w:rsidRPr="002A392D" w:rsidRDefault="005A1B80" w:rsidP="005A1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Apakah fungsi argumen dalam suatu method?</w:t>
      </w:r>
    </w:p>
    <w:p w14:paraId="3C30A2D7" w14:textId="15494D1C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lastRenderedPageBreak/>
        <w:t>Jawab : Argumen (atau parameter) berfungsi sebagai input data dinamis yang dikirimkan ke dalam method agar method tersebut dapat mengolah data yang bervariasi dari luar tanpa perlu mengubah struktur kode di dalamnya.</w:t>
      </w:r>
    </w:p>
    <w:p w14:paraId="4C4786E6" w14:textId="77777777" w:rsidR="005A1B80" w:rsidRPr="002A392D" w:rsidRDefault="005A1B80" w:rsidP="005A1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Ambil kesimpulan tentang kegunaan dari kata kunci return, dan kapan suatu method harus memiliki return!</w:t>
      </w:r>
    </w:p>
    <w:p w14:paraId="5F8D198B" w14:textId="62F0A50C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Kegunaan: Mengirimkan kembali suatu nilai hasil proses dari dalam method ke pemanggilnya (caller) sekaligus menghentikan eksekusi method tersebut.</w:t>
      </w:r>
    </w:p>
    <w:p w14:paraId="044136D8" w14:textId="527BD5AC" w:rsidR="009A4A5B" w:rsidRPr="002A392D" w:rsidRDefault="009A4A5B" w:rsidP="009A4A5B">
      <w:pPr>
        <w:pStyle w:val="ListParagraph"/>
        <w:rPr>
          <w:rFonts w:ascii="Times New Roman" w:hAnsi="Times New Roman" w:cs="Times New Roman"/>
        </w:rPr>
      </w:pPr>
      <w:r w:rsidRPr="002A392D">
        <w:rPr>
          <w:rFonts w:ascii="Times New Roman" w:hAnsi="Times New Roman" w:cs="Times New Roman"/>
        </w:rPr>
        <w:t xml:space="preserve">Kapan Harus </w:t>
      </w:r>
      <w:proofErr w:type="spellStart"/>
      <w:r w:rsidRPr="002A392D">
        <w:rPr>
          <w:rFonts w:ascii="Times New Roman" w:hAnsi="Times New Roman" w:cs="Times New Roman"/>
        </w:rPr>
        <w:t>Memiliki</w:t>
      </w:r>
      <w:proofErr w:type="spellEnd"/>
      <w:r w:rsidRPr="002A392D">
        <w:rPr>
          <w:rFonts w:ascii="Times New Roman" w:hAnsi="Times New Roman" w:cs="Times New Roman"/>
        </w:rPr>
        <w:t xml:space="preserve"> return: Ketika </w:t>
      </w:r>
      <w:proofErr w:type="spellStart"/>
      <w:r w:rsidRPr="002A392D">
        <w:rPr>
          <w:rFonts w:ascii="Times New Roman" w:hAnsi="Times New Roman" w:cs="Times New Roman"/>
        </w:rPr>
        <w:t>tipe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kembalian</w:t>
      </w:r>
      <w:proofErr w:type="spellEnd"/>
      <w:r w:rsidRPr="002A392D">
        <w:rPr>
          <w:rFonts w:ascii="Times New Roman" w:hAnsi="Times New Roman" w:cs="Times New Roman"/>
        </w:rPr>
        <w:t xml:space="preserve"> (return type) method </w:t>
      </w:r>
      <w:proofErr w:type="spellStart"/>
      <w:r w:rsidRPr="002A392D">
        <w:rPr>
          <w:rFonts w:ascii="Times New Roman" w:hAnsi="Times New Roman" w:cs="Times New Roman"/>
        </w:rPr>
        <w:t>dinyatakan</w:t>
      </w:r>
      <w:proofErr w:type="spellEnd"/>
      <w:r w:rsidRPr="002A392D">
        <w:rPr>
          <w:rFonts w:ascii="Times New Roman" w:hAnsi="Times New Roman" w:cs="Times New Roman"/>
        </w:rPr>
        <w:t xml:space="preserve"> </w:t>
      </w:r>
      <w:proofErr w:type="spellStart"/>
      <w:r w:rsidRPr="002A392D">
        <w:rPr>
          <w:rFonts w:ascii="Times New Roman" w:hAnsi="Times New Roman" w:cs="Times New Roman"/>
        </w:rPr>
        <w:t>selain</w:t>
      </w:r>
      <w:proofErr w:type="spellEnd"/>
      <w:r w:rsidRPr="002A392D">
        <w:rPr>
          <w:rFonts w:ascii="Times New Roman" w:hAnsi="Times New Roman" w:cs="Times New Roman"/>
        </w:rPr>
        <w:t xml:space="preserve"> void (</w:t>
      </w:r>
      <w:proofErr w:type="spellStart"/>
      <w:r w:rsidRPr="002A392D">
        <w:rPr>
          <w:rFonts w:ascii="Times New Roman" w:hAnsi="Times New Roman" w:cs="Times New Roman"/>
        </w:rPr>
        <w:t>seperti</w:t>
      </w:r>
      <w:proofErr w:type="spellEnd"/>
      <w:r w:rsidRPr="002A392D">
        <w:rPr>
          <w:rFonts w:ascii="Times New Roman" w:hAnsi="Times New Roman" w:cs="Times New Roman"/>
        </w:rPr>
        <w:t xml:space="preserve"> int, String, </w:t>
      </w:r>
      <w:proofErr w:type="spellStart"/>
      <w:r w:rsidRPr="002A392D">
        <w:rPr>
          <w:rFonts w:ascii="Times New Roman" w:hAnsi="Times New Roman" w:cs="Times New Roman"/>
        </w:rPr>
        <w:t>boolean</w:t>
      </w:r>
      <w:proofErr w:type="spellEnd"/>
      <w:r w:rsidRPr="002A392D">
        <w:rPr>
          <w:rFonts w:ascii="Times New Roman" w:hAnsi="Times New Roman" w:cs="Times New Roman"/>
        </w:rPr>
        <w:t xml:space="preserve">, double, </w:t>
      </w:r>
      <w:proofErr w:type="spellStart"/>
      <w:r w:rsidRPr="002A392D">
        <w:rPr>
          <w:rFonts w:ascii="Times New Roman" w:hAnsi="Times New Roman" w:cs="Times New Roman"/>
        </w:rPr>
        <w:t>dll</w:t>
      </w:r>
      <w:proofErr w:type="spellEnd"/>
      <w:r w:rsidRPr="002A392D">
        <w:rPr>
          <w:rFonts w:ascii="Times New Roman" w:hAnsi="Times New Roman" w:cs="Times New Roman"/>
        </w:rPr>
        <w:t>.).</w:t>
      </w:r>
    </w:p>
    <w:p w14:paraId="2D18AA33" w14:textId="77777777" w:rsidR="005A1B80" w:rsidRPr="002A392D" w:rsidRDefault="005A1B80" w:rsidP="005A1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Setelah baris ke-10 dieksekusi, panggil kembali lab1.tampilSpesifikasi(). Apakah nilai ramGB berubah menjadi 16? Jelaskan mengapa demikian!</w:t>
      </w:r>
    </w:p>
    <w:p w14:paraId="3DD337B9" w14:textId="4C833DAC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Nilai ramGB TIDAK berubah menjadi 16 GB (nilainya tetap nilai awal, yaitu 8 GB).</w:t>
      </w:r>
    </w:p>
    <w:p w14:paraId="485D17CB" w14:textId="43B6997E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Pada method upgradeRam(), penjumlahan ramGB + tambahanGB disimpan ke dalam variabel lokal ramBaru, bukan disimpan kembali</w:t>
      </w:r>
    </w:p>
    <w:p w14:paraId="20C2CA30" w14:textId="77777777" w:rsidR="005A1B80" w:rsidRPr="002A392D" w:rsidRDefault="005A1B80" w:rsidP="005A1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Ubahlah method upgradeRam() sehingga nilai attribute ramGB benar-benar diperbarui, dan tetap mengembalikan nilai RAM yang baru. Tuliskan kode hasil perubahan Anda!</w:t>
      </w:r>
    </w:p>
    <w:p w14:paraId="42AA222F" w14:textId="56BC1BFE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</w:p>
    <w:p w14:paraId="2AC6D561" w14:textId="1903A40B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BB90B12" wp14:editId="44EA798C">
            <wp:extent cx="3724795" cy="1409897"/>
            <wp:effectExtent l="0" t="0" r="9525" b="0"/>
            <wp:docPr id="10084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2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8739" w14:textId="04CF537E" w:rsidR="005A1B80" w:rsidRPr="002A392D" w:rsidRDefault="005A1B80" w:rsidP="005A1B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Tambahkan method baru bernama hitungHargaSewa(int jumlahHari) bertipe int, yang mengembalikan hasil perkalian jumlahHari dengan tarif sewa Rp25.000 per hari. Panggil method tersebut dari class TestLaptop!</w:t>
      </w:r>
    </w:p>
    <w:p w14:paraId="77CB270E" w14:textId="3023363D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</w:p>
    <w:p w14:paraId="4924EA7A" w14:textId="3D5E6D9C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</w:rPr>
        <w:drawing>
          <wp:inline distT="0" distB="0" distL="0" distR="0" wp14:anchorId="6A9FDB3A" wp14:editId="11AA2CF2">
            <wp:extent cx="3876190" cy="1219048"/>
            <wp:effectExtent l="0" t="0" r="0" b="635"/>
            <wp:docPr id="93936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61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C8A5" w14:textId="1B45B9AE" w:rsidR="009A4A5B" w:rsidRPr="002A392D" w:rsidRDefault="009A4A5B" w:rsidP="009A4A5B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</w:rPr>
        <w:drawing>
          <wp:inline distT="0" distB="0" distL="0" distR="0" wp14:anchorId="5FBAC13E" wp14:editId="16945CAB">
            <wp:extent cx="5731510" cy="897890"/>
            <wp:effectExtent l="0" t="0" r="2540" b="0"/>
            <wp:docPr id="15976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7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92D">
        <w:rPr>
          <w:rFonts w:ascii="Times New Roman" w:hAnsi="Times New Roman" w:cs="Times New Roman"/>
          <w:lang w:val="sv-SE"/>
        </w:rPr>
        <w:t>code</w:t>
      </w:r>
    </w:p>
    <w:p w14:paraId="277DE479" w14:textId="77777777" w:rsidR="009A4A5B" w:rsidRPr="002A392D" w:rsidRDefault="009A4A5B" w:rsidP="009A4A5B">
      <w:pPr>
        <w:rPr>
          <w:rFonts w:ascii="Times New Roman" w:hAnsi="Times New Roman" w:cs="Times New Roman"/>
          <w:lang w:val="sv-SE"/>
        </w:rPr>
      </w:pPr>
    </w:p>
    <w:p w14:paraId="502C5363" w14:textId="2976EA16" w:rsidR="0091246A" w:rsidRDefault="0091246A" w:rsidP="009124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sv-SE"/>
        </w:rPr>
      </w:pPr>
      <w:r w:rsidRPr="0091246A">
        <w:rPr>
          <w:rFonts w:ascii="Times New Roman" w:hAnsi="Times New Roman" w:cs="Times New Roman"/>
          <w:lang w:val="sv-SE"/>
        </w:rPr>
        <w:lastRenderedPageBreak/>
        <w:t>C</w:t>
      </w:r>
      <w:r w:rsidR="009A4A5B" w:rsidRPr="0091246A">
        <w:rPr>
          <w:rFonts w:ascii="Times New Roman" w:hAnsi="Times New Roman" w:cs="Times New Roman"/>
          <w:lang w:val="sv-SE"/>
        </w:rPr>
        <w:t>ode</w:t>
      </w:r>
    </w:p>
    <w:p w14:paraId="6C3F3BCF" w14:textId="5720FF01" w:rsidR="0091246A" w:rsidRDefault="0091246A" w:rsidP="0091246A">
      <w:pPr>
        <w:rPr>
          <w:rFonts w:ascii="Times New Roman" w:hAnsi="Times New Roman" w:cs="Times New Roman"/>
          <w:lang w:val="sv-SE"/>
        </w:rPr>
      </w:pPr>
    </w:p>
    <w:p w14:paraId="6ADB59B3" w14:textId="77777777" w:rsidR="0091246A" w:rsidRPr="0091246A" w:rsidRDefault="0091246A" w:rsidP="0091246A">
      <w:pPr>
        <w:rPr>
          <w:rFonts w:ascii="Times New Roman" w:hAnsi="Times New Roman" w:cs="Times New Roman"/>
          <w:lang w:val="sv-SE"/>
        </w:rPr>
      </w:pPr>
    </w:p>
    <w:p w14:paraId="12DFCCD1" w14:textId="5E988150" w:rsidR="009A4A5B" w:rsidRPr="002A392D" w:rsidRDefault="009A4A5B" w:rsidP="009A4A5B">
      <w:p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2283E8BB" wp14:editId="43C90E55">
            <wp:extent cx="5731510" cy="3726180"/>
            <wp:effectExtent l="0" t="0" r="2540" b="7620"/>
            <wp:docPr id="2122860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0468" name="Picture 21228604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92D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11E502C" wp14:editId="5B26124A">
            <wp:extent cx="5731510" cy="5039995"/>
            <wp:effectExtent l="0" t="0" r="2540" b="8255"/>
            <wp:docPr id="109841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1195" name="Picture 1098411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0363" w14:textId="77777777" w:rsidR="009A4A5B" w:rsidRPr="002A392D" w:rsidRDefault="009A4A5B" w:rsidP="009A4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lastRenderedPageBreak/>
        <w:t>Pada program pertama, baris manakah yang tidak pernah dieksekusi? Jelaskan alasannya!</w:t>
      </w:r>
    </w:p>
    <w:p w14:paraId="1B99A20F" w14:textId="7DA27B15" w:rsidR="002A392D" w:rsidRP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Baris yang Tidak Dieksekusi: Baris 11 &amp; 12 pada BagiKelompok, karena program mendadak terhenti (crash) di baris 9 akibat pembagian dengan angka 0.</w:t>
      </w:r>
    </w:p>
    <w:p w14:paraId="3E626AF8" w14:textId="77777777" w:rsidR="002A392D" w:rsidRPr="002A392D" w:rsidRDefault="009A4A5B" w:rsidP="009A4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Apa perbedaan mendasar antara keluaran program pertama dan program kedua?</w:t>
      </w:r>
    </w:p>
    <w:p w14:paraId="6DDE2D5C" w14:textId="77777777" w:rsidR="002A392D" w:rsidRP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 xml:space="preserve">Jawab : </w:t>
      </w:r>
    </w:p>
    <w:p w14:paraId="51C48C8E" w14:textId="77777777" w:rsidR="002A392D" w:rsidRP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proofErr w:type="gramStart"/>
      <w:r w:rsidRPr="002A392D">
        <w:rPr>
          <w:rFonts w:ascii="Times New Roman" w:hAnsi="Times New Roman" w:cs="Times New Roman"/>
        </w:rPr>
        <w:t></w:t>
      </w:r>
      <w:r w:rsidRPr="002A392D">
        <w:rPr>
          <w:rFonts w:ascii="Times New Roman" w:hAnsi="Times New Roman" w:cs="Times New Roman"/>
          <w:lang w:val="sv-SE"/>
        </w:rPr>
        <w:t xml:space="preserve">  Program</w:t>
      </w:r>
      <w:proofErr w:type="gramEnd"/>
      <w:r w:rsidRPr="002A392D">
        <w:rPr>
          <w:rFonts w:ascii="Times New Roman" w:hAnsi="Times New Roman" w:cs="Times New Roman"/>
          <w:lang w:val="sv-SE"/>
        </w:rPr>
        <w:t xml:space="preserve"> 1: Langsung berhenti di tengah jalan karena error tidak ditangani (unhandled exception).</w:t>
      </w:r>
    </w:p>
    <w:p w14:paraId="0327A64E" w14:textId="0B0486DE" w:rsidR="009A4A5B" w:rsidRP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proofErr w:type="gramStart"/>
      <w:r w:rsidRPr="002A392D">
        <w:rPr>
          <w:rFonts w:ascii="Times New Roman" w:hAnsi="Times New Roman" w:cs="Times New Roman"/>
        </w:rPr>
        <w:t></w:t>
      </w:r>
      <w:r w:rsidRPr="002A392D">
        <w:rPr>
          <w:rFonts w:ascii="Times New Roman" w:hAnsi="Times New Roman" w:cs="Times New Roman"/>
          <w:lang w:val="sv-SE"/>
        </w:rPr>
        <w:t xml:space="preserve">  Program</w:t>
      </w:r>
      <w:proofErr w:type="gramEnd"/>
      <w:r w:rsidRPr="002A392D">
        <w:rPr>
          <w:rFonts w:ascii="Times New Roman" w:hAnsi="Times New Roman" w:cs="Times New Roman"/>
          <w:lang w:val="sv-SE"/>
        </w:rPr>
        <w:t xml:space="preserve"> 2: Tetap berjalan sampai akhir karena error ditangkap oleh blok try-catch.</w:t>
      </w:r>
    </w:p>
    <w:p w14:paraId="7164DA7B" w14:textId="77777777" w:rsidR="009A4A5B" w:rsidRPr="002A392D" w:rsidRDefault="009A4A5B" w:rsidP="009A4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Ubahlah nilai jumlahKelompok menjadi 4 pada kedua program, lalu jalankan kembali. Apakah blok catch masih dieksekusi? Jelaskan!</w:t>
      </w:r>
    </w:p>
    <w:p w14:paraId="477CCF5D" w14:textId="45D35711" w:rsidR="002A392D" w:rsidRP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: Jika jumlahKelompok = 4: Blok catch TIDAK dieksekusi, karena pembagian berjalan lancar tanpa error.</w:t>
      </w:r>
    </w:p>
    <w:p w14:paraId="4362E382" w14:textId="0EC6883A" w:rsidR="009A4A5B" w:rsidRPr="002A392D" w:rsidRDefault="009A4A5B" w:rsidP="009A4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Pindahkan pemanggilan tampilInfoBuku() dari Percobaan 2 ke dalam blok try-catch, lalu amati apakah program tetap berjalan normal!</w:t>
      </w:r>
    </w:p>
    <w:p w14:paraId="7C5B4377" w14:textId="33E4DE9D" w:rsidR="002A392D" w:rsidRDefault="002A392D" w:rsidP="002A392D">
      <w:pPr>
        <w:pStyle w:val="ListParagraph"/>
        <w:rPr>
          <w:rFonts w:ascii="Times New Roman" w:hAnsi="Times New Roman" w:cs="Times New Roman"/>
          <w:lang w:val="sv-SE"/>
        </w:rPr>
      </w:pPr>
      <w:r w:rsidRPr="002A392D">
        <w:rPr>
          <w:rFonts w:ascii="Times New Roman" w:hAnsi="Times New Roman" w:cs="Times New Roman"/>
          <w:lang w:val="sv-SE"/>
        </w:rPr>
        <w:t>Jawab Pindah Ke Dalam try-catch: Program tetap berjalan normal selama tidak ada error saat eksekusi.</w:t>
      </w:r>
    </w:p>
    <w:p w14:paraId="6702D02F" w14:textId="77777777" w:rsidR="0091246A" w:rsidRDefault="0091246A" w:rsidP="0091246A">
      <w:pPr>
        <w:rPr>
          <w:rFonts w:ascii="Times New Roman" w:hAnsi="Times New Roman" w:cs="Times New Roman"/>
          <w:lang w:val="sv-SE"/>
        </w:rPr>
      </w:pPr>
    </w:p>
    <w:p w14:paraId="5BD38656" w14:textId="70328C8D" w:rsidR="0091246A" w:rsidRDefault="0091246A" w:rsidP="0091246A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Tugas</w:t>
      </w:r>
    </w:p>
    <w:p w14:paraId="0858BF43" w14:textId="258F7DDB" w:rsidR="0091246A" w:rsidRPr="0091246A" w:rsidRDefault="0091246A" w:rsidP="00912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6C7A72D5" wp14:editId="4401664D">
            <wp:extent cx="2677519" cy="3562709"/>
            <wp:effectExtent l="0" t="0" r="8890" b="0"/>
            <wp:docPr id="1874327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7217" name="Picture 18743272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52" cy="35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0256" w14:textId="3018B97A" w:rsidR="0091246A" w:rsidRDefault="0091246A" w:rsidP="00912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 Class</w:t>
      </w:r>
    </w:p>
    <w:p w14:paraId="3CACA1A5" w14:textId="2D118923" w:rsidR="0091246A" w:rsidRDefault="0091246A" w:rsidP="0091246A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2A0701EC" wp14:editId="6304A381">
            <wp:extent cx="5731510" cy="4130675"/>
            <wp:effectExtent l="0" t="0" r="2540" b="3175"/>
            <wp:docPr id="805407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7185" name="Picture 8054071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sv-SE"/>
        </w:rPr>
        <w:t xml:space="preserve">Main </w:t>
      </w:r>
    </w:p>
    <w:p w14:paraId="29AA7F3A" w14:textId="7C6A51F3" w:rsidR="0091246A" w:rsidRPr="0091246A" w:rsidRDefault="0091246A" w:rsidP="0091246A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15D6DEFA" wp14:editId="39D00C0E">
            <wp:extent cx="4730668" cy="5469147"/>
            <wp:effectExtent l="0" t="0" r="0" b="0"/>
            <wp:docPr id="1852471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1503" name="Picture 18524715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318" cy="54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6E5" w14:textId="2C02E5B2" w:rsidR="0091246A" w:rsidRDefault="00090C4D" w:rsidP="009124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Class</w:t>
      </w:r>
      <w:r>
        <w:rPr>
          <w:rFonts w:ascii="Times New Roman" w:hAnsi="Times New Roman" w:cs="Times New Roman"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2330FD3" wp14:editId="3959EE14">
            <wp:extent cx="5731510" cy="4015105"/>
            <wp:effectExtent l="0" t="0" r="2540" b="4445"/>
            <wp:docPr id="14589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09569" name="Picture 145890956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sv-SE"/>
        </w:rPr>
        <w:br/>
        <w:t xml:space="preserve">Main </w:t>
      </w:r>
      <w:r>
        <w:rPr>
          <w:rFonts w:ascii="Times New Roman" w:hAnsi="Times New Roman" w:cs="Times New Roman"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3B58D14" wp14:editId="4973A3A4">
            <wp:extent cx="5731510" cy="4085590"/>
            <wp:effectExtent l="0" t="0" r="2540" b="0"/>
            <wp:docPr id="43569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7985" name="Picture 4356979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F56B" w14:textId="5FCCE62D" w:rsidR="00090C4D" w:rsidRPr="00090C4D" w:rsidRDefault="00090C4D" w:rsidP="00090C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Class</w:t>
      </w:r>
      <w:r>
        <w:rPr>
          <w:rFonts w:ascii="Times New Roman" w:hAnsi="Times New Roman" w:cs="Times New Roman"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5FC2D3D" wp14:editId="71E6ABCE">
            <wp:extent cx="5731510" cy="4015105"/>
            <wp:effectExtent l="0" t="0" r="2540" b="4445"/>
            <wp:docPr id="1364163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3689" name="Picture 13641636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sv-SE"/>
        </w:rPr>
        <w:br/>
        <w:t>Main</w:t>
      </w:r>
      <w:r>
        <w:rPr>
          <w:rFonts w:ascii="Times New Roman" w:hAnsi="Times New Roman" w:cs="Times New Roman"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3D4CC806" wp14:editId="52A72942">
            <wp:extent cx="5731510" cy="4519930"/>
            <wp:effectExtent l="0" t="0" r="2540" b="0"/>
            <wp:docPr id="1363588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88545" name="Picture 13635885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sv-SE"/>
        </w:rPr>
        <w:br/>
      </w:r>
      <w:r>
        <w:rPr>
          <w:rFonts w:ascii="Times New Roman" w:hAnsi="Times New Roman" w:cs="Times New Roman"/>
          <w:noProof/>
          <w:lang w:val="sv-SE"/>
        </w:rPr>
        <w:br/>
      </w:r>
    </w:p>
    <w:sectPr w:rsidR="00090C4D" w:rsidRPr="00090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FFB"/>
    <w:multiLevelType w:val="hybridMultilevel"/>
    <w:tmpl w:val="55BA42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95C6E"/>
    <w:multiLevelType w:val="hybridMultilevel"/>
    <w:tmpl w:val="8F4AA9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E7B14"/>
    <w:multiLevelType w:val="multilevel"/>
    <w:tmpl w:val="FEA25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E92FFE"/>
    <w:multiLevelType w:val="hybridMultilevel"/>
    <w:tmpl w:val="43EE52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65D52"/>
    <w:multiLevelType w:val="hybridMultilevel"/>
    <w:tmpl w:val="803E29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20ED6"/>
    <w:multiLevelType w:val="hybridMultilevel"/>
    <w:tmpl w:val="237A43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13566">
    <w:abstractNumId w:val="1"/>
  </w:num>
  <w:num w:numId="2" w16cid:durableId="638149710">
    <w:abstractNumId w:val="2"/>
  </w:num>
  <w:num w:numId="3" w16cid:durableId="1610239903">
    <w:abstractNumId w:val="4"/>
  </w:num>
  <w:num w:numId="4" w16cid:durableId="72970190">
    <w:abstractNumId w:val="5"/>
  </w:num>
  <w:num w:numId="5" w16cid:durableId="744376912">
    <w:abstractNumId w:val="3"/>
  </w:num>
  <w:num w:numId="6" w16cid:durableId="100139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98"/>
    <w:rsid w:val="00090C4D"/>
    <w:rsid w:val="001131C4"/>
    <w:rsid w:val="002A392D"/>
    <w:rsid w:val="003C080C"/>
    <w:rsid w:val="005A1B80"/>
    <w:rsid w:val="006F504E"/>
    <w:rsid w:val="00763DE2"/>
    <w:rsid w:val="007F7F98"/>
    <w:rsid w:val="0091246A"/>
    <w:rsid w:val="009A4A5B"/>
    <w:rsid w:val="00D2099E"/>
    <w:rsid w:val="00D64F2B"/>
    <w:rsid w:val="00F06788"/>
    <w:rsid w:val="00F9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4EA8"/>
  <w15:chartTrackingRefBased/>
  <w15:docId w15:val="{20F89E01-250E-4F94-AB4A-4E004291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3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Daviq Naufal</dc:creator>
  <cp:keywords/>
  <dc:description/>
  <cp:lastModifiedBy>Daviq Naufal</cp:lastModifiedBy>
  <cp:revision>3</cp:revision>
  <dcterms:created xsi:type="dcterms:W3CDTF">2026-09-04T01:42:00Z</dcterms:created>
  <dcterms:modified xsi:type="dcterms:W3CDTF">2026-09-09T10:28:00Z</dcterms:modified>
</cp:coreProperties>
</file>