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02512" w14:textId="77777777" w:rsidR="009E14DE" w:rsidRDefault="009E14DE" w:rsidP="009E14DE">
      <w:pPr>
        <w:pStyle w:val="Heading1"/>
      </w:pPr>
      <w:r>
        <w:t>P1</w:t>
      </w:r>
    </w:p>
    <w:p w14:paraId="4B00B0C5" w14:textId="77777777" w:rsidR="009E14DE" w:rsidRDefault="009E14DE"/>
    <w:p w14:paraId="15587209" w14:textId="22B804E0" w:rsidR="009E14DE" w:rsidRDefault="009E14DE">
      <w:r>
        <w:t>Sponsorship Deck Presentation Design:</w:t>
      </w:r>
    </w:p>
    <w:p w14:paraId="76112898" w14:textId="0A4BB481" w:rsidR="0061070B" w:rsidRDefault="009E14DE">
      <w:r w:rsidRPr="009E14DE">
        <w:t>Welcome to the Holiday 2022 presentation project! This project is designed to capture the essence, excitement, and spirit of the holiday season in 2022. Our presentation will explore various aspects of the holidays, highlighting unique traditions, festive events, and heartwarming moments from around the world.</w:t>
      </w:r>
    </w:p>
    <w:p w14:paraId="729D0EB0" w14:textId="77777777" w:rsidR="00AF2C2B" w:rsidRDefault="00AF2C2B"/>
    <w:p w14:paraId="33405516" w14:textId="794273C9" w:rsidR="00AF2C2B" w:rsidRDefault="00AF2C2B" w:rsidP="00AF2C2B">
      <w:pPr>
        <w:pStyle w:val="Heading1"/>
      </w:pPr>
      <w:r>
        <w:t>P2</w:t>
      </w:r>
    </w:p>
    <w:p w14:paraId="706D1609" w14:textId="77777777" w:rsidR="00AF2C2B" w:rsidRDefault="00AF2C2B"/>
    <w:p w14:paraId="7377DE0E" w14:textId="77777777" w:rsidR="00AF2C2B" w:rsidRDefault="00AF2C2B" w:rsidP="00AF2C2B">
      <w:r>
        <w:t>Sponsorship Deck Presentation Design:</w:t>
      </w:r>
    </w:p>
    <w:p w14:paraId="48EE3499" w14:textId="7EF858E6" w:rsidR="00AF2C2B" w:rsidRDefault="00AF2C2B">
      <w:r w:rsidRPr="00AF2C2B">
        <w:t>Sponsorship deck for the R &amp; B: Refined-n-Aktiv events play host to stylish, trend setting crowds. Our demographic consists of young professionals, foodies, entrepreneurs and is between the ages of 25-45. The main event is a unique brunch experience that features delicious food, refreshing drinks, hype DJs and live entertainment.</w:t>
      </w:r>
    </w:p>
    <w:p w14:paraId="3D3282D4" w14:textId="77777777" w:rsidR="002615A6" w:rsidRDefault="002615A6"/>
    <w:p w14:paraId="6E062067" w14:textId="26A7AFAE" w:rsidR="002615A6" w:rsidRDefault="002615A6" w:rsidP="002615A6">
      <w:pPr>
        <w:pStyle w:val="Heading1"/>
      </w:pPr>
      <w:r>
        <w:t>P 3</w:t>
      </w:r>
    </w:p>
    <w:p w14:paraId="62EF70CB" w14:textId="77777777" w:rsidR="002615A6" w:rsidRDefault="002615A6" w:rsidP="002615A6"/>
    <w:p w14:paraId="4D406115" w14:textId="2291A9D1" w:rsidR="002615A6" w:rsidRDefault="002615A6" w:rsidP="002615A6">
      <w:r>
        <w:t>Business Pitch Deck Presentation Design:</w:t>
      </w:r>
    </w:p>
    <w:p w14:paraId="6C604F4A" w14:textId="6967C6BE" w:rsidR="002615A6" w:rsidRPr="002615A6" w:rsidRDefault="002615A6" w:rsidP="002615A6">
      <w:r w:rsidRPr="002615A6">
        <w:t>Pitch Deck presentation Design for MiNTi. MiNTi. is an emerging lifestyle and wellness brand that focuses on providing high-quality, innovative products designed to enhance daily life and personal well-being. Rooted in a modern, minimalist aesthetic, MiNTi. combines functionality with sleek design, offering a range of products that cater to the needs of a health-conscious and style-savvy audience.</w:t>
      </w:r>
    </w:p>
    <w:sectPr w:rsidR="002615A6" w:rsidRPr="00261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6F"/>
    <w:rsid w:val="002615A6"/>
    <w:rsid w:val="004F7B6F"/>
    <w:rsid w:val="0058227C"/>
    <w:rsid w:val="0061070B"/>
    <w:rsid w:val="009E14DE"/>
    <w:rsid w:val="00AF2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BF7D"/>
  <w15:chartTrackingRefBased/>
  <w15:docId w15:val="{B981E316-9B6D-4B24-A7B4-2BDB26015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4D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Nadir</dc:creator>
  <cp:keywords/>
  <dc:description/>
  <cp:lastModifiedBy>Muhammad Nadir</cp:lastModifiedBy>
  <cp:revision>4</cp:revision>
  <dcterms:created xsi:type="dcterms:W3CDTF">2024-07-28T15:26:00Z</dcterms:created>
  <dcterms:modified xsi:type="dcterms:W3CDTF">2024-07-28T15:31:00Z</dcterms:modified>
</cp:coreProperties>
</file>