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28CE3" w14:textId="69E80A39" w:rsidR="00FA47F3" w:rsidRDefault="00351043">
      <w:pPr>
        <w:rPr>
          <w:sz w:val="40"/>
          <w:szCs w:val="40"/>
        </w:rPr>
      </w:pPr>
      <w:r>
        <w:rPr>
          <w:sz w:val="40"/>
          <w:szCs w:val="40"/>
        </w:rPr>
        <w:t>Vibe Coded Pong Game:</w:t>
      </w:r>
      <w:r w:rsidR="00ED3891">
        <w:rPr>
          <w:sz w:val="40"/>
          <w:szCs w:val="40"/>
        </w:rPr>
        <w:br/>
      </w:r>
    </w:p>
    <w:p w14:paraId="5DBE9EAE" w14:textId="7C200320" w:rsidR="00EE3EE6" w:rsidRPr="00EE3EE6" w:rsidRDefault="00ED3891" w:rsidP="00EE3EE6">
      <w:pPr>
        <w:rPr>
          <w:rFonts w:asciiTheme="minorBidi" w:hAnsiTheme="minorBidi"/>
        </w:rPr>
      </w:pPr>
      <w:r>
        <w:rPr>
          <w:sz w:val="32"/>
          <w:szCs w:val="32"/>
        </w:rPr>
        <w:t>Introduction</w:t>
      </w:r>
      <w:r w:rsidR="00EE3EE6">
        <w:rPr>
          <w:sz w:val="32"/>
          <w:szCs w:val="32"/>
        </w:rPr>
        <w:br/>
      </w:r>
      <w:r w:rsidR="00EE3EE6">
        <w:rPr>
          <w:sz w:val="32"/>
          <w:szCs w:val="32"/>
        </w:rPr>
        <w:br/>
      </w:r>
      <w:r w:rsidR="00EE3EE6" w:rsidRPr="00EE3EE6">
        <w:rPr>
          <w:rFonts w:asciiTheme="minorBidi" w:hAnsiTheme="minorBidi"/>
        </w:rPr>
        <w:t xml:space="preserve">Pong is one of the first computer games that ever created, this simple "tennis like" game features two paddles and a ball, the goal is to defeat your opponent by being the first one to gain10 point, a player gets a point once the opponent misses a ball. The game can be played with two human players, or one player against a </w:t>
      </w:r>
      <w:r w:rsidR="00EE3EE6" w:rsidRPr="00EE3EE6">
        <w:rPr>
          <w:rFonts w:asciiTheme="minorBidi" w:hAnsiTheme="minorBidi"/>
        </w:rPr>
        <w:t>computer-controlled</w:t>
      </w:r>
      <w:r w:rsidR="00EE3EE6" w:rsidRPr="00EE3EE6">
        <w:rPr>
          <w:rFonts w:asciiTheme="minorBidi" w:hAnsiTheme="minorBidi"/>
        </w:rPr>
        <w:t xml:space="preserve"> paddle.</w:t>
      </w:r>
      <w:r w:rsidR="00EE3EE6">
        <w:rPr>
          <w:rFonts w:asciiTheme="minorBidi" w:hAnsiTheme="minorBidi"/>
        </w:rPr>
        <w:br/>
      </w:r>
    </w:p>
    <w:p w14:paraId="59C0DAA9" w14:textId="3D984512" w:rsidR="00351043" w:rsidRDefault="00ED3891" w:rsidP="00ED389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9485AB" wp14:editId="197AE14D">
            <wp:extent cx="6064250" cy="3638550"/>
            <wp:effectExtent l="0" t="0" r="0" b="0"/>
            <wp:docPr id="19892459" name="Picture 1" descr="Why Pong scored so highly for Atari | Games | The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Pong scored so highly for Atari | Games | The Guardi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F83C" w14:textId="77777777" w:rsidR="00561859" w:rsidRDefault="00561859" w:rsidP="00ED3891">
      <w:pPr>
        <w:jc w:val="center"/>
        <w:rPr>
          <w:sz w:val="32"/>
          <w:szCs w:val="32"/>
        </w:rPr>
      </w:pPr>
    </w:p>
    <w:p w14:paraId="1C550139" w14:textId="2CCDCF46" w:rsidR="00561859" w:rsidRDefault="00561859" w:rsidP="00561859">
      <w:pPr>
        <w:rPr>
          <w:sz w:val="36"/>
          <w:szCs w:val="36"/>
        </w:rPr>
      </w:pPr>
      <w:r>
        <w:rPr>
          <w:sz w:val="36"/>
          <w:szCs w:val="36"/>
        </w:rPr>
        <w:t>A) Functional Requirements</w:t>
      </w:r>
      <w:r w:rsidR="007165EB">
        <w:rPr>
          <w:sz w:val="36"/>
          <w:szCs w:val="36"/>
        </w:rPr>
        <w:t>:</w:t>
      </w:r>
    </w:p>
    <w:p w14:paraId="76E6CD44" w14:textId="15D7DEF9" w:rsidR="007165EB" w:rsidRDefault="007165EB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game should look like a replica of the image above.</w:t>
      </w:r>
    </w:p>
    <w:p w14:paraId="131C65E0" w14:textId="740B11DB" w:rsidR="007165EB" w:rsidRDefault="007165EB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two paddles are represented by a simple thin white rectangle.</w:t>
      </w:r>
    </w:p>
    <w:p w14:paraId="3EB654BA" w14:textId="78B0BC8E" w:rsidR="007165EB" w:rsidRDefault="007165EB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ball is a simple square that abides to simple geometrical laws in its movements.</w:t>
      </w:r>
    </w:p>
    <w:p w14:paraId="0B09A88D" w14:textId="057F41B2" w:rsidR="007165EB" w:rsidRDefault="007165EB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halfway line should be represented by either while squares or while vertical </w:t>
      </w:r>
      <w:r w:rsidR="00F64B1B">
        <w:rPr>
          <w:sz w:val="32"/>
          <w:szCs w:val="32"/>
        </w:rPr>
        <w:t>dashes.</w:t>
      </w:r>
    </w:p>
    <w:p w14:paraId="11D51348" w14:textId="21C4AC12" w:rsidR="00F64B1B" w:rsidRDefault="00F64B1B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ball should start from the middle going to either sides &amp; once hit by a paddle, the ball can be rebounded to the other side.</w:t>
      </w:r>
    </w:p>
    <w:p w14:paraId="441F1A64" w14:textId="07BF2146" w:rsidR="00F64B1B" w:rsidRDefault="00F64B1B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focus of the two players </w:t>
      </w:r>
      <w:r w:rsidR="00127235">
        <w:rPr>
          <w:sz w:val="32"/>
          <w:szCs w:val="32"/>
        </w:rPr>
        <w:t>is to keep bouncing the ball, not letting it pass through the paddle through their side</w:t>
      </w:r>
    </w:p>
    <w:p w14:paraId="34FE79E0" w14:textId="152DA8F5" w:rsidR="00127235" w:rsidRDefault="00127235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</w:t>
      </w:r>
      <w:r w:rsidR="0020104D">
        <w:rPr>
          <w:sz w:val="32"/>
          <w:szCs w:val="32"/>
        </w:rPr>
        <w:t xml:space="preserve"> the ball happens to pass through a paddle a point is scored to the other side</w:t>
      </w:r>
      <w:r w:rsidR="00727DF7">
        <w:rPr>
          <w:sz w:val="32"/>
          <w:szCs w:val="32"/>
        </w:rPr>
        <w:t xml:space="preserve"> &amp; is counted towards the game score.</w:t>
      </w:r>
    </w:p>
    <w:p w14:paraId="02394D22" w14:textId="468D2884" w:rsidR="00727DF7" w:rsidRDefault="00727DF7" w:rsidP="007165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game score should be displayed on the top of the screen in a small-medium sized font.</w:t>
      </w:r>
    </w:p>
    <w:p w14:paraId="2AD54F70" w14:textId="3BD828FB" w:rsidR="00717EC5" w:rsidRDefault="00717EC5" w:rsidP="00717E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to five points is the winner.</w:t>
      </w:r>
    </w:p>
    <w:p w14:paraId="62413263" w14:textId="0B95A226" w:rsidR="00717EC5" w:rsidRDefault="00717EC5" w:rsidP="00717E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game menu should contain only one button called play. Allowing the game to start.</w:t>
      </w:r>
    </w:p>
    <w:p w14:paraId="3E1129A6" w14:textId="24056CA1" w:rsidR="00B87C47" w:rsidRDefault="00B87C47" w:rsidP="00717E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game has one player using one paddle &amp; moving it through the up &amp; down arrows on the keyboard.</w:t>
      </w:r>
    </w:p>
    <w:p w14:paraId="4E1B6ECC" w14:textId="0314F767" w:rsidR="00B87C47" w:rsidRDefault="00B87C47" w:rsidP="00717E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player should play against one computer agent.</w:t>
      </w:r>
    </w:p>
    <w:p w14:paraId="17285E8B" w14:textId="77777777" w:rsidR="00CC74D3" w:rsidRDefault="00CC74D3" w:rsidP="00CC74D3">
      <w:pPr>
        <w:rPr>
          <w:sz w:val="32"/>
          <w:szCs w:val="32"/>
        </w:rPr>
      </w:pPr>
    </w:p>
    <w:p w14:paraId="47825959" w14:textId="74687921" w:rsidR="00CC74D3" w:rsidRDefault="00CC74D3" w:rsidP="00CC74D3">
      <w:pPr>
        <w:rPr>
          <w:sz w:val="36"/>
          <w:szCs w:val="36"/>
        </w:rPr>
      </w:pPr>
      <w:r>
        <w:rPr>
          <w:sz w:val="36"/>
          <w:szCs w:val="36"/>
        </w:rPr>
        <w:t>B) Non-Functional Requirements</w:t>
      </w:r>
    </w:p>
    <w:p w14:paraId="6A2BA5BF" w14:textId="3ABC91AC" w:rsidR="00CC74D3" w:rsidRDefault="00CC74D3" w:rsidP="00CC74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entire game should be developed in plain C++</w:t>
      </w:r>
      <w:r w:rsidR="00710E5F">
        <w:rPr>
          <w:sz w:val="32"/>
          <w:szCs w:val="32"/>
        </w:rPr>
        <w:t>, no additional libraries should be used to develop this game</w:t>
      </w:r>
      <w:r w:rsidR="00FC5403">
        <w:rPr>
          <w:sz w:val="32"/>
          <w:szCs w:val="32"/>
        </w:rPr>
        <w:t xml:space="preserve">. The game should run just by pasting the code you </w:t>
      </w:r>
      <w:proofErr w:type="gramStart"/>
      <w:r w:rsidR="00FC5403">
        <w:rPr>
          <w:sz w:val="32"/>
          <w:szCs w:val="32"/>
        </w:rPr>
        <w:t>provide &amp; running</w:t>
      </w:r>
      <w:proofErr w:type="gramEnd"/>
      <w:r w:rsidR="00FC5403">
        <w:rPr>
          <w:sz w:val="32"/>
          <w:szCs w:val="32"/>
        </w:rPr>
        <w:t xml:space="preserve"> it through the IDE.</w:t>
      </w:r>
    </w:p>
    <w:p w14:paraId="204129CB" w14:textId="0235BB6B" w:rsidR="0047442E" w:rsidRDefault="0047442E" w:rsidP="00CC74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entire game should be developed in one </w:t>
      </w:r>
      <w:proofErr w:type="spellStart"/>
      <w:r>
        <w:rPr>
          <w:sz w:val="32"/>
          <w:szCs w:val="32"/>
        </w:rPr>
        <w:t>cpp</w:t>
      </w:r>
      <w:proofErr w:type="spellEnd"/>
      <w:r>
        <w:rPr>
          <w:sz w:val="32"/>
          <w:szCs w:val="32"/>
        </w:rPr>
        <w:t xml:space="preserve"> file “the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 file”</w:t>
      </w:r>
      <w:r w:rsidR="00037AFD">
        <w:rPr>
          <w:sz w:val="32"/>
          <w:szCs w:val="32"/>
        </w:rPr>
        <w:t>.</w:t>
      </w:r>
    </w:p>
    <w:p w14:paraId="348402C9" w14:textId="4443B6B5" w:rsidR="00FC5403" w:rsidRDefault="00B87C47" w:rsidP="00CC74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computer agent should </w:t>
      </w:r>
      <w:r w:rsidR="005460E2">
        <w:rPr>
          <w:sz w:val="32"/>
          <w:szCs w:val="32"/>
        </w:rPr>
        <w:t>be of medium proficiency, providing some competition but giving a window of opportunity to the player to win.</w:t>
      </w:r>
    </w:p>
    <w:p w14:paraId="497FE45F" w14:textId="0AB02E8D" w:rsidR="005460E2" w:rsidRPr="00CC74D3" w:rsidRDefault="000B11EA" w:rsidP="00CC74D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Movements of different elements should be smooth.</w:t>
      </w:r>
    </w:p>
    <w:sectPr w:rsidR="005460E2" w:rsidRPr="00CC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A29EC"/>
    <w:multiLevelType w:val="hybridMultilevel"/>
    <w:tmpl w:val="E5CEB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169D8"/>
    <w:multiLevelType w:val="hybridMultilevel"/>
    <w:tmpl w:val="B422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888124">
    <w:abstractNumId w:val="1"/>
  </w:num>
  <w:num w:numId="2" w16cid:durableId="160052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B"/>
    <w:rsid w:val="00037AFD"/>
    <w:rsid w:val="000B11EA"/>
    <w:rsid w:val="00127235"/>
    <w:rsid w:val="0016720B"/>
    <w:rsid w:val="0020104D"/>
    <w:rsid w:val="00351043"/>
    <w:rsid w:val="0045589B"/>
    <w:rsid w:val="0047442E"/>
    <w:rsid w:val="005460E2"/>
    <w:rsid w:val="00561859"/>
    <w:rsid w:val="006F75AC"/>
    <w:rsid w:val="00710E5F"/>
    <w:rsid w:val="007165EB"/>
    <w:rsid w:val="00717EC5"/>
    <w:rsid w:val="00727DF7"/>
    <w:rsid w:val="007D6E37"/>
    <w:rsid w:val="009176B4"/>
    <w:rsid w:val="00AF4D29"/>
    <w:rsid w:val="00B6391C"/>
    <w:rsid w:val="00B87C47"/>
    <w:rsid w:val="00CB1E63"/>
    <w:rsid w:val="00CC74D3"/>
    <w:rsid w:val="00D32C9E"/>
    <w:rsid w:val="00E25A1F"/>
    <w:rsid w:val="00ED3891"/>
    <w:rsid w:val="00EE3EE6"/>
    <w:rsid w:val="00F64B1B"/>
    <w:rsid w:val="00FA47F3"/>
    <w:rsid w:val="00FC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C875"/>
  <w15:chartTrackingRefBased/>
  <w15:docId w15:val="{10555174-7718-40C6-8A5F-272940A5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>Siemens Digital Industries Software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Ayman, Muhammad (ext) (DI SW EDA MNA PLM LCS ELE1)</dc:creator>
  <cp:keywords/>
  <dc:description/>
  <cp:lastModifiedBy>Ayman, Muhammad (ext) (DI SW EDA MNA PLM LCS ELE1)</cp:lastModifiedBy>
  <cp:revision>2</cp:revision>
  <dcterms:created xsi:type="dcterms:W3CDTF">2025-03-31T10:26:00Z</dcterms:created>
  <dcterms:modified xsi:type="dcterms:W3CDTF">2025-03-31T10:26:00Z</dcterms:modified>
</cp:coreProperties>
</file>