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E64ED" w14:textId="684FEC94" w:rsidR="00454D7A" w:rsidRDefault="00B21231">
      <w:r>
        <w:t>Nklsnvlslivhildhv;odz;ovhdo; j;</w:t>
      </w:r>
    </w:p>
    <w:p w14:paraId="5D33E1B0" w14:textId="143F2D93" w:rsidR="00B21231" w:rsidRDefault="00B21231">
      <w:r>
        <w:t xml:space="preserve"> Lnvlk dnl nldxv</w:t>
      </w:r>
    </w:p>
    <w:p w14:paraId="56C40BA3" w14:textId="256F9624" w:rsidR="00B21231" w:rsidRDefault="00B21231">
      <w:r>
        <w:t xml:space="preserve">Nvlkdn lkndl </w:t>
      </w:r>
    </w:p>
    <w:sectPr w:rsidR="00B21231" w:rsidSect="00A456AD">
      <w:pgSz w:w="12191" w:h="1871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241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231"/>
    <w:rsid w:val="00454D7A"/>
    <w:rsid w:val="00466117"/>
    <w:rsid w:val="00A456AD"/>
    <w:rsid w:val="00B21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5CC4A"/>
  <w15:chartTrackingRefBased/>
  <w15:docId w15:val="{F1BF5DE6-B282-436E-8644-09BA3FB3C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OVER"/>
    <w:qFormat/>
    <w:rsid w:val="00466117"/>
    <w:pPr>
      <w:jc w:val="center"/>
    </w:pPr>
    <w:rPr>
      <w:rFonts w:ascii="Times New Roman" w:hAnsi="Times New Roman"/>
      <w:b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6117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117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Fadhilah Muhammad</dc:creator>
  <cp:keywords/>
  <dc:description/>
  <cp:lastModifiedBy>Fadhilah Muhammad</cp:lastModifiedBy>
  <cp:revision>1</cp:revision>
  <dcterms:created xsi:type="dcterms:W3CDTF">2022-03-18T12:43:00Z</dcterms:created>
  <dcterms:modified xsi:type="dcterms:W3CDTF">2022-03-18T12:44:00Z</dcterms:modified>
</cp:coreProperties>
</file>