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E64ED" w14:textId="684FEC94" w:rsidR="00454D7A" w:rsidRDefault="00B21231">
      <w:r>
        <w:t>Nklsnvlslivhildhv;odz;ovhdo; j;</w:t>
      </w:r>
    </w:p>
    <w:p w14:paraId="5D33E1B0" w14:textId="2269AEBA" w:rsidR="00A45B54" w:rsidRDefault="00B21231" w:rsidP="00A45B54">
      <w:r>
        <w:t xml:space="preserve"> </w:t>
      </w:r>
      <w:r w:rsidR="00A45B54">
        <w:t>Hlodfihvlvlbdslibldivbl</w:t>
      </w:r>
    </w:p>
    <w:p w14:paraId="5B813021" w14:textId="1A9566A8" w:rsidR="00A45B54" w:rsidRDefault="00A45B54" w:rsidP="00A45B54">
      <w:r>
        <w:t>Dvjdsvlbldivldivbd</w:t>
      </w:r>
    </w:p>
    <w:p w14:paraId="61376B61" w14:textId="46B43E77" w:rsidR="00A45B54" w:rsidRDefault="00A45B54" w:rsidP="00A45B54">
      <w:r>
        <w:t>dsvldividlvidhli</w:t>
      </w:r>
    </w:p>
    <w:p w14:paraId="56C40BA3" w14:textId="00DBB950" w:rsidR="00B21231" w:rsidRDefault="00B21231"/>
    <w:sectPr w:rsidR="00B21231" w:rsidSect="00A456AD">
      <w:pgSz w:w="12191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24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31"/>
    <w:rsid w:val="00454D7A"/>
    <w:rsid w:val="00466117"/>
    <w:rsid w:val="00A456AD"/>
    <w:rsid w:val="00A45B54"/>
    <w:rsid w:val="00B2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CC4A"/>
  <w15:chartTrackingRefBased/>
  <w15:docId w15:val="{F1BF5DE6-B282-436E-8644-09BA3FB3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VER"/>
    <w:qFormat/>
    <w:rsid w:val="00466117"/>
    <w:pPr>
      <w:jc w:val="center"/>
    </w:pPr>
    <w:rPr>
      <w:rFonts w:ascii="Times New Roman" w:hAnsi="Times New Roman"/>
      <w:b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11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1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Fadhilah Muhammad</dc:creator>
  <cp:keywords/>
  <dc:description/>
  <cp:lastModifiedBy>Fadhilah Muhammad</cp:lastModifiedBy>
  <cp:revision>2</cp:revision>
  <dcterms:created xsi:type="dcterms:W3CDTF">2022-03-18T12:43:00Z</dcterms:created>
  <dcterms:modified xsi:type="dcterms:W3CDTF">2022-03-18T12:45:00Z</dcterms:modified>
</cp:coreProperties>
</file>