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8F60" w14:textId="3F7E5A87" w:rsidR="00B061E6" w:rsidRPr="00D70F0D" w:rsidRDefault="00D70F0D" w:rsidP="00D70F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F0D">
        <w:rPr>
          <w:rFonts w:ascii="Times New Roman" w:hAnsi="Times New Roman" w:cs="Times New Roman"/>
          <w:b/>
          <w:bCs/>
          <w:sz w:val="24"/>
          <w:szCs w:val="24"/>
        </w:rPr>
        <w:t>TUGAS PERTEMUAN 5</w:t>
      </w:r>
    </w:p>
    <w:p w14:paraId="538B0773" w14:textId="7AA8F9A6" w:rsidR="00D70F0D" w:rsidRDefault="00D70F0D" w:rsidP="00D70F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F0D">
        <w:rPr>
          <w:rFonts w:ascii="Times New Roman" w:hAnsi="Times New Roman" w:cs="Times New Roman"/>
          <w:b/>
          <w:bCs/>
          <w:sz w:val="24"/>
          <w:szCs w:val="24"/>
        </w:rPr>
        <w:t>EMBEDDED SYSTEM</w:t>
      </w:r>
    </w:p>
    <w:p w14:paraId="2ED629B4" w14:textId="77777777" w:rsidR="00D70F0D" w:rsidRDefault="00D70F0D" w:rsidP="00D70F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07282" w14:textId="6CF227CC" w:rsidR="00D70F0D" w:rsidRPr="00D30331" w:rsidRDefault="00D70F0D" w:rsidP="00D30331">
      <w:pPr>
        <w:tabs>
          <w:tab w:val="left" w:pos="1134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D30331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D30331">
        <w:rPr>
          <w:rFonts w:ascii="Times New Roman" w:hAnsi="Times New Roman" w:cs="Times New Roman"/>
          <w:b/>
          <w:bCs/>
          <w:sz w:val="24"/>
          <w:szCs w:val="24"/>
        </w:rPr>
        <w:tab/>
        <w:t>: Muhammad Faishal Alfaqih</w:t>
      </w:r>
    </w:p>
    <w:p w14:paraId="4410C062" w14:textId="20472454" w:rsidR="00D70F0D" w:rsidRPr="00D30331" w:rsidRDefault="00D70F0D" w:rsidP="00D30331">
      <w:pPr>
        <w:tabs>
          <w:tab w:val="left" w:pos="1134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0331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D30331">
        <w:rPr>
          <w:rFonts w:ascii="Times New Roman" w:hAnsi="Times New Roman" w:cs="Times New Roman"/>
          <w:b/>
          <w:bCs/>
          <w:sz w:val="24"/>
          <w:szCs w:val="24"/>
        </w:rPr>
        <w:tab/>
        <w:t>: TIF – 6D</w:t>
      </w:r>
    </w:p>
    <w:p w14:paraId="1FE5EA56" w14:textId="73927902" w:rsidR="00D70F0D" w:rsidRPr="00D30331" w:rsidRDefault="00D70F0D" w:rsidP="00D30331">
      <w:pPr>
        <w:tabs>
          <w:tab w:val="left" w:pos="1134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D30331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D30331">
        <w:rPr>
          <w:rFonts w:ascii="Times New Roman" w:hAnsi="Times New Roman" w:cs="Times New Roman"/>
          <w:b/>
          <w:bCs/>
          <w:sz w:val="24"/>
          <w:szCs w:val="24"/>
        </w:rPr>
        <w:tab/>
        <w:t>: 23080960075</w:t>
      </w:r>
    </w:p>
    <w:p w14:paraId="11DF4AFC" w14:textId="77777777" w:rsidR="00D70F0D" w:rsidRDefault="00D70F0D" w:rsidP="00D70F0D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14:paraId="14085572" w14:textId="2DCD9DA7" w:rsidR="00D70F0D" w:rsidRPr="00D70F0D" w:rsidRDefault="00D70F0D" w:rsidP="00D70F0D">
      <w:pPr>
        <w:pStyle w:val="ListParagraph"/>
        <w:numPr>
          <w:ilvl w:val="0"/>
          <w:numId w:val="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0F0D">
        <w:rPr>
          <w:rFonts w:ascii="Times New Roman" w:hAnsi="Times New Roman" w:cs="Times New Roman"/>
          <w:b/>
          <w:bCs/>
          <w:sz w:val="24"/>
          <w:szCs w:val="24"/>
        </w:rPr>
        <w:t>Embedded System</w:t>
      </w:r>
    </w:p>
    <w:p w14:paraId="7BD28509" w14:textId="2857AA8F" w:rsidR="00D70F0D" w:rsidRDefault="00D70F0D" w:rsidP="00D70F0D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70F0D">
        <w:rPr>
          <w:rFonts w:ascii="Times New Roman" w:hAnsi="Times New Roman" w:cs="Times New Roman"/>
          <w:sz w:val="24"/>
          <w:szCs w:val="24"/>
        </w:rPr>
        <w:t xml:space="preserve">Embedded system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(real-time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terten</w:t>
      </w:r>
      <w:proofErr w:type="spellEnd"/>
    </w:p>
    <w:p w14:paraId="00CF0B4B" w14:textId="77777777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7D1127" w14:textId="4AF3FAB1" w:rsidR="00D70F0D" w:rsidRDefault="00D70F0D" w:rsidP="00D70F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0F0D">
        <w:rPr>
          <w:rFonts w:ascii="Times New Roman" w:hAnsi="Times New Roman" w:cs="Times New Roman"/>
          <w:b/>
          <w:bCs/>
          <w:sz w:val="24"/>
          <w:szCs w:val="24"/>
        </w:rPr>
        <w:t>Si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70F0D">
        <w:rPr>
          <w:rFonts w:ascii="Times New Roman" w:hAnsi="Times New Roman" w:cs="Times New Roman"/>
          <w:b/>
          <w:bCs/>
          <w:sz w:val="24"/>
          <w:szCs w:val="24"/>
        </w:rPr>
        <w:t>tem</w:t>
      </w:r>
      <w:proofErr w:type="spellEnd"/>
      <w:r w:rsidRPr="00D70F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b/>
          <w:bCs/>
          <w:sz w:val="24"/>
          <w:szCs w:val="24"/>
        </w:rPr>
        <w:t>Temperatur</w:t>
      </w:r>
      <w:proofErr w:type="spellEnd"/>
      <w:r w:rsidRPr="00D70F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b/>
          <w:bCs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b/>
          <w:bCs/>
          <w:sz w:val="24"/>
          <w:szCs w:val="24"/>
        </w:rPr>
        <w:t>Ruangan</w:t>
      </w:r>
      <w:proofErr w:type="spellEnd"/>
    </w:p>
    <w:p w14:paraId="5096172E" w14:textId="680195D6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0F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DE2071" wp14:editId="3986FDEB">
            <wp:extent cx="5223849" cy="1845652"/>
            <wp:effectExtent l="0" t="0" r="0" b="2540"/>
            <wp:docPr id="14132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9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105" cy="185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E9F6" w14:textId="5F98546F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3298D2" wp14:editId="08DB8113">
            <wp:extent cx="5223510" cy="1988696"/>
            <wp:effectExtent l="0" t="0" r="0" b="0"/>
            <wp:docPr id="13286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894" cy="199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4359" w14:textId="77777777" w:rsidR="00D70F0D" w:rsidRPr="00D70F0D" w:rsidRDefault="00D70F0D" w:rsidP="00D70F0D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70F0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buat, input-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sensor TMP36,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oleh Arduino Uno, dan output-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LCD I2C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RGB LED.</w:t>
      </w:r>
    </w:p>
    <w:p w14:paraId="75735A36" w14:textId="77777777" w:rsidR="00D70F0D" w:rsidRP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F28A1C" w14:textId="5729169F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0F0D">
        <w:rPr>
          <w:rFonts w:ascii="Times New Roman" w:hAnsi="Times New Roman" w:cs="Times New Roman"/>
          <w:sz w:val="24"/>
          <w:szCs w:val="24"/>
        </w:rPr>
        <w:lastRenderedPageBreak/>
        <w:t xml:space="preserve">Cara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sensor TMP36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Arduino. Arduino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pada LCD. Selain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RGB LED juga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normal, dan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1B0AD4" w14:textId="4A0F7F7F" w:rsidR="00D70F0D" w:rsidRP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kipas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AC.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pemanas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pemantau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0F0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70F0D">
        <w:rPr>
          <w:rFonts w:ascii="Times New Roman" w:hAnsi="Times New Roman" w:cs="Times New Roman"/>
          <w:sz w:val="24"/>
          <w:szCs w:val="24"/>
        </w:rPr>
        <w:t>.</w:t>
      </w:r>
    </w:p>
    <w:p w14:paraId="2A22F5B9" w14:textId="77777777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4C2187" w14:textId="622DEFDE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hyperlink r:id="rId7" w:history="1">
        <w:r w:rsidRPr="00EF5C9A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https://drive.google.com/file/d/1E_CevEoGiricYWdVECAgg08-iJgg8Tu9/view?usp=sharing</w:t>
        </w:r>
      </w:hyperlink>
    </w:p>
    <w:p w14:paraId="15848059" w14:textId="77777777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B9F083" w14:textId="087164CC" w:rsidR="00D70F0D" w:rsidRDefault="00D70F0D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File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Tinkercad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9CF82D8" w14:textId="0C7A2A56" w:rsidR="00D70F0D" w:rsidRDefault="00D30331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EF5C9A">
          <w:rPr>
            <w:rStyle w:val="Hyperlink"/>
            <w:rFonts w:ascii="Times New Roman" w:hAnsi="Times New Roman" w:cs="Times New Roman"/>
            <w:sz w:val="24"/>
            <w:szCs w:val="24"/>
          </w:rPr>
          <w:t>https://www.tinkercad.com/things/aPbcZWxDYCr-embedded-system-temperatur-suhu?sharecode=eslIV3b4N5T5dKNJEJhBVLBKWfmK1QcsoOykz7KHQzI</w:t>
        </w:r>
      </w:hyperlink>
    </w:p>
    <w:p w14:paraId="0552C1A3" w14:textId="77777777" w:rsidR="00D30331" w:rsidRPr="00D70F0D" w:rsidRDefault="00D30331" w:rsidP="00D70F0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D30331" w:rsidRPr="00D70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10C1"/>
    <w:multiLevelType w:val="hybridMultilevel"/>
    <w:tmpl w:val="88B4D5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29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0D"/>
    <w:rsid w:val="001C49F1"/>
    <w:rsid w:val="002167E3"/>
    <w:rsid w:val="00646B35"/>
    <w:rsid w:val="00B061E6"/>
    <w:rsid w:val="00C43F31"/>
    <w:rsid w:val="00D30331"/>
    <w:rsid w:val="00D70F0D"/>
    <w:rsid w:val="00E22BA7"/>
    <w:rsid w:val="00EE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ABCC"/>
  <w15:chartTrackingRefBased/>
  <w15:docId w15:val="{48277026-74FF-4CBA-B818-6222CCDF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F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aPbcZWxDYCr-embedded-system-temperatur-suhu?sharecode=eslIV3b4N5T5dKNJEJhBVLBKWfmK1QcsoOykz7KHQz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E_CevEoGiricYWdVECAgg08-iJgg8Tu9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faishal</dc:creator>
  <cp:keywords/>
  <dc:description/>
  <cp:lastModifiedBy>muhammad faishal</cp:lastModifiedBy>
  <cp:revision>1</cp:revision>
  <dcterms:created xsi:type="dcterms:W3CDTF">2026-03-18T15:25:00Z</dcterms:created>
  <dcterms:modified xsi:type="dcterms:W3CDTF">2026-03-18T15:39:00Z</dcterms:modified>
</cp:coreProperties>
</file>