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C1F6" w14:textId="5EFAD9D7" w:rsidR="006551D6" w:rsidRDefault="00103E8B" w:rsidP="00150E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bookmarkStart w:id="0" w:name="_Hlk193755803"/>
      <w:bookmarkEnd w:id="0"/>
      <w:r w:rsidRPr="006A0D5C">
        <w:rPr>
          <w:rFonts w:ascii="Times New Roman" w:hAnsi="Times New Roman" w:cs="Times New Roman"/>
          <w:b/>
          <w:bCs/>
          <w:sz w:val="28"/>
          <w:szCs w:val="28"/>
        </w:rPr>
        <w:t>PRAKTIKUM SIMULASI SISTEM MONITORING SUHU, KELEMBAPAN, DAN KONTROL LED BERBASIS ESP32 DENGAN PLATFORM BLYNK DI WOKWI</w:t>
      </w:r>
    </w:p>
    <w:p w14:paraId="48861224" w14:textId="0779E5EF" w:rsidR="00773F8B" w:rsidRDefault="006551D6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(I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O</w:t>
      </w: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>T)</w:t>
      </w:r>
    </w:p>
    <w:p w14:paraId="78B5F1EF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FBA30C8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E720DBE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4FE86551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36AFC41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9BFD2A6" w14:textId="5CC1D4DD" w:rsidR="006551D6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1C1B71D" wp14:editId="30AA9D0E">
            <wp:extent cx="2590800" cy="2602577"/>
            <wp:effectExtent l="0" t="0" r="0" b="7620"/>
            <wp:docPr id="132746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86" cy="261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9755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77ED019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844DEC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27B68CA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E0C41D2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340DC2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5ABE8D0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C857359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775B540" w14:textId="45C13463" w:rsidR="006551D6" w:rsidRDefault="001959C8" w:rsidP="006551D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Muhammad Fa’iz Ramadhan</w:t>
      </w:r>
    </w:p>
    <w:p w14:paraId="5C342829" w14:textId="678340A7" w:rsidR="006551D6" w:rsidRDefault="006551D6" w:rsidP="006551D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551D6">
        <w:rPr>
          <w:rFonts w:ascii="Times New Roman" w:hAnsi="Times New Roman" w:cs="Times New Roman"/>
          <w:sz w:val="24"/>
          <w:szCs w:val="24"/>
          <w:lang w:val="sv-SE"/>
        </w:rPr>
        <w:t>Fakultas Vokasi, Universitas Brawijaya</w:t>
      </w:r>
    </w:p>
    <w:p w14:paraId="333A86CE" w14:textId="08472B82" w:rsidR="00494E1E" w:rsidRDefault="001959C8" w:rsidP="001959C8">
      <w:pPr>
        <w:jc w:val="center"/>
      </w:pPr>
      <w:hyperlink r:id="rId6" w:history="1">
        <w:r w:rsidRPr="0027198B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faizramadhan23@student.ub.ac.id</w:t>
        </w:r>
      </w:hyperlink>
    </w:p>
    <w:p w14:paraId="12E4FD3F" w14:textId="77777777" w:rsidR="00150E73" w:rsidRDefault="00150E73" w:rsidP="001959C8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5D0665DE" w14:textId="7786815B" w:rsidR="00494E1E" w:rsidRDefault="00494E1E" w:rsidP="00494E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94E1E">
        <w:rPr>
          <w:rFonts w:ascii="Times New Roman" w:hAnsi="Times New Roman" w:cs="Times New Roman"/>
          <w:b/>
          <w:bCs/>
          <w:sz w:val="24"/>
          <w:szCs w:val="24"/>
          <w:lang w:val="sv-SE"/>
        </w:rPr>
        <w:t>Abstra</w:t>
      </w:r>
      <w:r w:rsidR="005633C0">
        <w:rPr>
          <w:rFonts w:ascii="Times New Roman" w:hAnsi="Times New Roman" w:cs="Times New Roman"/>
          <w:b/>
          <w:bCs/>
          <w:sz w:val="24"/>
          <w:szCs w:val="24"/>
          <w:lang w:val="sv-SE"/>
        </w:rPr>
        <w:t>k</w:t>
      </w:r>
    </w:p>
    <w:p w14:paraId="5FA91147" w14:textId="09A6BA78" w:rsidR="009C793E" w:rsidRPr="00103E8B" w:rsidRDefault="00103E8B" w:rsidP="00103E8B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103E8B">
        <w:rPr>
          <w:rFonts w:ascii="Times New Roman" w:hAnsi="Times New Roman" w:cs="Times New Roman"/>
          <w:sz w:val="20"/>
          <w:szCs w:val="20"/>
          <w:lang w:val="id-ID"/>
        </w:rPr>
        <w:t xml:space="preserve">Praktikum ini menerapkan sistem </w:t>
      </w:r>
      <w:proofErr w:type="spellStart"/>
      <w:r w:rsidRPr="00103E8B">
        <w:rPr>
          <w:rFonts w:ascii="Times New Roman" w:hAnsi="Times New Roman" w:cs="Times New Roman"/>
          <w:sz w:val="20"/>
          <w:szCs w:val="20"/>
          <w:lang w:val="id-ID"/>
        </w:rPr>
        <w:t>IoT</w:t>
      </w:r>
      <w:proofErr w:type="spellEnd"/>
      <w:r w:rsidRPr="00103E8B">
        <w:rPr>
          <w:rFonts w:ascii="Times New Roman" w:hAnsi="Times New Roman" w:cs="Times New Roman"/>
          <w:sz w:val="20"/>
          <w:szCs w:val="20"/>
          <w:lang w:val="id-ID"/>
        </w:rPr>
        <w:t xml:space="preserve"> menggunakan ESP32 sebagai </w:t>
      </w:r>
      <w:proofErr w:type="spellStart"/>
      <w:r w:rsidRPr="00103E8B">
        <w:rPr>
          <w:rFonts w:ascii="Times New Roman" w:hAnsi="Times New Roman" w:cs="Times New Roman"/>
          <w:sz w:val="20"/>
          <w:szCs w:val="20"/>
          <w:lang w:val="id-ID"/>
        </w:rPr>
        <w:t>mikrokontroler</w:t>
      </w:r>
      <w:proofErr w:type="spellEnd"/>
      <w:r w:rsidRPr="00103E8B">
        <w:rPr>
          <w:rFonts w:ascii="Times New Roman" w:hAnsi="Times New Roman" w:cs="Times New Roman"/>
          <w:sz w:val="20"/>
          <w:szCs w:val="20"/>
          <w:lang w:val="id-ID"/>
        </w:rPr>
        <w:t xml:space="preserve"> utama, yang berfungsi untuk membaca dan menampilkan data suhu dan kelembapan dari sensor DHT22 serta mengontrol LED melalui platform </w:t>
      </w:r>
      <w:proofErr w:type="spellStart"/>
      <w:r w:rsidRPr="00103E8B">
        <w:rPr>
          <w:rFonts w:ascii="Times New Roman" w:hAnsi="Times New Roman" w:cs="Times New Roman"/>
          <w:sz w:val="20"/>
          <w:szCs w:val="20"/>
          <w:lang w:val="id-ID"/>
        </w:rPr>
        <w:t>Blynk</w:t>
      </w:r>
      <w:proofErr w:type="spellEnd"/>
      <w:r w:rsidRPr="00103E8B">
        <w:rPr>
          <w:rFonts w:ascii="Times New Roman" w:hAnsi="Times New Roman" w:cs="Times New Roman"/>
          <w:sz w:val="20"/>
          <w:szCs w:val="20"/>
          <w:lang w:val="id-ID"/>
        </w:rPr>
        <w:t xml:space="preserve">. Hasil praktikum, yang dilakukan menggunakan </w:t>
      </w:r>
      <w:proofErr w:type="spellStart"/>
      <w:r w:rsidRPr="00103E8B">
        <w:rPr>
          <w:rFonts w:ascii="Times New Roman" w:hAnsi="Times New Roman" w:cs="Times New Roman"/>
          <w:sz w:val="20"/>
          <w:szCs w:val="20"/>
          <w:lang w:val="id-ID"/>
        </w:rPr>
        <w:t>Wokwi</w:t>
      </w:r>
      <w:proofErr w:type="spellEnd"/>
      <w:r w:rsidRPr="00103E8B">
        <w:rPr>
          <w:rFonts w:ascii="Times New Roman" w:hAnsi="Times New Roman" w:cs="Times New Roman"/>
          <w:sz w:val="20"/>
          <w:szCs w:val="20"/>
          <w:lang w:val="id-ID"/>
        </w:rPr>
        <w:t xml:space="preserve">, menunjukkan bahwa sistem dapat membaca dan menampilkan data suhu dan kelembapan pada aplikasi </w:t>
      </w:r>
      <w:proofErr w:type="spellStart"/>
      <w:r w:rsidRPr="00103E8B">
        <w:rPr>
          <w:rFonts w:ascii="Times New Roman" w:hAnsi="Times New Roman" w:cs="Times New Roman"/>
          <w:sz w:val="20"/>
          <w:szCs w:val="20"/>
          <w:lang w:val="id-ID"/>
        </w:rPr>
        <w:t>Blynk</w:t>
      </w:r>
      <w:proofErr w:type="spellEnd"/>
      <w:r w:rsidRPr="00103E8B">
        <w:rPr>
          <w:rFonts w:ascii="Times New Roman" w:hAnsi="Times New Roman" w:cs="Times New Roman"/>
          <w:sz w:val="20"/>
          <w:szCs w:val="20"/>
          <w:lang w:val="id-ID"/>
        </w:rPr>
        <w:t xml:space="preserve"> serta dapat mengontrol LED secara jarak jauh melalui platform </w:t>
      </w:r>
      <w:proofErr w:type="spellStart"/>
      <w:r w:rsidRPr="00103E8B">
        <w:rPr>
          <w:rFonts w:ascii="Times New Roman" w:hAnsi="Times New Roman" w:cs="Times New Roman"/>
          <w:sz w:val="20"/>
          <w:szCs w:val="20"/>
          <w:lang w:val="id-ID"/>
        </w:rPr>
        <w:t>Blynk</w:t>
      </w:r>
      <w:proofErr w:type="spellEnd"/>
      <w:r w:rsidRPr="00103E8B">
        <w:rPr>
          <w:rFonts w:ascii="Times New Roman" w:hAnsi="Times New Roman" w:cs="Times New Roman"/>
          <w:sz w:val="20"/>
          <w:szCs w:val="20"/>
          <w:lang w:val="id-ID"/>
        </w:rPr>
        <w:t xml:space="preserve">. Keberhasilan komunikasi antara ESP32 dan platform </w:t>
      </w:r>
      <w:proofErr w:type="spellStart"/>
      <w:r w:rsidRPr="00103E8B">
        <w:rPr>
          <w:rFonts w:ascii="Times New Roman" w:hAnsi="Times New Roman" w:cs="Times New Roman"/>
          <w:sz w:val="20"/>
          <w:szCs w:val="20"/>
          <w:lang w:val="id-ID"/>
        </w:rPr>
        <w:t>Blynk</w:t>
      </w:r>
      <w:proofErr w:type="spellEnd"/>
      <w:r w:rsidRPr="00103E8B">
        <w:rPr>
          <w:rFonts w:ascii="Times New Roman" w:hAnsi="Times New Roman" w:cs="Times New Roman"/>
          <w:sz w:val="20"/>
          <w:szCs w:val="20"/>
          <w:lang w:val="id-ID"/>
        </w:rPr>
        <w:t xml:space="preserve"> bergantung pada penerapan Virtual Pin yang tepat.</w:t>
      </w:r>
    </w:p>
    <w:p w14:paraId="26A169A8" w14:textId="56688410" w:rsidR="00E737BB" w:rsidRDefault="00E737BB" w:rsidP="00E737BB">
      <w:pPr>
        <w:spacing w:after="0"/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 w:rsidRPr="00E737BB">
        <w:rPr>
          <w:rFonts w:ascii="Times New Roman" w:hAnsi="Times New Roman" w:cs="Times New Roman"/>
          <w:b/>
          <w:bCs/>
          <w:sz w:val="20"/>
          <w:szCs w:val="20"/>
          <w:lang w:val="sv-SE"/>
        </w:rPr>
        <w:t>Kata kunci</w:t>
      </w:r>
      <w:r w:rsidRPr="00E737BB">
        <w:rPr>
          <w:rFonts w:ascii="Times New Roman" w:hAnsi="Times New Roman" w:cs="Times New Roman"/>
          <w:sz w:val="20"/>
          <w:szCs w:val="20"/>
          <w:lang w:val="sv-SE"/>
        </w:rPr>
        <w:t xml:space="preserve">: </w:t>
      </w:r>
      <w:r w:rsidR="00103E8B" w:rsidRPr="006A0D5C">
        <w:rPr>
          <w:rFonts w:ascii="Times New Roman" w:hAnsi="Times New Roman" w:cs="Times New Roman"/>
          <w:sz w:val="20"/>
          <w:szCs w:val="20"/>
        </w:rPr>
        <w:t>IoT, ESP32, DHT22, Blynk, LED Control, Virtual Pin</w:t>
      </w:r>
    </w:p>
    <w:p w14:paraId="1AA6C15C" w14:textId="77777777" w:rsidR="00F860B0" w:rsidRDefault="00F860B0" w:rsidP="00494E1E">
      <w:pPr>
        <w:jc w:val="both"/>
        <w:rPr>
          <w:rFonts w:ascii="Times New Roman" w:hAnsi="Times New Roman" w:cs="Times New Roman"/>
          <w:sz w:val="20"/>
          <w:szCs w:val="20"/>
          <w:lang w:val="sv-SE"/>
        </w:rPr>
      </w:pPr>
    </w:p>
    <w:p w14:paraId="06F0E014" w14:textId="781583FD" w:rsidR="00FD0B19" w:rsidRPr="00103E8B" w:rsidRDefault="005633C0" w:rsidP="00103E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959C8">
        <w:rPr>
          <w:rFonts w:ascii="Times New Roman" w:hAnsi="Times New Roman" w:cs="Times New Roman"/>
          <w:b/>
          <w:bCs/>
          <w:sz w:val="24"/>
          <w:szCs w:val="24"/>
          <w:lang w:val="sv-SE"/>
        </w:rPr>
        <w:t>Pendahuluan</w:t>
      </w:r>
    </w:p>
    <w:p w14:paraId="6ECEA18B" w14:textId="77777777" w:rsidR="00103E8B" w:rsidRDefault="001959C8" w:rsidP="00103E8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Latar belakang</w:t>
      </w:r>
    </w:p>
    <w:p w14:paraId="335F1206" w14:textId="77777777" w:rsidR="00103E8B" w:rsidRDefault="00103E8B" w:rsidP="00103E8B">
      <w:pPr>
        <w:pStyle w:val="ListParagraph"/>
        <w:ind w:left="792" w:firstLine="648"/>
        <w:jc w:val="both"/>
        <w:rPr>
          <w:sz w:val="20"/>
          <w:szCs w:val="20"/>
        </w:rPr>
      </w:pPr>
      <w:proofErr w:type="spellStart"/>
      <w:r w:rsidRPr="00103E8B">
        <w:rPr>
          <w:sz w:val="20"/>
          <w:szCs w:val="20"/>
        </w:rPr>
        <w:t>Perkembangan</w:t>
      </w:r>
      <w:proofErr w:type="spellEnd"/>
      <w:r w:rsidRPr="00103E8B">
        <w:rPr>
          <w:sz w:val="20"/>
          <w:szCs w:val="20"/>
        </w:rPr>
        <w:t xml:space="preserve"> Internet of Things (IoT) </w:t>
      </w:r>
      <w:proofErr w:type="spellStart"/>
      <w:r w:rsidRPr="00103E8B">
        <w:rPr>
          <w:sz w:val="20"/>
          <w:szCs w:val="20"/>
        </w:rPr>
        <w:t>telah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membuka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peluang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baru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dalam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mengintegrasikan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perangkat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fisik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dengan</w:t>
      </w:r>
      <w:proofErr w:type="spellEnd"/>
      <w:r w:rsidRPr="00103E8B">
        <w:rPr>
          <w:sz w:val="20"/>
          <w:szCs w:val="20"/>
        </w:rPr>
        <w:t xml:space="preserve"> internet, </w:t>
      </w:r>
      <w:proofErr w:type="spellStart"/>
      <w:r w:rsidRPr="00103E8B">
        <w:rPr>
          <w:sz w:val="20"/>
          <w:szCs w:val="20"/>
        </w:rPr>
        <w:t>memungkinkan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pengguna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untuk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memantau</w:t>
      </w:r>
      <w:proofErr w:type="spellEnd"/>
      <w:r w:rsidRPr="00103E8B">
        <w:rPr>
          <w:sz w:val="20"/>
          <w:szCs w:val="20"/>
        </w:rPr>
        <w:t xml:space="preserve"> dan </w:t>
      </w:r>
      <w:proofErr w:type="spellStart"/>
      <w:r w:rsidRPr="00103E8B">
        <w:rPr>
          <w:sz w:val="20"/>
          <w:szCs w:val="20"/>
        </w:rPr>
        <w:t>mengontrol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perangkat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dari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jarak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jauh</w:t>
      </w:r>
      <w:proofErr w:type="spellEnd"/>
      <w:r w:rsidRPr="00103E8B">
        <w:rPr>
          <w:sz w:val="20"/>
          <w:szCs w:val="20"/>
        </w:rPr>
        <w:t xml:space="preserve">. </w:t>
      </w:r>
      <w:proofErr w:type="spellStart"/>
      <w:r w:rsidRPr="00103E8B">
        <w:rPr>
          <w:sz w:val="20"/>
          <w:szCs w:val="20"/>
        </w:rPr>
        <w:t>Praktikum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ini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berfokus</w:t>
      </w:r>
      <w:proofErr w:type="spellEnd"/>
      <w:r w:rsidRPr="00103E8B">
        <w:rPr>
          <w:sz w:val="20"/>
          <w:szCs w:val="20"/>
        </w:rPr>
        <w:t xml:space="preserve"> pada </w:t>
      </w:r>
      <w:proofErr w:type="spellStart"/>
      <w:r w:rsidRPr="00103E8B">
        <w:rPr>
          <w:sz w:val="20"/>
          <w:szCs w:val="20"/>
        </w:rPr>
        <w:t>implementasi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sistem</w:t>
      </w:r>
      <w:proofErr w:type="spellEnd"/>
      <w:r w:rsidRPr="00103E8B">
        <w:rPr>
          <w:sz w:val="20"/>
          <w:szCs w:val="20"/>
        </w:rPr>
        <w:t xml:space="preserve"> IoT </w:t>
      </w:r>
      <w:proofErr w:type="spellStart"/>
      <w:r w:rsidRPr="00103E8B">
        <w:rPr>
          <w:sz w:val="20"/>
          <w:szCs w:val="20"/>
        </w:rPr>
        <w:t>sederhana</w:t>
      </w:r>
      <w:proofErr w:type="spellEnd"/>
      <w:r w:rsidRPr="00103E8B">
        <w:rPr>
          <w:sz w:val="20"/>
          <w:szCs w:val="20"/>
        </w:rPr>
        <w:t xml:space="preserve"> yang </w:t>
      </w:r>
      <w:proofErr w:type="spellStart"/>
      <w:r w:rsidRPr="00103E8B">
        <w:rPr>
          <w:sz w:val="20"/>
          <w:szCs w:val="20"/>
        </w:rPr>
        <w:t>dapat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membaca</w:t>
      </w:r>
      <w:proofErr w:type="spellEnd"/>
      <w:r w:rsidRPr="00103E8B">
        <w:rPr>
          <w:sz w:val="20"/>
          <w:szCs w:val="20"/>
        </w:rPr>
        <w:t xml:space="preserve"> data </w:t>
      </w:r>
      <w:proofErr w:type="spellStart"/>
      <w:r w:rsidRPr="00103E8B">
        <w:rPr>
          <w:sz w:val="20"/>
          <w:szCs w:val="20"/>
        </w:rPr>
        <w:t>lingkungan</w:t>
      </w:r>
      <w:proofErr w:type="spellEnd"/>
      <w:r w:rsidRPr="00103E8B">
        <w:rPr>
          <w:sz w:val="20"/>
          <w:szCs w:val="20"/>
        </w:rPr>
        <w:t xml:space="preserve"> dan </w:t>
      </w:r>
      <w:proofErr w:type="spellStart"/>
      <w:r w:rsidRPr="00103E8B">
        <w:rPr>
          <w:sz w:val="20"/>
          <w:szCs w:val="20"/>
        </w:rPr>
        <w:t>mengontrol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aktuator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melalui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jaringan</w:t>
      </w:r>
      <w:proofErr w:type="spellEnd"/>
      <w:r w:rsidRPr="00103E8B">
        <w:rPr>
          <w:sz w:val="20"/>
          <w:szCs w:val="20"/>
        </w:rPr>
        <w:t xml:space="preserve"> internet.</w:t>
      </w:r>
    </w:p>
    <w:p w14:paraId="69C8A89B" w14:textId="406665E0" w:rsidR="00FD0B19" w:rsidRPr="00103E8B" w:rsidRDefault="00103E8B" w:rsidP="00103E8B">
      <w:pPr>
        <w:pStyle w:val="ListParagraph"/>
        <w:ind w:left="792" w:firstLine="648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03E8B">
        <w:rPr>
          <w:sz w:val="20"/>
          <w:szCs w:val="20"/>
        </w:rPr>
        <w:t xml:space="preserve">ESP32 </w:t>
      </w:r>
      <w:proofErr w:type="spellStart"/>
      <w:r w:rsidRPr="00103E8B">
        <w:rPr>
          <w:sz w:val="20"/>
          <w:szCs w:val="20"/>
        </w:rPr>
        <w:t>dipilih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sebagai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mikrokontroler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utama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karena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memiliki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modul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WiFi</w:t>
      </w:r>
      <w:proofErr w:type="spellEnd"/>
      <w:r w:rsidRPr="00103E8B">
        <w:rPr>
          <w:sz w:val="20"/>
          <w:szCs w:val="20"/>
        </w:rPr>
        <w:t xml:space="preserve"> dan Bluetooth </w:t>
      </w:r>
      <w:proofErr w:type="spellStart"/>
      <w:r w:rsidRPr="00103E8B">
        <w:rPr>
          <w:sz w:val="20"/>
          <w:szCs w:val="20"/>
        </w:rPr>
        <w:t>terintegrasi</w:t>
      </w:r>
      <w:proofErr w:type="spellEnd"/>
      <w:r w:rsidRPr="00103E8B">
        <w:rPr>
          <w:sz w:val="20"/>
          <w:szCs w:val="20"/>
        </w:rPr>
        <w:t xml:space="preserve">, </w:t>
      </w:r>
      <w:proofErr w:type="spellStart"/>
      <w:r w:rsidRPr="00103E8B">
        <w:rPr>
          <w:sz w:val="20"/>
          <w:szCs w:val="20"/>
        </w:rPr>
        <w:t>menjadikannya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pilihan</w:t>
      </w:r>
      <w:proofErr w:type="spellEnd"/>
      <w:r w:rsidRPr="00103E8B">
        <w:rPr>
          <w:sz w:val="20"/>
          <w:szCs w:val="20"/>
        </w:rPr>
        <w:t xml:space="preserve"> yang ideal </w:t>
      </w:r>
      <w:proofErr w:type="spellStart"/>
      <w:r w:rsidRPr="00103E8B">
        <w:rPr>
          <w:sz w:val="20"/>
          <w:szCs w:val="20"/>
        </w:rPr>
        <w:t>untuk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aplikasi</w:t>
      </w:r>
      <w:proofErr w:type="spellEnd"/>
      <w:r w:rsidRPr="00103E8B">
        <w:rPr>
          <w:sz w:val="20"/>
          <w:szCs w:val="20"/>
        </w:rPr>
        <w:t xml:space="preserve"> IoT. Platform Blynk </w:t>
      </w:r>
      <w:proofErr w:type="spellStart"/>
      <w:r w:rsidRPr="00103E8B">
        <w:rPr>
          <w:sz w:val="20"/>
          <w:szCs w:val="20"/>
        </w:rPr>
        <w:t>digunakan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sebagai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antarmuka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pengguna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karena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kemudahannya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dalam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membangun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aplikasi</w:t>
      </w:r>
      <w:proofErr w:type="spellEnd"/>
      <w:r w:rsidRPr="00103E8B">
        <w:rPr>
          <w:sz w:val="20"/>
          <w:szCs w:val="20"/>
        </w:rPr>
        <w:t xml:space="preserve"> IoT </w:t>
      </w:r>
      <w:proofErr w:type="spellStart"/>
      <w:r w:rsidRPr="00103E8B">
        <w:rPr>
          <w:sz w:val="20"/>
          <w:szCs w:val="20"/>
        </w:rPr>
        <w:t>tanpa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memerlukan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keterampilan</w:t>
      </w:r>
      <w:proofErr w:type="spellEnd"/>
      <w:r w:rsidRPr="00103E8B">
        <w:rPr>
          <w:sz w:val="20"/>
          <w:szCs w:val="20"/>
        </w:rPr>
        <w:t xml:space="preserve"> </w:t>
      </w:r>
      <w:proofErr w:type="spellStart"/>
      <w:r w:rsidRPr="00103E8B">
        <w:rPr>
          <w:sz w:val="20"/>
          <w:szCs w:val="20"/>
        </w:rPr>
        <w:t>pemrograman</w:t>
      </w:r>
      <w:proofErr w:type="spellEnd"/>
      <w:r w:rsidRPr="00103E8B">
        <w:rPr>
          <w:sz w:val="20"/>
          <w:szCs w:val="20"/>
        </w:rPr>
        <w:t xml:space="preserve"> web </w:t>
      </w:r>
      <w:proofErr w:type="spellStart"/>
      <w:r w:rsidRPr="00103E8B">
        <w:rPr>
          <w:sz w:val="20"/>
          <w:szCs w:val="20"/>
        </w:rPr>
        <w:t>atau</w:t>
      </w:r>
      <w:proofErr w:type="spellEnd"/>
      <w:r w:rsidRPr="00103E8B">
        <w:rPr>
          <w:sz w:val="20"/>
          <w:szCs w:val="20"/>
        </w:rPr>
        <w:t xml:space="preserve"> mobile yang </w:t>
      </w:r>
      <w:proofErr w:type="spellStart"/>
      <w:r w:rsidRPr="00103E8B">
        <w:rPr>
          <w:sz w:val="20"/>
          <w:szCs w:val="20"/>
        </w:rPr>
        <w:t>mendalam</w:t>
      </w:r>
      <w:proofErr w:type="spellEnd"/>
      <w:r w:rsidRPr="00103E8B">
        <w:rPr>
          <w:sz w:val="20"/>
          <w:szCs w:val="20"/>
        </w:rPr>
        <w:t>.</w:t>
      </w:r>
    </w:p>
    <w:p w14:paraId="7F662F28" w14:textId="77777777" w:rsidR="00FD0B19" w:rsidRPr="00FD0B19" w:rsidRDefault="00FD0B19" w:rsidP="00FD0B19">
      <w:pPr>
        <w:pStyle w:val="ListParagraph"/>
        <w:ind w:left="792" w:firstLine="648"/>
        <w:jc w:val="both"/>
        <w:rPr>
          <w:sz w:val="20"/>
          <w:szCs w:val="20"/>
        </w:rPr>
      </w:pPr>
    </w:p>
    <w:p w14:paraId="2AB48B73" w14:textId="6B5673DF" w:rsidR="001959C8" w:rsidRDefault="001959C8" w:rsidP="007E2F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Tujuan eksperimen</w:t>
      </w:r>
    </w:p>
    <w:p w14:paraId="3DC9EE2E" w14:textId="77777777" w:rsidR="00103E8B" w:rsidRDefault="00DC5768" w:rsidP="00103E8B">
      <w:pPr>
        <w:pStyle w:val="ListParagraph"/>
        <w:ind w:left="792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id-ID"/>
          <w14:ligatures w14:val="none"/>
        </w:rPr>
      </w:pPr>
      <w:r w:rsidRPr="001959C8">
        <w:rPr>
          <w:rFonts w:ascii="Times New Roman" w:hAnsi="Times New Roman" w:cs="Times New Roman"/>
          <w:sz w:val="20"/>
          <w:szCs w:val="20"/>
          <w:lang w:val="sv-SE"/>
        </w:rPr>
        <w:t xml:space="preserve">Tujuan dilakukannya </w:t>
      </w:r>
      <w:r w:rsidR="007E2F6D" w:rsidRPr="001959C8">
        <w:rPr>
          <w:rFonts w:ascii="Times New Roman" w:hAnsi="Times New Roman" w:cs="Times New Roman"/>
          <w:sz w:val="20"/>
          <w:szCs w:val="20"/>
          <w:lang w:val="sv-SE"/>
        </w:rPr>
        <w:t>praktikum</w:t>
      </w:r>
      <w:r w:rsidR="00F860B0" w:rsidRPr="001959C8">
        <w:rPr>
          <w:rFonts w:ascii="Times New Roman" w:hAnsi="Times New Roman" w:cs="Times New Roman"/>
          <w:sz w:val="20"/>
          <w:szCs w:val="20"/>
          <w:lang w:val="sv-SE"/>
        </w:rPr>
        <w:t xml:space="preserve"> ini adalah </w:t>
      </w:r>
      <w:r w:rsidRPr="001959C8">
        <w:rPr>
          <w:rFonts w:ascii="Times New Roman" w:hAnsi="Times New Roman" w:cs="Times New Roman"/>
          <w:sz w:val="20"/>
          <w:szCs w:val="20"/>
          <w:lang w:val="sv-SE"/>
        </w:rPr>
        <w:t>:</w:t>
      </w:r>
    </w:p>
    <w:p w14:paraId="0A704F23" w14:textId="77777777" w:rsidR="00103E8B" w:rsidRDefault="00103E8B" w:rsidP="00103E8B">
      <w:pPr>
        <w:pStyle w:val="ListParagraph"/>
        <w:ind w:left="792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id-ID"/>
          <w14:ligatures w14:val="none"/>
        </w:rPr>
      </w:pPr>
    </w:p>
    <w:p w14:paraId="3C6E8CC4" w14:textId="7778D5EC" w:rsidR="00103E8B" w:rsidRPr="006A0D5C" w:rsidRDefault="00103E8B" w:rsidP="00103E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A0D5C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platform Blynk</w:t>
      </w:r>
    </w:p>
    <w:p w14:paraId="781B19C2" w14:textId="77777777" w:rsidR="00103E8B" w:rsidRPr="006A0D5C" w:rsidRDefault="00103E8B" w:rsidP="00103E8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A0D5C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sensor DHT22 dan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cloud</w:t>
      </w:r>
    </w:p>
    <w:p w14:paraId="42B83085" w14:textId="77777777" w:rsidR="00103E8B" w:rsidRPr="006A0D5C" w:rsidRDefault="00103E8B" w:rsidP="00103E8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A0D5C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mobile</w:t>
      </w:r>
    </w:p>
    <w:p w14:paraId="2F2A40B3" w14:textId="77777777" w:rsidR="00103E8B" w:rsidRPr="006A0D5C" w:rsidRDefault="00103E8B" w:rsidP="00103E8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A0D5C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Virtual Pin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0D5C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6A0D5C">
        <w:rPr>
          <w:rFonts w:ascii="Times New Roman" w:hAnsi="Times New Roman" w:cs="Times New Roman"/>
          <w:sz w:val="20"/>
          <w:szCs w:val="20"/>
        </w:rPr>
        <w:t xml:space="preserve"> IoT</w:t>
      </w:r>
    </w:p>
    <w:p w14:paraId="17BF53C4" w14:textId="52A317B2" w:rsidR="002F3E34" w:rsidRPr="00103E8B" w:rsidRDefault="00103E8B" w:rsidP="00103E8B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6A0D5C">
        <w:rPr>
          <w:sz w:val="20"/>
          <w:szCs w:val="20"/>
        </w:rPr>
        <w:t xml:space="preserve">Mengatasi masalah yang muncul dalam pengembangan sistem </w:t>
      </w:r>
      <w:proofErr w:type="spellStart"/>
      <w:r w:rsidRPr="006A0D5C">
        <w:rPr>
          <w:sz w:val="20"/>
          <w:szCs w:val="20"/>
        </w:rPr>
        <w:t>IoT</w:t>
      </w:r>
      <w:proofErr w:type="spellEnd"/>
    </w:p>
    <w:p w14:paraId="3A75A042" w14:textId="77777777" w:rsidR="00FE04E7" w:rsidRPr="00FE04E7" w:rsidRDefault="00F860B0" w:rsidP="00FE0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Metodologi</w:t>
      </w:r>
    </w:p>
    <w:p w14:paraId="1E862B16" w14:textId="4669562E" w:rsidR="00E04E8B" w:rsidRDefault="00FE04E7" w:rsidP="00E04E8B">
      <w:pPr>
        <w:pStyle w:val="ListParagraph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 xml:space="preserve">Praktikum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mengadopsi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pendekatan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prototipe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iteratif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validasi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Tahapan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4E8B" w:rsidRPr="00E04E8B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="00E04E8B" w:rsidRPr="00E04E8B">
        <w:rPr>
          <w:rFonts w:ascii="Times New Roman" w:hAnsi="Times New Roman" w:cs="Times New Roman"/>
          <w:sz w:val="20"/>
          <w:szCs w:val="20"/>
        </w:rPr>
        <w:t>:</w:t>
      </w:r>
    </w:p>
    <w:p w14:paraId="14309BDE" w14:textId="4FA688AC" w:rsidR="00E04E8B" w:rsidRDefault="00E04E8B" w:rsidP="00E04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Perancangan</w:t>
      </w:r>
      <w:proofErr w:type="spellEnd"/>
      <w:r w:rsidRPr="00E04E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Mendefinisikan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fungsional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dan non-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fungsional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monitoring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5A41681" w14:textId="5B7C6E76" w:rsidR="00E04E8B" w:rsidRDefault="00E04E8B" w:rsidP="00E04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Pemilihan</w:t>
      </w:r>
      <w:proofErr w:type="spellEnd"/>
      <w:r w:rsidRPr="00E04E8B">
        <w:rPr>
          <w:rFonts w:ascii="Times New Roman" w:hAnsi="Times New Roman" w:cs="Times New Roman"/>
          <w:b/>
          <w:bCs/>
          <w:sz w:val="20"/>
          <w:szCs w:val="20"/>
        </w:rPr>
        <w:t xml:space="preserve"> Komponen</w:t>
      </w:r>
      <w:r w:rsidRPr="00E04E8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Seleksi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hardware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kompatibilitas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ketersediaan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226B63B" w14:textId="37A04D97" w:rsidR="00E04E8B" w:rsidRDefault="00E04E8B" w:rsidP="00E04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Perancangan</w:t>
      </w:r>
      <w:proofErr w:type="spellEnd"/>
      <w:r w:rsidRPr="00E04E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Sirkuit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ESP32, sensor, dan display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0D70820" w14:textId="71C0EB06" w:rsidR="00E04E8B" w:rsidRDefault="00E04E8B" w:rsidP="00E04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Pengembangan</w:t>
      </w:r>
      <w:proofErr w:type="spellEnd"/>
      <w:r w:rsidRPr="00E04E8B">
        <w:rPr>
          <w:rFonts w:ascii="Times New Roman" w:hAnsi="Times New Roman" w:cs="Times New Roman"/>
          <w:b/>
          <w:bCs/>
          <w:sz w:val="20"/>
          <w:szCs w:val="20"/>
        </w:rPr>
        <w:t xml:space="preserve"> Firmware</w:t>
      </w:r>
      <w:r w:rsidRPr="00E04E8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akuisisi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pemrosesan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043E95F" w14:textId="687B4113" w:rsidR="00E04E8B" w:rsidRDefault="00E04E8B" w:rsidP="00E04E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Simulasi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verifikasi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fungsionalitas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487B716" w14:textId="2C22A800" w:rsidR="00FE04E7" w:rsidRPr="000E68DF" w:rsidRDefault="00E04E8B" w:rsidP="00FE04E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04E8B">
        <w:rPr>
          <w:rFonts w:ascii="Times New Roman" w:hAnsi="Times New Roman" w:cs="Times New Roman"/>
          <w:b/>
          <w:bCs/>
          <w:sz w:val="20"/>
          <w:szCs w:val="20"/>
        </w:rPr>
        <w:t>Analisis</w:t>
      </w:r>
      <w:proofErr w:type="spellEnd"/>
      <w:r w:rsidRPr="00E04E8B">
        <w:rPr>
          <w:rFonts w:ascii="Times New Roman" w:hAnsi="Times New Roman" w:cs="Times New Roman"/>
          <w:b/>
          <w:bCs/>
          <w:sz w:val="20"/>
          <w:szCs w:val="20"/>
        </w:rPr>
        <w:t xml:space="preserve"> Performa</w:t>
      </w:r>
      <w:r w:rsidRPr="00E04E8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Evaluasi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04E8B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E04E8B">
        <w:rPr>
          <w:rFonts w:ascii="Times New Roman" w:hAnsi="Times New Roman" w:cs="Times New Roman"/>
          <w:sz w:val="20"/>
          <w:szCs w:val="20"/>
        </w:rPr>
        <w:t xml:space="preserve"> data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5662061" w14:textId="3BD9ECA3" w:rsidR="00FE04E7" w:rsidRDefault="00FE04E7" w:rsidP="00FE04E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Alat dan Bahan</w:t>
      </w:r>
    </w:p>
    <w:p w14:paraId="2CF287EE" w14:textId="77777777" w:rsidR="00E04E8B" w:rsidRPr="00E04E8B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>Mikrokontroler ESP32</w:t>
      </w:r>
    </w:p>
    <w:p w14:paraId="3F727897" w14:textId="5A2C1400" w:rsidR="00FE04E7" w:rsidRPr="00FE04E7" w:rsidRDefault="00103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0A76D5">
        <w:rPr>
          <w:sz w:val="20"/>
          <w:szCs w:val="20"/>
        </w:rPr>
        <w:t>LED virtual</w:t>
      </w:r>
    </w:p>
    <w:p w14:paraId="19726B0D" w14:textId="46A722F8" w:rsidR="00E04E8B" w:rsidRPr="00E04E8B" w:rsidRDefault="00103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0A76D5">
        <w:rPr>
          <w:sz w:val="20"/>
          <w:szCs w:val="20"/>
        </w:rPr>
        <w:t xml:space="preserve">Sensor DHT22 </w:t>
      </w:r>
    </w:p>
    <w:p w14:paraId="13632D96" w14:textId="03B4B597" w:rsidR="00FE04E7" w:rsidRPr="00E04E8B" w:rsidRDefault="00103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0A76D5">
        <w:rPr>
          <w:sz w:val="20"/>
          <w:szCs w:val="20"/>
        </w:rPr>
        <w:t xml:space="preserve">Resistor 220 ohm </w:t>
      </w:r>
    </w:p>
    <w:p w14:paraId="33FA0B65" w14:textId="0BCB0941" w:rsidR="00E04E8B" w:rsidRDefault="00103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proofErr w:type="spellStart"/>
      <w:r w:rsidRPr="000A76D5">
        <w:rPr>
          <w:sz w:val="20"/>
          <w:szCs w:val="20"/>
        </w:rPr>
        <w:t>Library</w:t>
      </w:r>
      <w:proofErr w:type="spellEnd"/>
      <w:r w:rsidRPr="000A76D5">
        <w:rPr>
          <w:sz w:val="20"/>
          <w:szCs w:val="20"/>
        </w:rPr>
        <w:t xml:space="preserve"> </w:t>
      </w:r>
      <w:proofErr w:type="spellStart"/>
      <w:r w:rsidRPr="000A76D5">
        <w:rPr>
          <w:sz w:val="20"/>
          <w:szCs w:val="20"/>
        </w:rPr>
        <w:t>WiFi.h</w:t>
      </w:r>
      <w:proofErr w:type="spellEnd"/>
      <w:r w:rsidRPr="000A76D5">
        <w:rPr>
          <w:sz w:val="20"/>
          <w:szCs w:val="20"/>
        </w:rPr>
        <w:t xml:space="preserve"> untuk koneksi internet</w:t>
      </w:r>
    </w:p>
    <w:p w14:paraId="43DC5222" w14:textId="5C5985CF" w:rsidR="00103E8B" w:rsidRDefault="00103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proofErr w:type="spellStart"/>
      <w:r w:rsidRPr="000A76D5">
        <w:rPr>
          <w:sz w:val="20"/>
          <w:szCs w:val="20"/>
        </w:rPr>
        <w:lastRenderedPageBreak/>
        <w:t>Library</w:t>
      </w:r>
      <w:proofErr w:type="spellEnd"/>
      <w:r w:rsidRPr="000A76D5">
        <w:rPr>
          <w:sz w:val="20"/>
          <w:szCs w:val="20"/>
        </w:rPr>
        <w:t xml:space="preserve"> BlynkSimpleEsp32.h untuk komunikasi dengan </w:t>
      </w:r>
      <w:proofErr w:type="spellStart"/>
      <w:r w:rsidRPr="000A76D5">
        <w:rPr>
          <w:sz w:val="20"/>
          <w:szCs w:val="20"/>
        </w:rPr>
        <w:t>Blynk</w:t>
      </w:r>
      <w:proofErr w:type="spellEnd"/>
    </w:p>
    <w:p w14:paraId="1DD8EA1E" w14:textId="2E3123B4" w:rsidR="00E04E8B" w:rsidRPr="00E04E8B" w:rsidRDefault="00103E8B" w:rsidP="00103E8B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proofErr w:type="spellStart"/>
      <w:r w:rsidRPr="000A76D5">
        <w:rPr>
          <w:sz w:val="20"/>
          <w:szCs w:val="20"/>
        </w:rPr>
        <w:t>Library</w:t>
      </w:r>
      <w:proofErr w:type="spellEnd"/>
      <w:r w:rsidRPr="000A76D5">
        <w:rPr>
          <w:sz w:val="20"/>
          <w:szCs w:val="20"/>
        </w:rPr>
        <w:t xml:space="preserve"> </w:t>
      </w:r>
      <w:proofErr w:type="spellStart"/>
      <w:r w:rsidRPr="000A76D5">
        <w:rPr>
          <w:sz w:val="20"/>
          <w:szCs w:val="20"/>
        </w:rPr>
        <w:t>DHTesp.h</w:t>
      </w:r>
      <w:proofErr w:type="spellEnd"/>
      <w:r w:rsidRPr="000A76D5">
        <w:rPr>
          <w:sz w:val="20"/>
          <w:szCs w:val="20"/>
        </w:rPr>
        <w:t xml:space="preserve"> untuk membaca sensor DHT22</w:t>
      </w:r>
    </w:p>
    <w:p w14:paraId="42EA5530" w14:textId="43988A03" w:rsidR="00FE04E7" w:rsidRPr="00FE04E7" w:rsidRDefault="00FE04E7" w:rsidP="00FE04E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Langkah Implempentasi</w:t>
      </w:r>
    </w:p>
    <w:p w14:paraId="5E6B8F81" w14:textId="76F48A07" w:rsidR="00FE04E7" w:rsidRPr="00FE04E7" w:rsidRDefault="00BA5081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50566D">
        <w:rPr>
          <w:sz w:val="20"/>
          <w:szCs w:val="20"/>
        </w:rPr>
        <w:t xml:space="preserve">Konfigurasi </w:t>
      </w:r>
      <w:proofErr w:type="spellStart"/>
      <w:r w:rsidRPr="0050566D">
        <w:rPr>
          <w:sz w:val="20"/>
          <w:szCs w:val="20"/>
        </w:rPr>
        <w:t>Wokwi</w:t>
      </w:r>
      <w:proofErr w:type="spellEnd"/>
      <w:r w:rsidRPr="0050566D">
        <w:rPr>
          <w:sz w:val="20"/>
          <w:szCs w:val="20"/>
        </w:rPr>
        <w:t xml:space="preserve">: Gunakan </w:t>
      </w:r>
      <w:proofErr w:type="spellStart"/>
      <w:r w:rsidRPr="0050566D">
        <w:rPr>
          <w:sz w:val="20"/>
          <w:szCs w:val="20"/>
        </w:rPr>
        <w:t>template</w:t>
      </w:r>
      <w:proofErr w:type="spellEnd"/>
      <w:r w:rsidRPr="0050566D">
        <w:rPr>
          <w:sz w:val="20"/>
          <w:szCs w:val="20"/>
        </w:rPr>
        <w:t xml:space="preserve"> </w:t>
      </w:r>
      <w:r>
        <w:rPr>
          <w:sz w:val="20"/>
          <w:szCs w:val="20"/>
        </w:rPr>
        <w:t>yang sudah disediakan kemudian</w:t>
      </w:r>
      <w:r w:rsidRPr="0050566D">
        <w:rPr>
          <w:sz w:val="20"/>
          <w:szCs w:val="20"/>
        </w:rPr>
        <w:t xml:space="preserve"> tambahkan DHT22 &amp; LED, hubungkan DHT22 (data) ke </w:t>
      </w:r>
      <w:proofErr w:type="spellStart"/>
      <w:r w:rsidRPr="0050566D">
        <w:rPr>
          <w:sz w:val="20"/>
          <w:szCs w:val="20"/>
        </w:rPr>
        <w:t>pin</w:t>
      </w:r>
      <w:proofErr w:type="spellEnd"/>
      <w:r w:rsidRPr="0050566D">
        <w:rPr>
          <w:sz w:val="20"/>
          <w:szCs w:val="20"/>
        </w:rPr>
        <w:t xml:space="preserve"> 15 dan LED ke </w:t>
      </w:r>
      <w:proofErr w:type="spellStart"/>
      <w:r w:rsidRPr="0050566D">
        <w:rPr>
          <w:sz w:val="20"/>
          <w:szCs w:val="20"/>
        </w:rPr>
        <w:t>pin</w:t>
      </w:r>
      <w:proofErr w:type="spellEnd"/>
      <w:r w:rsidRPr="0050566D">
        <w:rPr>
          <w:sz w:val="20"/>
          <w:szCs w:val="20"/>
        </w:rPr>
        <w:t xml:space="preserve"> 26 melalui resistor.</w:t>
      </w:r>
    </w:p>
    <w:p w14:paraId="5F6D2D9D" w14:textId="60E62B98" w:rsidR="00FE04E7" w:rsidRPr="00FE04E7" w:rsidRDefault="00BA5081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50566D">
        <w:rPr>
          <w:sz w:val="20"/>
          <w:szCs w:val="20"/>
        </w:rPr>
        <w:t xml:space="preserve">Setup </w:t>
      </w:r>
      <w:proofErr w:type="spellStart"/>
      <w:r w:rsidRPr="0050566D">
        <w:rPr>
          <w:sz w:val="20"/>
          <w:szCs w:val="20"/>
        </w:rPr>
        <w:t>VSCode</w:t>
      </w:r>
      <w:proofErr w:type="spellEnd"/>
      <w:r w:rsidRPr="0050566D">
        <w:rPr>
          <w:sz w:val="20"/>
          <w:szCs w:val="20"/>
        </w:rPr>
        <w:t xml:space="preserve">: Salin </w:t>
      </w:r>
      <w:proofErr w:type="spellStart"/>
      <w:r w:rsidRPr="0050566D">
        <w:rPr>
          <w:sz w:val="20"/>
          <w:szCs w:val="20"/>
        </w:rPr>
        <w:t>diagram.json</w:t>
      </w:r>
      <w:proofErr w:type="spellEnd"/>
      <w:r w:rsidRPr="0050566D">
        <w:rPr>
          <w:sz w:val="20"/>
          <w:szCs w:val="20"/>
        </w:rPr>
        <w:t xml:space="preserve"> dari </w:t>
      </w:r>
      <w:proofErr w:type="spellStart"/>
      <w:r w:rsidRPr="0050566D">
        <w:rPr>
          <w:sz w:val="20"/>
          <w:szCs w:val="20"/>
        </w:rPr>
        <w:t>Wokwi</w:t>
      </w:r>
      <w:proofErr w:type="spellEnd"/>
      <w:r w:rsidRPr="0050566D">
        <w:rPr>
          <w:sz w:val="20"/>
          <w:szCs w:val="20"/>
        </w:rPr>
        <w:t xml:space="preserve">, buat </w:t>
      </w:r>
      <w:proofErr w:type="spellStart"/>
      <w:r w:rsidRPr="0050566D">
        <w:rPr>
          <w:sz w:val="20"/>
          <w:szCs w:val="20"/>
        </w:rPr>
        <w:t>wokwi.toml</w:t>
      </w:r>
      <w:proofErr w:type="spellEnd"/>
      <w:r w:rsidRPr="0050566D">
        <w:rPr>
          <w:sz w:val="20"/>
          <w:szCs w:val="20"/>
        </w:rPr>
        <w:t>.</w:t>
      </w:r>
    </w:p>
    <w:p w14:paraId="7A7BD37F" w14:textId="24B47EAB" w:rsidR="00FE04E7" w:rsidRPr="00FE04E7" w:rsidRDefault="00BA5081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50566D">
        <w:rPr>
          <w:sz w:val="20"/>
          <w:szCs w:val="20"/>
        </w:rPr>
        <w:t xml:space="preserve">Konfigurasi </w:t>
      </w:r>
      <w:proofErr w:type="spellStart"/>
      <w:r w:rsidRPr="0050566D">
        <w:rPr>
          <w:sz w:val="20"/>
          <w:szCs w:val="20"/>
        </w:rPr>
        <w:t>Blynk</w:t>
      </w:r>
      <w:proofErr w:type="spellEnd"/>
      <w:r>
        <w:rPr>
          <w:sz w:val="20"/>
          <w:szCs w:val="20"/>
        </w:rPr>
        <w:t xml:space="preserve"> yang pertama </w:t>
      </w:r>
      <w:r w:rsidRPr="0050566D">
        <w:rPr>
          <w:sz w:val="20"/>
          <w:szCs w:val="20"/>
        </w:rPr>
        <w:t xml:space="preserve">Buat akun &amp; </w:t>
      </w:r>
      <w:proofErr w:type="spellStart"/>
      <w:r w:rsidRPr="0050566D">
        <w:rPr>
          <w:sz w:val="20"/>
          <w:szCs w:val="20"/>
        </w:rPr>
        <w:t>template</w:t>
      </w:r>
      <w:proofErr w:type="spellEnd"/>
    </w:p>
    <w:p w14:paraId="7B6DABD0" w14:textId="4C9325E5" w:rsidR="00FE04E7" w:rsidRDefault="00BA5081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50566D">
        <w:rPr>
          <w:sz w:val="20"/>
          <w:szCs w:val="20"/>
        </w:rPr>
        <w:t xml:space="preserve">Tambahkan </w:t>
      </w:r>
      <w:proofErr w:type="spellStart"/>
      <w:r w:rsidRPr="0050566D">
        <w:rPr>
          <w:sz w:val="20"/>
          <w:szCs w:val="20"/>
        </w:rPr>
        <w:t>datastream</w:t>
      </w:r>
      <w:proofErr w:type="spellEnd"/>
      <w:r w:rsidRPr="0050566D">
        <w:rPr>
          <w:sz w:val="20"/>
          <w:szCs w:val="20"/>
        </w:rPr>
        <w:t>: suhu (V4), kelembapan (V3), kontrol LED (V5), status LED (V6).</w:t>
      </w:r>
    </w:p>
    <w:p w14:paraId="35010A5C" w14:textId="4897C33D" w:rsidR="00BA5081" w:rsidRDefault="00BA5081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50566D">
        <w:rPr>
          <w:sz w:val="20"/>
          <w:szCs w:val="20"/>
        </w:rPr>
        <w:t xml:space="preserve">Buat </w:t>
      </w:r>
      <w:proofErr w:type="spellStart"/>
      <w:r w:rsidRPr="0050566D">
        <w:rPr>
          <w:sz w:val="20"/>
          <w:szCs w:val="20"/>
        </w:rPr>
        <w:t>dashboard</w:t>
      </w:r>
      <w:proofErr w:type="spellEnd"/>
      <w:r w:rsidRPr="0050566D">
        <w:rPr>
          <w:sz w:val="20"/>
          <w:szCs w:val="20"/>
        </w:rPr>
        <w:t xml:space="preserve">: </w:t>
      </w:r>
      <w:proofErr w:type="spellStart"/>
      <w:r w:rsidRPr="0050566D">
        <w:rPr>
          <w:sz w:val="20"/>
          <w:szCs w:val="20"/>
        </w:rPr>
        <w:t>gauge</w:t>
      </w:r>
      <w:proofErr w:type="spellEnd"/>
      <w:r w:rsidRPr="0050566D">
        <w:rPr>
          <w:sz w:val="20"/>
          <w:szCs w:val="20"/>
        </w:rPr>
        <w:t xml:space="preserve"> (suhu &amp; kelembapan), </w:t>
      </w:r>
      <w:proofErr w:type="spellStart"/>
      <w:r w:rsidRPr="0050566D">
        <w:rPr>
          <w:sz w:val="20"/>
          <w:szCs w:val="20"/>
        </w:rPr>
        <w:t>switch</w:t>
      </w:r>
      <w:proofErr w:type="spellEnd"/>
      <w:r w:rsidRPr="0050566D">
        <w:rPr>
          <w:sz w:val="20"/>
          <w:szCs w:val="20"/>
        </w:rPr>
        <w:t xml:space="preserve"> (kontrol LED), LED </w:t>
      </w:r>
      <w:proofErr w:type="spellStart"/>
      <w:r w:rsidRPr="0050566D">
        <w:rPr>
          <w:sz w:val="20"/>
          <w:szCs w:val="20"/>
        </w:rPr>
        <w:t>widget</w:t>
      </w:r>
      <w:proofErr w:type="spellEnd"/>
      <w:r w:rsidRPr="0050566D">
        <w:rPr>
          <w:sz w:val="20"/>
          <w:szCs w:val="20"/>
        </w:rPr>
        <w:t xml:space="preserve"> (status LED).</w:t>
      </w:r>
    </w:p>
    <w:p w14:paraId="603AC205" w14:textId="4632231F" w:rsidR="00BA5081" w:rsidRDefault="00BA5081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50566D">
        <w:rPr>
          <w:sz w:val="20"/>
          <w:szCs w:val="20"/>
        </w:rPr>
        <w:t xml:space="preserve">Dapatkan </w:t>
      </w:r>
      <w:proofErr w:type="spellStart"/>
      <w:r w:rsidRPr="0050566D">
        <w:rPr>
          <w:sz w:val="20"/>
          <w:szCs w:val="20"/>
        </w:rPr>
        <w:t>Blynk</w:t>
      </w:r>
      <w:proofErr w:type="spellEnd"/>
      <w:r w:rsidRPr="0050566D">
        <w:rPr>
          <w:sz w:val="20"/>
          <w:szCs w:val="20"/>
        </w:rPr>
        <w:t xml:space="preserve"> </w:t>
      </w:r>
      <w:proofErr w:type="spellStart"/>
      <w:r w:rsidRPr="0050566D">
        <w:rPr>
          <w:sz w:val="20"/>
          <w:szCs w:val="20"/>
        </w:rPr>
        <w:t>Token</w:t>
      </w:r>
      <w:proofErr w:type="spellEnd"/>
      <w:r w:rsidRPr="0050566D">
        <w:rPr>
          <w:sz w:val="20"/>
          <w:szCs w:val="20"/>
        </w:rPr>
        <w:t xml:space="preserve"> dan masukkan ke kode.</w:t>
      </w:r>
    </w:p>
    <w:p w14:paraId="605B90FD" w14:textId="7DE01A3C" w:rsidR="00BA5081" w:rsidRDefault="00BA5081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50566D">
        <w:rPr>
          <w:sz w:val="20"/>
          <w:szCs w:val="20"/>
        </w:rPr>
        <w:t>Implementasi Kod</w:t>
      </w:r>
      <w:r>
        <w:rPr>
          <w:sz w:val="20"/>
          <w:szCs w:val="20"/>
        </w:rPr>
        <w:t xml:space="preserve">e kita </w:t>
      </w:r>
      <w:r w:rsidRPr="0050566D">
        <w:rPr>
          <w:sz w:val="20"/>
          <w:szCs w:val="20"/>
        </w:rPr>
        <w:t xml:space="preserve">Gunakan </w:t>
      </w:r>
      <w:proofErr w:type="spellStart"/>
      <w:r w:rsidRPr="0050566D">
        <w:rPr>
          <w:sz w:val="20"/>
          <w:szCs w:val="20"/>
        </w:rPr>
        <w:t>WiFi.h</w:t>
      </w:r>
      <w:proofErr w:type="spellEnd"/>
      <w:r w:rsidRPr="0050566D">
        <w:rPr>
          <w:sz w:val="20"/>
          <w:szCs w:val="20"/>
        </w:rPr>
        <w:t xml:space="preserve">, BlynkSimpleEsp32.h, dan </w:t>
      </w:r>
      <w:proofErr w:type="spellStart"/>
      <w:r w:rsidRPr="0050566D">
        <w:rPr>
          <w:sz w:val="20"/>
          <w:szCs w:val="20"/>
        </w:rPr>
        <w:t>DHTesp.h</w:t>
      </w:r>
      <w:proofErr w:type="spellEnd"/>
      <w:r w:rsidRPr="0050566D">
        <w:rPr>
          <w:sz w:val="20"/>
          <w:szCs w:val="20"/>
        </w:rPr>
        <w:t>.</w:t>
      </w:r>
    </w:p>
    <w:p w14:paraId="1046B989" w14:textId="5EC6F4D6" w:rsidR="00BA5081" w:rsidRDefault="00BA5081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50566D">
        <w:rPr>
          <w:sz w:val="20"/>
          <w:szCs w:val="20"/>
        </w:rPr>
        <w:t xml:space="preserve">Pastikan fungsi </w:t>
      </w:r>
      <w:proofErr w:type="spellStart"/>
      <w:r w:rsidRPr="0050566D">
        <w:rPr>
          <w:sz w:val="20"/>
          <w:szCs w:val="20"/>
        </w:rPr>
        <w:t>sendSensor</w:t>
      </w:r>
      <w:proofErr w:type="spellEnd"/>
      <w:r w:rsidRPr="0050566D">
        <w:rPr>
          <w:sz w:val="20"/>
          <w:szCs w:val="20"/>
        </w:rPr>
        <w:t>() untuk pembacaan suhu &amp; kelembapan.</w:t>
      </w:r>
    </w:p>
    <w:p w14:paraId="1C81B4C1" w14:textId="66599BA6" w:rsidR="00BA5081" w:rsidRPr="00FE04E7" w:rsidRDefault="00BA5081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50566D">
        <w:rPr>
          <w:sz w:val="20"/>
          <w:szCs w:val="20"/>
        </w:rPr>
        <w:t>Pastikan fungsi BLYNK_WRITE() untuk kontrol LED.</w:t>
      </w:r>
    </w:p>
    <w:p w14:paraId="4B60747E" w14:textId="41366D10" w:rsidR="0049670A" w:rsidRPr="00FE04E7" w:rsidRDefault="00FE04E7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E04E7">
        <w:rPr>
          <w:sz w:val="20"/>
          <w:szCs w:val="20"/>
        </w:rPr>
        <w:t>Mengamati hasil dan mencatat performa sistem selama siklus operasional berlangsung.</w:t>
      </w:r>
    </w:p>
    <w:p w14:paraId="0D66EBFB" w14:textId="24F6ED6D" w:rsidR="006742DD" w:rsidRPr="006742DD" w:rsidRDefault="0049670A" w:rsidP="006742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Hasil dan Pembahasan</w:t>
      </w:r>
    </w:p>
    <w:p w14:paraId="45A36CFE" w14:textId="77777777" w:rsidR="00BA5081" w:rsidRDefault="00BA5081" w:rsidP="00BA508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</w:pPr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Hasil simulasi </w:t>
      </w:r>
      <w:proofErr w:type="spellStart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monitoring</w:t>
      </w:r>
      <w:proofErr w:type="spellEnd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suhu dan kelembaban </w:t>
      </w:r>
      <w:proofErr w:type="spellStart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Wokwi</w:t>
      </w:r>
      <w:proofErr w:type="spellEnd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menunjukkan keberhasilan sistem dalam mengintegrasikan ESP32, sensor DHT22, dan </w:t>
      </w:r>
      <w:proofErr w:type="spellStart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Blynk</w:t>
      </w:r>
      <w:proofErr w:type="spellEnd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. </w:t>
      </w:r>
    </w:p>
    <w:p w14:paraId="727AA22A" w14:textId="77777777" w:rsidR="00BA5081" w:rsidRDefault="00BA5081" w:rsidP="00BA508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</w:pPr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1. Koneksi </w:t>
      </w:r>
      <w:proofErr w:type="spellStart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WiFi</w:t>
      </w:r>
      <w:proofErr w:type="spellEnd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Berhasil—ESP32 terhubung ke jaringan </w:t>
      </w:r>
      <w:proofErr w:type="spellStart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WiFi</w:t>
      </w:r>
      <w:proofErr w:type="spellEnd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virtual </w:t>
      </w:r>
      <w:proofErr w:type="spellStart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Wokwi</w:t>
      </w:r>
      <w:proofErr w:type="spellEnd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. </w:t>
      </w:r>
    </w:p>
    <w:p w14:paraId="0E928530" w14:textId="77777777" w:rsidR="00BA5081" w:rsidRDefault="00BA5081" w:rsidP="00BA508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</w:pPr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2. Pembacaan Sensor—DHT22 dapat mendeteksi suhu dan kelembaban dengan baik.</w:t>
      </w:r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br/>
        <w:t xml:space="preserve">3. Pengiriman Data ke </w:t>
      </w:r>
      <w:proofErr w:type="spellStart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Blynk</w:t>
      </w:r>
      <w:proofErr w:type="spellEnd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—Data telah dikirim dan ditampilkan secara real-</w:t>
      </w:r>
      <w:proofErr w:type="spellStart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time</w:t>
      </w:r>
      <w:proofErr w:type="spellEnd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di dashboard.</w:t>
      </w:r>
    </w:p>
    <w:p w14:paraId="55BDA0E6" w14:textId="56156A0E" w:rsidR="00BA5081" w:rsidRPr="00BA5081" w:rsidRDefault="00BA5081" w:rsidP="00BA508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</w:pPr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4. Kontrol LED Melalui </w:t>
      </w:r>
      <w:proofErr w:type="spellStart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Blynk</w:t>
      </w:r>
      <w:proofErr w:type="spellEnd"/>
      <w:r w:rsidRPr="00BA5081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—LED dapat dikontrol dari jarak jauh, yang menunjukkan komunikasi dua arah.</w:t>
      </w:r>
    </w:p>
    <w:p w14:paraId="12F379D9" w14:textId="4C2F82E6" w:rsidR="006742DD" w:rsidRDefault="006742DD" w:rsidP="000569F5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33774CC1" w14:textId="77777777" w:rsidR="006742DD" w:rsidRPr="006742DD" w:rsidRDefault="006742DD" w:rsidP="006742DD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6EC4071D" w14:textId="77777777" w:rsidR="006742DD" w:rsidRDefault="006742DD" w:rsidP="006742D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742DD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Eksperimen</w:t>
      </w:r>
    </w:p>
    <w:p w14:paraId="1849643D" w14:textId="77777777" w:rsid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07865D1E" w14:textId="5EA34378" w:rsidR="00764B57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Rancangan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komponen</w:t>
      </w:r>
      <w:proofErr w:type="spellEnd"/>
    </w:p>
    <w:p w14:paraId="0DB98F26" w14:textId="110B3B69" w:rsidR="00764B57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C7DB1A" wp14:editId="3F00A035">
            <wp:extent cx="3771900" cy="1971219"/>
            <wp:effectExtent l="0" t="0" r="0" b="0"/>
            <wp:docPr id="200347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63" cy="19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E688" w14:textId="3C9DFE43" w:rsid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13EF197E" w14:textId="2104EA29" w:rsidR="00F07E6A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OLED</w:t>
      </w:r>
    </w:p>
    <w:p w14:paraId="63D19B74" w14:textId="7548B29E" w:rsidR="00F07E6A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74B765" wp14:editId="45053ED8">
            <wp:extent cx="2446020" cy="1912620"/>
            <wp:effectExtent l="0" t="0" r="0" b="0"/>
            <wp:docPr id="140147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57FB" w14:textId="0D59225D" w:rsid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7CD538C9" w14:textId="77777777" w:rsid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1FFC9278" w14:textId="77777777" w:rsidR="00F07E6A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08CE7C1E" w14:textId="77777777" w:rsidR="00F07E6A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5C666693" w14:textId="77777777" w:rsidR="00F07E6A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1362F6C1" w14:textId="447B7C15" w:rsidR="00764B57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terminal</w:t>
      </w:r>
    </w:p>
    <w:p w14:paraId="4276F5B5" w14:textId="28B22F67" w:rsidR="00F07E6A" w:rsidRDefault="00F07E6A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C6DBB0" wp14:editId="7503E2F1">
            <wp:extent cx="4290060" cy="1078220"/>
            <wp:effectExtent l="0" t="0" r="0" b="8255"/>
            <wp:docPr id="1953343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116" cy="108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1F5F" w14:textId="2F8802CF" w:rsidR="00764B57" w:rsidRPr="00764B57" w:rsidRDefault="00764B57" w:rsidP="00764B57">
      <w:pPr>
        <w:pStyle w:val="ListParagraph"/>
        <w:ind w:left="792" w:firstLine="648"/>
        <w:jc w:val="both"/>
        <w:rPr>
          <w:rFonts w:ascii="Times New Roman" w:hAnsi="Times New Roman" w:cs="Times New Roman"/>
          <w:sz w:val="20"/>
          <w:szCs w:val="20"/>
        </w:rPr>
      </w:pPr>
    </w:p>
    <w:p w14:paraId="20EF5227" w14:textId="493FD042" w:rsidR="00764B57" w:rsidRPr="00764B57" w:rsidRDefault="00DD7AFC" w:rsidP="00764B5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Kode Program</w:t>
      </w:r>
    </w:p>
    <w:p w14:paraId="5C36A902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#define BLYNK_DEVICE_NAME "Esp32IoT"</w:t>
      </w:r>
    </w:p>
    <w:p w14:paraId="37FE874C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#define BLYNK_PRINT Serial</w:t>
      </w:r>
    </w:p>
    <w:p w14:paraId="3A9932B8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223B9AF5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#define BLYNK_AUTH_TOKEN "Ev5T6Q2Ul9NdER7HqQ1Sv-9RYIJp7B-M"</w:t>
      </w:r>
    </w:p>
    <w:p w14:paraId="63B461DF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#define BLYNK_TEMPLATE_ID "TMPL6G-x2Le-P"</w:t>
      </w:r>
    </w:p>
    <w:p w14:paraId="1A1BA30C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#define BLYNK_TEMPLATE_NAME "IOT ESP RANGGA"</w:t>
      </w:r>
    </w:p>
    <w:p w14:paraId="314AC094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1BCAB09B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Arduino.h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49E5DEAF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WiFi.h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129CB824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&lt;BlynkSimpleEsp32.h&gt;</w:t>
      </w:r>
    </w:p>
    <w:p w14:paraId="21510B61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DHTesp.h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 //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Library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untuk DHT</w:t>
      </w:r>
    </w:p>
    <w:p w14:paraId="3D2E5AF6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6645739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auth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[] = BLYNK_AUTH_TOKEN ; //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Auth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Token</w:t>
      </w:r>
      <w:proofErr w:type="spellEnd"/>
    </w:p>
    <w:p w14:paraId="427306F7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1DF02BA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ssid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[] = "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Wokwi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-GUEST"; //nama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hotspot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yang digunakan</w:t>
      </w:r>
    </w:p>
    <w:p w14:paraId="737880F8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char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pass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[] = ""; //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password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hotspot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yang digunakan</w:t>
      </w:r>
    </w:p>
    <w:p w14:paraId="70F89D68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0CBB8D9B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const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int DHT_PIN = 15;</w:t>
      </w:r>
    </w:p>
    <w:p w14:paraId="1234194D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73BB55F8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int value0, value1, value2, value3, value6;</w:t>
      </w:r>
    </w:p>
    <w:p w14:paraId="74DDF15E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0181A11B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byte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LED_R = 26;</w:t>
      </w:r>
    </w:p>
    <w:p w14:paraId="650E4952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byte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LED_Y = 27;</w:t>
      </w:r>
    </w:p>
    <w:p w14:paraId="701FB7B0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byte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LED_G = 14;</w:t>
      </w:r>
    </w:p>
    <w:p w14:paraId="0BD6CBA2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byte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LED_B = 12;</w:t>
      </w:r>
    </w:p>
    <w:p w14:paraId="4A4EC085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4A3C90C6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DHTesp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108AC955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75A8DB5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BlynkTimer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timer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27FB2BB4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69C84EC9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//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function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untuk pengiriman sensor</w:t>
      </w:r>
    </w:p>
    <w:p w14:paraId="44837047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sendSensor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</w:t>
      </w:r>
    </w:p>
    <w:p w14:paraId="017725EB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{</w:t>
      </w:r>
    </w:p>
    <w:p w14:paraId="52F65ED8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TempAndHumidity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data =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dht.getTempAndHumidity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50A16055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9F97658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//menampilkan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temperature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pada Serial monitor</w:t>
      </w:r>
    </w:p>
    <w:p w14:paraId="523DE329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("%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Temperature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 ");</w:t>
      </w:r>
    </w:p>
    <w:p w14:paraId="2B4089E4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data.temperature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65F6BC2E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("C ");</w:t>
      </w:r>
    </w:p>
    <w:p w14:paraId="459E0E12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("% Kelembaban: ");</w:t>
      </w:r>
    </w:p>
    <w:p w14:paraId="5B8EAED1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data.humidity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0BD55F72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("% ");</w:t>
      </w:r>
    </w:p>
    <w:p w14:paraId="13BB51E3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14413128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Blynk.virtualWrite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(V4,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data.temperature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); //mengirimkan data temperatur ke Virtual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pin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VO di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Blynk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Cloud</w:t>
      </w:r>
      <w:proofErr w:type="spellEnd"/>
    </w:p>
    <w:p w14:paraId="24078E25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Blynk.virtualWrite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(V3,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data.humidity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); //mengirimkan data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kelemaban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ke Virtual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pin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V1 di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Blynk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Cloud</w:t>
      </w:r>
      <w:proofErr w:type="spellEnd"/>
    </w:p>
    <w:p w14:paraId="50E4E746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78894D5B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46698F99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BLYNK_WRITE(V5)</w:t>
      </w:r>
    </w:p>
    <w:p w14:paraId="5AB6BE04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{</w:t>
      </w:r>
    </w:p>
    <w:p w14:paraId="2FA48CB3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int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nilaiBacaIO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=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param.asInt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56B6826C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digitalWrite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(LED_R,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nilaiBacaIO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32B64972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Blynk.virtualWrite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(V6,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nilaiBacaIO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162C5696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3E026680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7D230434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setup()</w:t>
      </w:r>
    </w:p>
    <w:p w14:paraId="43653893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{</w:t>
      </w:r>
    </w:p>
    <w:p w14:paraId="1D3838A5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Debug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console</w:t>
      </w:r>
      <w:proofErr w:type="spellEnd"/>
    </w:p>
    <w:p w14:paraId="10E1D23C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Serial.begin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(115200); //serial monitor menggunakan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bautrate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9600</w:t>
      </w:r>
    </w:p>
    <w:p w14:paraId="424AF56E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dht.setup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(DHT_PIN,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DHTesp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::DHT22);</w:t>
      </w:r>
    </w:p>
    <w:p w14:paraId="50B64830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>pinMode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(LED_R, OUTPUT);</w:t>
      </w:r>
    </w:p>
    <w:p w14:paraId="7BFC415C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17646428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Blynk.begin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auth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ssid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pass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); //memulai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Blynk</w:t>
      </w:r>
      <w:proofErr w:type="spellEnd"/>
    </w:p>
    <w:p w14:paraId="0162FE38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timer.setInterval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(1000,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sendSensor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); //Mengaktifkan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timer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untuk pengiriman data 1000ms</w:t>
      </w:r>
    </w:p>
    <w:p w14:paraId="4DBF59D9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40E6B9D1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6E736003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loop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</w:t>
      </w:r>
    </w:p>
    <w:p w14:paraId="5B37522B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{</w:t>
      </w:r>
    </w:p>
    <w:p w14:paraId="745817DB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72981D66" w14:textId="77777777" w:rsidR="00BA5081" w:rsidRPr="00BA5081" w:rsidRDefault="00BA5081" w:rsidP="00BA5081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Blynk.run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(); //menjalankan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blynk</w:t>
      </w:r>
      <w:proofErr w:type="spellEnd"/>
    </w:p>
    <w:p w14:paraId="2E4C60D0" w14:textId="50ACC12C" w:rsidR="00494E1E" w:rsidRPr="00494E1E" w:rsidRDefault="00BA5081" w:rsidP="00BA5081">
      <w:pPr>
        <w:jc w:val="both"/>
        <w:rPr>
          <w:rFonts w:ascii="Times New Roman" w:hAnsi="Times New Roman" w:cs="Times New Roman"/>
          <w:sz w:val="20"/>
          <w:szCs w:val="20"/>
          <w:lang w:val="sv-SE"/>
        </w:rPr>
      </w:pP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timer.run</w:t>
      </w:r>
      <w:proofErr w:type="spellEnd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(); //menjalankan </w:t>
      </w:r>
      <w:proofErr w:type="spellStart"/>
      <w:r w:rsidRPr="00BA5081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timer</w:t>
      </w:r>
      <w:proofErr w:type="spellEnd"/>
    </w:p>
    <w:sectPr w:rsidR="00494E1E" w:rsidRPr="0049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BDF"/>
    <w:multiLevelType w:val="hybridMultilevel"/>
    <w:tmpl w:val="85C674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6733"/>
    <w:multiLevelType w:val="multilevel"/>
    <w:tmpl w:val="98021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2306E0E"/>
    <w:multiLevelType w:val="multilevel"/>
    <w:tmpl w:val="C122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97C02"/>
    <w:multiLevelType w:val="hybridMultilevel"/>
    <w:tmpl w:val="93CA1FF4"/>
    <w:lvl w:ilvl="0" w:tplc="6BAAD7A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A01123"/>
    <w:multiLevelType w:val="hybridMultilevel"/>
    <w:tmpl w:val="3D3A2B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ED257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F55F90"/>
    <w:multiLevelType w:val="multilevel"/>
    <w:tmpl w:val="B33C85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61A7617"/>
    <w:multiLevelType w:val="hybridMultilevel"/>
    <w:tmpl w:val="7A1E4B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B7909"/>
    <w:multiLevelType w:val="multilevel"/>
    <w:tmpl w:val="2EC4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249FC"/>
    <w:multiLevelType w:val="hybridMultilevel"/>
    <w:tmpl w:val="A022A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11A62"/>
    <w:multiLevelType w:val="multilevel"/>
    <w:tmpl w:val="BC0E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F07DD"/>
    <w:multiLevelType w:val="multilevel"/>
    <w:tmpl w:val="FE26A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E62BE9"/>
    <w:multiLevelType w:val="hybridMultilevel"/>
    <w:tmpl w:val="83862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56074"/>
    <w:multiLevelType w:val="hybridMultilevel"/>
    <w:tmpl w:val="3A8C671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E25CF3"/>
    <w:multiLevelType w:val="hybridMultilevel"/>
    <w:tmpl w:val="21D44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82099">
    <w:abstractNumId w:val="0"/>
  </w:num>
  <w:num w:numId="2" w16cid:durableId="2107382638">
    <w:abstractNumId w:val="12"/>
  </w:num>
  <w:num w:numId="3" w16cid:durableId="511147230">
    <w:abstractNumId w:val="5"/>
  </w:num>
  <w:num w:numId="4" w16cid:durableId="1182477565">
    <w:abstractNumId w:val="14"/>
  </w:num>
  <w:num w:numId="5" w16cid:durableId="1822312508">
    <w:abstractNumId w:val="11"/>
  </w:num>
  <w:num w:numId="6" w16cid:durableId="713188820">
    <w:abstractNumId w:val="6"/>
  </w:num>
  <w:num w:numId="7" w16cid:durableId="866915528">
    <w:abstractNumId w:val="2"/>
  </w:num>
  <w:num w:numId="8" w16cid:durableId="900024996">
    <w:abstractNumId w:val="7"/>
  </w:num>
  <w:num w:numId="9" w16cid:durableId="485900247">
    <w:abstractNumId w:val="8"/>
  </w:num>
  <w:num w:numId="10" w16cid:durableId="62607940">
    <w:abstractNumId w:val="9"/>
  </w:num>
  <w:num w:numId="11" w16cid:durableId="1503668232">
    <w:abstractNumId w:val="13"/>
  </w:num>
  <w:num w:numId="12" w16cid:durableId="566572242">
    <w:abstractNumId w:val="4"/>
  </w:num>
  <w:num w:numId="13" w16cid:durableId="666202874">
    <w:abstractNumId w:val="3"/>
  </w:num>
  <w:num w:numId="14" w16cid:durableId="483740309">
    <w:abstractNumId w:val="1"/>
  </w:num>
  <w:num w:numId="15" w16cid:durableId="178199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D4"/>
    <w:rsid w:val="000569F5"/>
    <w:rsid w:val="000C7977"/>
    <w:rsid w:val="000E68DF"/>
    <w:rsid w:val="00103E8B"/>
    <w:rsid w:val="001075D4"/>
    <w:rsid w:val="00150E73"/>
    <w:rsid w:val="00154BEB"/>
    <w:rsid w:val="001959C8"/>
    <w:rsid w:val="001F68DE"/>
    <w:rsid w:val="002F3E34"/>
    <w:rsid w:val="00327A74"/>
    <w:rsid w:val="003478D8"/>
    <w:rsid w:val="00411EBA"/>
    <w:rsid w:val="00494E1E"/>
    <w:rsid w:val="0049670A"/>
    <w:rsid w:val="005633C0"/>
    <w:rsid w:val="006551D6"/>
    <w:rsid w:val="006742DD"/>
    <w:rsid w:val="006A57C6"/>
    <w:rsid w:val="00764B57"/>
    <w:rsid w:val="00773F8B"/>
    <w:rsid w:val="0079647A"/>
    <w:rsid w:val="007E2F6D"/>
    <w:rsid w:val="00801F49"/>
    <w:rsid w:val="008F1B9E"/>
    <w:rsid w:val="009B7BA5"/>
    <w:rsid w:val="009C793E"/>
    <w:rsid w:val="00A17244"/>
    <w:rsid w:val="00A9476D"/>
    <w:rsid w:val="00BA5081"/>
    <w:rsid w:val="00BC4255"/>
    <w:rsid w:val="00C83E02"/>
    <w:rsid w:val="00CE00E5"/>
    <w:rsid w:val="00CE41D7"/>
    <w:rsid w:val="00DC5768"/>
    <w:rsid w:val="00DD7AFC"/>
    <w:rsid w:val="00E04E8B"/>
    <w:rsid w:val="00E3265F"/>
    <w:rsid w:val="00E405DE"/>
    <w:rsid w:val="00E737BB"/>
    <w:rsid w:val="00EF27E5"/>
    <w:rsid w:val="00F07E6A"/>
    <w:rsid w:val="00F860B0"/>
    <w:rsid w:val="00FD0B19"/>
    <w:rsid w:val="00FE04E7"/>
    <w:rsid w:val="00F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891C"/>
  <w15:chartTrackingRefBased/>
  <w15:docId w15:val="{66A9F7EF-F718-49B2-989F-C36796C9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4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E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103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zramadhan23@student.ub.ac.i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hp14s.5cd243d3mh@outlook.com</dc:creator>
  <cp:keywords/>
  <dc:description/>
  <cp:lastModifiedBy>Muhammad Faiz Ramadhan</cp:lastModifiedBy>
  <cp:revision>2</cp:revision>
  <dcterms:created xsi:type="dcterms:W3CDTF">2025-06-22T16:07:00Z</dcterms:created>
  <dcterms:modified xsi:type="dcterms:W3CDTF">2025-06-22T16:07:00Z</dcterms:modified>
</cp:coreProperties>
</file>