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6C1F6" w14:textId="0ABFDF65" w:rsidR="006551D6" w:rsidRDefault="008C2A3B" w:rsidP="00150E7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822A39">
        <w:rPr>
          <w:rFonts w:ascii="Times New Roman" w:hAnsi="Times New Roman" w:cs="Times New Roman"/>
          <w:b/>
          <w:bCs/>
          <w:sz w:val="28"/>
          <w:szCs w:val="28"/>
        </w:rPr>
        <w:t>PRAKTIKUM SIMULASI KOMUNIKASI MQTT MENGGUNAKAN ESP32 DAN PLATFORM WOKWI</w:t>
      </w:r>
      <w:r w:rsidR="009C793E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 </w:t>
      </w:r>
      <w:r w:rsidR="006551D6" w:rsidRPr="006551D6">
        <w:rPr>
          <w:rFonts w:ascii="Times New Roman" w:hAnsi="Times New Roman" w:cs="Times New Roman"/>
          <w:b/>
          <w:bCs/>
          <w:sz w:val="28"/>
          <w:szCs w:val="28"/>
          <w:lang w:val="sv-SE"/>
        </w:rPr>
        <w:t>DALAM MATA KULIAH INTERNET OF THINGS</w:t>
      </w:r>
    </w:p>
    <w:p w14:paraId="48861224" w14:textId="0779E5EF" w:rsidR="00773F8B" w:rsidRDefault="006551D6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6551D6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 (I</w:t>
      </w:r>
      <w:r>
        <w:rPr>
          <w:rFonts w:ascii="Times New Roman" w:hAnsi="Times New Roman" w:cs="Times New Roman"/>
          <w:b/>
          <w:bCs/>
          <w:sz w:val="28"/>
          <w:szCs w:val="28"/>
          <w:lang w:val="sv-SE"/>
        </w:rPr>
        <w:t>O</w:t>
      </w:r>
      <w:r w:rsidRPr="006551D6">
        <w:rPr>
          <w:rFonts w:ascii="Times New Roman" w:hAnsi="Times New Roman" w:cs="Times New Roman"/>
          <w:b/>
          <w:bCs/>
          <w:sz w:val="28"/>
          <w:szCs w:val="28"/>
          <w:lang w:val="sv-SE"/>
        </w:rPr>
        <w:t>T)</w:t>
      </w:r>
    </w:p>
    <w:p w14:paraId="78B5F1EF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1FBA30C8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7E720DBE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4FE86551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536AFC41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79BFD2A6" w14:textId="5CC1D4DD" w:rsidR="006551D6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1C1B71D" wp14:editId="30AA9D0E">
            <wp:extent cx="2590800" cy="2602577"/>
            <wp:effectExtent l="0" t="0" r="0" b="7620"/>
            <wp:docPr id="1327462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686" cy="261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49755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577ED019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6844DEC7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27B68CA7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7E0C41D2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1340DC27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55ABE8D0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6C857359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7775B540" w14:textId="45C13463" w:rsidR="006551D6" w:rsidRDefault="001959C8" w:rsidP="006551D6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Muhammad Fa’iz Ramadhan</w:t>
      </w:r>
    </w:p>
    <w:p w14:paraId="5C342829" w14:textId="678340A7" w:rsidR="006551D6" w:rsidRDefault="006551D6" w:rsidP="006551D6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6551D6">
        <w:rPr>
          <w:rFonts w:ascii="Times New Roman" w:hAnsi="Times New Roman" w:cs="Times New Roman"/>
          <w:sz w:val="24"/>
          <w:szCs w:val="24"/>
          <w:lang w:val="sv-SE"/>
        </w:rPr>
        <w:t>Fakultas Vokasi, Universitas Brawijaya</w:t>
      </w:r>
    </w:p>
    <w:p w14:paraId="333A86CE" w14:textId="08472B82" w:rsidR="00494E1E" w:rsidRDefault="001959C8" w:rsidP="001959C8">
      <w:pPr>
        <w:jc w:val="center"/>
      </w:pPr>
      <w:hyperlink r:id="rId6" w:history="1">
        <w:r w:rsidRPr="0027198B">
          <w:rPr>
            <w:rStyle w:val="Hyperlink"/>
            <w:rFonts w:ascii="Times New Roman" w:hAnsi="Times New Roman" w:cs="Times New Roman"/>
            <w:sz w:val="24"/>
            <w:szCs w:val="24"/>
            <w:lang w:val="sv-SE"/>
          </w:rPr>
          <w:t>faizramadhan23@student.ub.ac.id</w:t>
        </w:r>
      </w:hyperlink>
    </w:p>
    <w:p w14:paraId="12E4FD3F" w14:textId="77777777" w:rsidR="00150E73" w:rsidRDefault="00150E73" w:rsidP="001959C8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5D0665DE" w14:textId="7786815B" w:rsidR="00494E1E" w:rsidRDefault="00494E1E" w:rsidP="00494E1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494E1E">
        <w:rPr>
          <w:rFonts w:ascii="Times New Roman" w:hAnsi="Times New Roman" w:cs="Times New Roman"/>
          <w:b/>
          <w:bCs/>
          <w:sz w:val="24"/>
          <w:szCs w:val="24"/>
          <w:lang w:val="sv-SE"/>
        </w:rPr>
        <w:t>Abstra</w:t>
      </w:r>
      <w:r w:rsidR="005633C0">
        <w:rPr>
          <w:rFonts w:ascii="Times New Roman" w:hAnsi="Times New Roman" w:cs="Times New Roman"/>
          <w:b/>
          <w:bCs/>
          <w:sz w:val="24"/>
          <w:szCs w:val="24"/>
          <w:lang w:val="sv-SE"/>
        </w:rPr>
        <w:t>k</w:t>
      </w:r>
    </w:p>
    <w:p w14:paraId="26A169A8" w14:textId="3F238A5B" w:rsidR="00E737BB" w:rsidRDefault="008C2A3B" w:rsidP="008C2A3B">
      <w:pPr>
        <w:spacing w:after="0"/>
        <w:ind w:firstLine="360"/>
        <w:jc w:val="both"/>
        <w:rPr>
          <w:rFonts w:ascii="Times New Roman" w:hAnsi="Times New Roman" w:cs="Times New Roman"/>
          <w:sz w:val="20"/>
          <w:szCs w:val="20"/>
          <w:lang w:val="sv-SE"/>
        </w:rPr>
      </w:pPr>
      <w:r w:rsidRPr="008C2A3B">
        <w:rPr>
          <w:rFonts w:ascii="Times New Roman" w:hAnsi="Times New Roman" w:cs="Times New Roman"/>
          <w:sz w:val="20"/>
          <w:szCs w:val="20"/>
          <w:lang w:val="id-ID"/>
        </w:rPr>
        <w:t xml:space="preserve">Praktikum ini mencoba </w:t>
      </w:r>
      <w:proofErr w:type="spellStart"/>
      <w:r w:rsidRPr="008C2A3B">
        <w:rPr>
          <w:rFonts w:ascii="Times New Roman" w:hAnsi="Times New Roman" w:cs="Times New Roman"/>
          <w:sz w:val="20"/>
          <w:szCs w:val="20"/>
          <w:lang w:val="id-ID"/>
        </w:rPr>
        <w:t>mensimulasikan</w:t>
      </w:r>
      <w:proofErr w:type="spellEnd"/>
      <w:r w:rsidRPr="008C2A3B">
        <w:rPr>
          <w:rFonts w:ascii="Times New Roman" w:hAnsi="Times New Roman" w:cs="Times New Roman"/>
          <w:sz w:val="20"/>
          <w:szCs w:val="20"/>
          <w:lang w:val="id-ID"/>
        </w:rPr>
        <w:t xml:space="preserve"> komunikasi data antara ESP32 dan broker MQTT dengan protokol </w:t>
      </w:r>
      <w:proofErr w:type="spellStart"/>
      <w:r w:rsidRPr="008C2A3B">
        <w:rPr>
          <w:rFonts w:ascii="Times New Roman" w:hAnsi="Times New Roman" w:cs="Times New Roman"/>
          <w:sz w:val="20"/>
          <w:szCs w:val="20"/>
          <w:lang w:val="id-ID"/>
        </w:rPr>
        <w:t>publish-subscribe</w:t>
      </w:r>
      <w:proofErr w:type="spellEnd"/>
      <w:r w:rsidRPr="008C2A3B">
        <w:rPr>
          <w:rFonts w:ascii="Times New Roman" w:hAnsi="Times New Roman" w:cs="Times New Roman"/>
          <w:sz w:val="20"/>
          <w:szCs w:val="20"/>
          <w:lang w:val="id-ID"/>
        </w:rPr>
        <w:t xml:space="preserve">. Dengan menggunakan platform simulasi </w:t>
      </w:r>
      <w:proofErr w:type="spellStart"/>
      <w:r w:rsidRPr="008C2A3B">
        <w:rPr>
          <w:rFonts w:ascii="Times New Roman" w:hAnsi="Times New Roman" w:cs="Times New Roman"/>
          <w:sz w:val="20"/>
          <w:szCs w:val="20"/>
          <w:lang w:val="id-ID"/>
        </w:rPr>
        <w:t>Wokwi</w:t>
      </w:r>
      <w:proofErr w:type="spellEnd"/>
      <w:r w:rsidRPr="008C2A3B">
        <w:rPr>
          <w:rFonts w:ascii="Times New Roman" w:hAnsi="Times New Roman" w:cs="Times New Roman"/>
          <w:sz w:val="20"/>
          <w:szCs w:val="20"/>
          <w:lang w:val="id-ID"/>
        </w:rPr>
        <w:t xml:space="preserve">, ESP32 dihubungkan dengan sensor DHT22 dan LED. Data suhu dan kelembapan dikirim ke broker MQTT, dan kontrol LED dapat dilakukan melalui </w:t>
      </w:r>
      <w:proofErr w:type="spellStart"/>
      <w:r w:rsidRPr="008C2A3B">
        <w:rPr>
          <w:rFonts w:ascii="Times New Roman" w:hAnsi="Times New Roman" w:cs="Times New Roman"/>
          <w:sz w:val="20"/>
          <w:szCs w:val="20"/>
          <w:lang w:val="id-ID"/>
        </w:rPr>
        <w:t>dashboard</w:t>
      </w:r>
      <w:proofErr w:type="spellEnd"/>
      <w:r w:rsidRPr="008C2A3B">
        <w:rPr>
          <w:rFonts w:ascii="Times New Roman" w:hAnsi="Times New Roman" w:cs="Times New Roman"/>
          <w:sz w:val="20"/>
          <w:szCs w:val="20"/>
          <w:lang w:val="id-ID"/>
        </w:rPr>
        <w:t xml:space="preserve"> MQTT seperti MQTT Explorer. Hasil penelitian menunjukkan bahwa ESP32 dengan lancar mengirim dan menerima data melalui protokol MQTT, yang memungkinkan integrasi dengan berbagai aplikasi </w:t>
      </w:r>
      <w:proofErr w:type="spellStart"/>
      <w:r w:rsidRPr="008C2A3B">
        <w:rPr>
          <w:rFonts w:ascii="Times New Roman" w:hAnsi="Times New Roman" w:cs="Times New Roman"/>
          <w:sz w:val="20"/>
          <w:szCs w:val="20"/>
          <w:lang w:val="id-ID"/>
        </w:rPr>
        <w:t>IoT</w:t>
      </w:r>
      <w:proofErr w:type="spellEnd"/>
      <w:r w:rsidRPr="008C2A3B">
        <w:rPr>
          <w:rFonts w:ascii="Times New Roman" w:hAnsi="Times New Roman" w:cs="Times New Roman"/>
          <w:sz w:val="20"/>
          <w:szCs w:val="20"/>
          <w:lang w:val="id-ID"/>
        </w:rPr>
        <w:t xml:space="preserve"> secara real-</w:t>
      </w:r>
      <w:proofErr w:type="spellStart"/>
      <w:r w:rsidRPr="008C2A3B">
        <w:rPr>
          <w:rFonts w:ascii="Times New Roman" w:hAnsi="Times New Roman" w:cs="Times New Roman"/>
          <w:sz w:val="20"/>
          <w:szCs w:val="20"/>
          <w:lang w:val="id-ID"/>
        </w:rPr>
        <w:t>time</w:t>
      </w:r>
      <w:proofErr w:type="spellEnd"/>
      <w:r w:rsidRPr="008C2A3B">
        <w:rPr>
          <w:rFonts w:ascii="Times New Roman" w:hAnsi="Times New Roman" w:cs="Times New Roman"/>
          <w:sz w:val="20"/>
          <w:szCs w:val="20"/>
          <w:lang w:val="id-ID"/>
        </w:rPr>
        <w:t xml:space="preserve">. </w:t>
      </w:r>
      <w:r w:rsidRPr="008C2A3B">
        <w:rPr>
          <w:rFonts w:ascii="Times New Roman" w:hAnsi="Times New Roman" w:cs="Times New Roman"/>
          <w:sz w:val="20"/>
          <w:szCs w:val="20"/>
          <w:lang w:val="id-ID"/>
        </w:rPr>
        <w:br/>
        <w:t xml:space="preserve">Kata kunci: MQTT, ESP32, Internet </w:t>
      </w:r>
      <w:proofErr w:type="spellStart"/>
      <w:r w:rsidRPr="008C2A3B">
        <w:rPr>
          <w:rFonts w:ascii="Times New Roman" w:hAnsi="Times New Roman" w:cs="Times New Roman"/>
          <w:sz w:val="20"/>
          <w:szCs w:val="20"/>
          <w:lang w:val="id-ID"/>
        </w:rPr>
        <w:t>of</w:t>
      </w:r>
      <w:proofErr w:type="spellEnd"/>
      <w:r w:rsidRPr="008C2A3B"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proofErr w:type="spellStart"/>
      <w:r w:rsidRPr="008C2A3B">
        <w:rPr>
          <w:rFonts w:ascii="Times New Roman" w:hAnsi="Times New Roman" w:cs="Times New Roman"/>
          <w:sz w:val="20"/>
          <w:szCs w:val="20"/>
          <w:lang w:val="id-ID"/>
        </w:rPr>
        <w:t>Things</w:t>
      </w:r>
      <w:proofErr w:type="spellEnd"/>
      <w:r w:rsidRPr="008C2A3B">
        <w:rPr>
          <w:rFonts w:ascii="Times New Roman" w:hAnsi="Times New Roman" w:cs="Times New Roman"/>
          <w:sz w:val="20"/>
          <w:szCs w:val="20"/>
          <w:lang w:val="id-ID"/>
        </w:rPr>
        <w:t xml:space="preserve">, </w:t>
      </w:r>
      <w:proofErr w:type="spellStart"/>
      <w:r w:rsidRPr="008C2A3B">
        <w:rPr>
          <w:rFonts w:ascii="Times New Roman" w:hAnsi="Times New Roman" w:cs="Times New Roman"/>
          <w:sz w:val="20"/>
          <w:szCs w:val="20"/>
          <w:lang w:val="id-ID"/>
        </w:rPr>
        <w:t>Wokwi</w:t>
      </w:r>
      <w:proofErr w:type="spellEnd"/>
      <w:r w:rsidRPr="008C2A3B">
        <w:rPr>
          <w:rFonts w:ascii="Times New Roman" w:hAnsi="Times New Roman" w:cs="Times New Roman"/>
          <w:sz w:val="20"/>
          <w:szCs w:val="20"/>
          <w:lang w:val="id-ID"/>
        </w:rPr>
        <w:t>, DHT22 Sensor</w:t>
      </w:r>
    </w:p>
    <w:p w14:paraId="1AA6C15C" w14:textId="77777777" w:rsidR="00F860B0" w:rsidRDefault="00F860B0" w:rsidP="00494E1E">
      <w:pPr>
        <w:jc w:val="both"/>
        <w:rPr>
          <w:rFonts w:ascii="Times New Roman" w:hAnsi="Times New Roman" w:cs="Times New Roman"/>
          <w:sz w:val="20"/>
          <w:szCs w:val="20"/>
          <w:lang w:val="sv-SE"/>
        </w:rPr>
      </w:pPr>
    </w:p>
    <w:p w14:paraId="430ECC1A" w14:textId="77777777" w:rsidR="002F3E34" w:rsidRDefault="005633C0" w:rsidP="002F3E3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1959C8">
        <w:rPr>
          <w:rFonts w:ascii="Times New Roman" w:hAnsi="Times New Roman" w:cs="Times New Roman"/>
          <w:b/>
          <w:bCs/>
          <w:sz w:val="24"/>
          <w:szCs w:val="24"/>
          <w:lang w:val="sv-SE"/>
        </w:rPr>
        <w:t>Pendahuluan</w:t>
      </w:r>
    </w:p>
    <w:p w14:paraId="06F0E014" w14:textId="77777777" w:rsidR="00FD0B19" w:rsidRPr="00FD0B19" w:rsidRDefault="00FD0B19" w:rsidP="00FD0B19">
      <w:pPr>
        <w:pStyle w:val="ListParagraph"/>
        <w:ind w:left="360" w:firstLine="360"/>
        <w:jc w:val="both"/>
        <w:rPr>
          <w:sz w:val="20"/>
          <w:szCs w:val="20"/>
        </w:rPr>
      </w:pPr>
    </w:p>
    <w:p w14:paraId="5285692E" w14:textId="77777777" w:rsidR="00FD0B19" w:rsidRDefault="001959C8" w:rsidP="00FD0B19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Latar belakang</w:t>
      </w:r>
    </w:p>
    <w:p w14:paraId="69C8A89B" w14:textId="41307B2C" w:rsidR="00FD0B19" w:rsidRPr="008C2A3B" w:rsidRDefault="008C2A3B" w:rsidP="008C2A3B">
      <w:pPr>
        <w:pStyle w:val="ListParagraph"/>
        <w:spacing w:after="0" w:line="240" w:lineRule="auto"/>
        <w:ind w:left="360" w:firstLine="360"/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</w:pPr>
      <w:r w:rsidRPr="008C2A3B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>Protokol MQTT (</w:t>
      </w:r>
      <w:proofErr w:type="spellStart"/>
      <w:r w:rsidRPr="008C2A3B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>Message</w:t>
      </w:r>
      <w:proofErr w:type="spellEnd"/>
      <w:r w:rsidRPr="008C2A3B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 xml:space="preserve"> </w:t>
      </w:r>
      <w:proofErr w:type="spellStart"/>
      <w:r w:rsidRPr="008C2A3B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>Queuing</w:t>
      </w:r>
      <w:proofErr w:type="spellEnd"/>
      <w:r w:rsidRPr="008C2A3B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 xml:space="preserve"> </w:t>
      </w:r>
      <w:proofErr w:type="spellStart"/>
      <w:r w:rsidRPr="008C2A3B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>Telemetry</w:t>
      </w:r>
      <w:proofErr w:type="spellEnd"/>
      <w:r w:rsidRPr="008C2A3B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 xml:space="preserve"> Transport) yang ringan dan efektif adalah salah satu cara Internet </w:t>
      </w:r>
      <w:proofErr w:type="spellStart"/>
      <w:r w:rsidRPr="008C2A3B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>of</w:t>
      </w:r>
      <w:proofErr w:type="spellEnd"/>
      <w:r w:rsidRPr="008C2A3B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 xml:space="preserve"> </w:t>
      </w:r>
      <w:proofErr w:type="spellStart"/>
      <w:r w:rsidRPr="008C2A3B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>Things</w:t>
      </w:r>
      <w:proofErr w:type="spellEnd"/>
      <w:r w:rsidRPr="008C2A3B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 xml:space="preserve"> (</w:t>
      </w:r>
      <w:proofErr w:type="spellStart"/>
      <w:r w:rsidRPr="008C2A3B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>IoT</w:t>
      </w:r>
      <w:proofErr w:type="spellEnd"/>
      <w:r w:rsidRPr="008C2A3B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 xml:space="preserve">) berkembang dalam sistem </w:t>
      </w:r>
      <w:proofErr w:type="spellStart"/>
      <w:r w:rsidRPr="008C2A3B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>otomasi</w:t>
      </w:r>
      <w:proofErr w:type="spellEnd"/>
      <w:r w:rsidRPr="008C2A3B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 xml:space="preserve">. Arsitektur </w:t>
      </w:r>
      <w:proofErr w:type="spellStart"/>
      <w:r w:rsidRPr="008C2A3B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>publish-subscribe</w:t>
      </w:r>
      <w:proofErr w:type="spellEnd"/>
      <w:r w:rsidRPr="008C2A3B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 xml:space="preserve"> digunakan oleh MQTT untuk pertukaran data antar perangkat. ESP32 dapat diintegrasikan dengan broker MQTT untuk mengirim (</w:t>
      </w:r>
      <w:proofErr w:type="spellStart"/>
      <w:r w:rsidRPr="008C2A3B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>publish</w:t>
      </w:r>
      <w:proofErr w:type="spellEnd"/>
      <w:r w:rsidRPr="008C2A3B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>) dan menerima (</w:t>
      </w:r>
      <w:proofErr w:type="spellStart"/>
      <w:r w:rsidRPr="008C2A3B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>subscribe</w:t>
      </w:r>
      <w:proofErr w:type="spellEnd"/>
      <w:r w:rsidRPr="008C2A3B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 xml:space="preserve">) data sensor dengan dukungan koneksi </w:t>
      </w:r>
      <w:proofErr w:type="spellStart"/>
      <w:r w:rsidRPr="008C2A3B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>WiFi</w:t>
      </w:r>
      <w:proofErr w:type="spellEnd"/>
      <w:r w:rsidRPr="008C2A3B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 xml:space="preserve">. Dalam praktikum ini, ESP32 disimulasikan di </w:t>
      </w:r>
      <w:proofErr w:type="spellStart"/>
      <w:r w:rsidRPr="008C2A3B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>Wokwi</w:t>
      </w:r>
      <w:proofErr w:type="spellEnd"/>
      <w:r w:rsidRPr="008C2A3B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 xml:space="preserve"> dengan DHT22 sebagai sensor untuk mengukur suhu dan kelembapan, dan LED digunakan sebagai </w:t>
      </w:r>
      <w:proofErr w:type="spellStart"/>
      <w:r w:rsidRPr="008C2A3B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>aktuator</w:t>
      </w:r>
      <w:proofErr w:type="spellEnd"/>
      <w:r w:rsidRPr="008C2A3B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 xml:space="preserve"> yang dikontrol melalui pesan MQTT.</w:t>
      </w:r>
    </w:p>
    <w:p w14:paraId="7F662F28" w14:textId="77777777" w:rsidR="00FD0B19" w:rsidRPr="00FD0B19" w:rsidRDefault="00FD0B19" w:rsidP="00FD0B19">
      <w:pPr>
        <w:pStyle w:val="ListParagraph"/>
        <w:ind w:left="792" w:firstLine="648"/>
        <w:jc w:val="both"/>
        <w:rPr>
          <w:sz w:val="20"/>
          <w:szCs w:val="20"/>
        </w:rPr>
      </w:pPr>
    </w:p>
    <w:p w14:paraId="2AB48B73" w14:textId="6B5673DF" w:rsidR="001959C8" w:rsidRDefault="001959C8" w:rsidP="007E2F6D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  <w:lang w:val="sv-S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Tujuan eksperimen</w:t>
      </w:r>
    </w:p>
    <w:p w14:paraId="600F9DD8" w14:textId="602FF41B" w:rsidR="007E2F6D" w:rsidRPr="001959C8" w:rsidRDefault="00DC5768" w:rsidP="001959C8">
      <w:pPr>
        <w:pStyle w:val="ListParagraph"/>
        <w:ind w:left="792"/>
        <w:jc w:val="both"/>
        <w:rPr>
          <w:rFonts w:ascii="Times New Roman" w:hAnsi="Times New Roman" w:cs="Times New Roman"/>
          <w:sz w:val="20"/>
          <w:szCs w:val="20"/>
          <w:lang w:val="sv-SE"/>
        </w:rPr>
      </w:pPr>
      <w:r w:rsidRPr="001959C8">
        <w:rPr>
          <w:rFonts w:ascii="Times New Roman" w:hAnsi="Times New Roman" w:cs="Times New Roman"/>
          <w:sz w:val="20"/>
          <w:szCs w:val="20"/>
          <w:lang w:val="sv-SE"/>
        </w:rPr>
        <w:t xml:space="preserve">Tujuan dilakukannya </w:t>
      </w:r>
      <w:r w:rsidR="007E2F6D" w:rsidRPr="001959C8">
        <w:rPr>
          <w:rFonts w:ascii="Times New Roman" w:hAnsi="Times New Roman" w:cs="Times New Roman"/>
          <w:sz w:val="20"/>
          <w:szCs w:val="20"/>
          <w:lang w:val="sv-SE"/>
        </w:rPr>
        <w:t>praktikum</w:t>
      </w:r>
      <w:r w:rsidR="00F860B0" w:rsidRPr="001959C8">
        <w:rPr>
          <w:rFonts w:ascii="Times New Roman" w:hAnsi="Times New Roman" w:cs="Times New Roman"/>
          <w:sz w:val="20"/>
          <w:szCs w:val="20"/>
          <w:lang w:val="sv-SE"/>
        </w:rPr>
        <w:t xml:space="preserve"> ini adalah </w:t>
      </w:r>
      <w:r w:rsidRPr="001959C8">
        <w:rPr>
          <w:rFonts w:ascii="Times New Roman" w:hAnsi="Times New Roman" w:cs="Times New Roman"/>
          <w:sz w:val="20"/>
          <w:szCs w:val="20"/>
          <w:lang w:val="sv-SE"/>
        </w:rPr>
        <w:t>:</w:t>
      </w:r>
    </w:p>
    <w:p w14:paraId="3F6E245F" w14:textId="1CA445E7" w:rsidR="009C793E" w:rsidRPr="009C793E" w:rsidRDefault="008C2A3B" w:rsidP="002F3E34">
      <w:pPr>
        <w:pStyle w:val="NormalWeb"/>
        <w:numPr>
          <w:ilvl w:val="0"/>
          <w:numId w:val="1"/>
        </w:numPr>
        <w:jc w:val="both"/>
        <w:rPr>
          <w:sz w:val="20"/>
          <w:szCs w:val="20"/>
        </w:rPr>
      </w:pPr>
      <w:r w:rsidRPr="00367E85">
        <w:rPr>
          <w:sz w:val="20"/>
          <w:szCs w:val="20"/>
        </w:rPr>
        <w:t>Mengimplementasikan koneksi ESP32 ke broker MQTT</w:t>
      </w:r>
      <w:r w:rsidR="009C793E">
        <w:rPr>
          <w:sz w:val="20"/>
          <w:szCs w:val="20"/>
          <w:lang w:val="en-ID"/>
        </w:rPr>
        <w:t>.</w:t>
      </w:r>
    </w:p>
    <w:p w14:paraId="79CE9F40" w14:textId="482543C2" w:rsidR="009C793E" w:rsidRPr="009C793E" w:rsidRDefault="008C2A3B" w:rsidP="002F3E34">
      <w:pPr>
        <w:pStyle w:val="NormalWeb"/>
        <w:numPr>
          <w:ilvl w:val="0"/>
          <w:numId w:val="1"/>
        </w:numPr>
        <w:jc w:val="both"/>
        <w:rPr>
          <w:sz w:val="20"/>
          <w:szCs w:val="20"/>
        </w:rPr>
      </w:pPr>
      <w:r w:rsidRPr="00367E85">
        <w:rPr>
          <w:sz w:val="20"/>
          <w:szCs w:val="20"/>
        </w:rPr>
        <w:t xml:space="preserve">Memahami konsep komunikasi data MQTT dalam </w:t>
      </w:r>
      <w:proofErr w:type="spellStart"/>
      <w:r w:rsidRPr="00367E85">
        <w:rPr>
          <w:sz w:val="20"/>
          <w:szCs w:val="20"/>
        </w:rPr>
        <w:t>IoT</w:t>
      </w:r>
      <w:proofErr w:type="spellEnd"/>
    </w:p>
    <w:p w14:paraId="3F7E395F" w14:textId="7A44F545" w:rsidR="009C793E" w:rsidRPr="00E04E8B" w:rsidRDefault="008C2A3B" w:rsidP="002F3E34">
      <w:pPr>
        <w:pStyle w:val="NormalWeb"/>
        <w:numPr>
          <w:ilvl w:val="0"/>
          <w:numId w:val="1"/>
        </w:numPr>
        <w:jc w:val="both"/>
        <w:rPr>
          <w:sz w:val="20"/>
          <w:szCs w:val="20"/>
        </w:rPr>
      </w:pPr>
      <w:r w:rsidRPr="00367E85">
        <w:rPr>
          <w:sz w:val="20"/>
          <w:szCs w:val="20"/>
        </w:rPr>
        <w:t xml:space="preserve">Mengontrol LED melalui perintah MQTT dari </w:t>
      </w:r>
      <w:proofErr w:type="spellStart"/>
      <w:r w:rsidRPr="00367E85">
        <w:rPr>
          <w:sz w:val="20"/>
          <w:szCs w:val="20"/>
        </w:rPr>
        <w:t>dashboard</w:t>
      </w:r>
      <w:proofErr w:type="spellEnd"/>
    </w:p>
    <w:p w14:paraId="3A75A042" w14:textId="284717D7" w:rsidR="00FE04E7" w:rsidRPr="00FE04E7" w:rsidRDefault="008C2A3B" w:rsidP="008C2A3B">
      <w:pPr>
        <w:pStyle w:val="NormalWeb"/>
        <w:numPr>
          <w:ilvl w:val="0"/>
          <w:numId w:val="1"/>
        </w:numPr>
        <w:jc w:val="both"/>
        <w:rPr>
          <w:sz w:val="20"/>
          <w:szCs w:val="20"/>
        </w:rPr>
      </w:pPr>
      <w:r w:rsidRPr="00367E85">
        <w:rPr>
          <w:sz w:val="20"/>
          <w:szCs w:val="20"/>
        </w:rPr>
        <w:t>Mempublikasikan data sensor DHT22 ke broker</w:t>
      </w:r>
      <w:r w:rsidR="00F860B0" w:rsidRPr="00FE04E7">
        <w:rPr>
          <w:b/>
          <w:bCs/>
          <w:lang w:val="sv-SE"/>
        </w:rPr>
        <w:t>Metodologi</w:t>
      </w:r>
    </w:p>
    <w:p w14:paraId="35662061" w14:textId="3BD9ECA3" w:rsidR="00FE04E7" w:rsidRDefault="00FE04E7" w:rsidP="00FE04E7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FE04E7">
        <w:rPr>
          <w:rFonts w:ascii="Times New Roman" w:hAnsi="Times New Roman" w:cs="Times New Roman"/>
          <w:b/>
          <w:bCs/>
          <w:sz w:val="24"/>
          <w:szCs w:val="24"/>
          <w:lang w:val="sv-SE"/>
        </w:rPr>
        <w:t>Alat dan Bahan</w:t>
      </w:r>
    </w:p>
    <w:p w14:paraId="2CF287EE" w14:textId="77777777" w:rsidR="00E04E8B" w:rsidRPr="00E04E8B" w:rsidRDefault="00E04E8B" w:rsidP="00FE04E7">
      <w:pPr>
        <w:pStyle w:val="NormalWeb"/>
        <w:numPr>
          <w:ilvl w:val="0"/>
          <w:numId w:val="8"/>
        </w:numPr>
        <w:jc w:val="both"/>
        <w:rPr>
          <w:sz w:val="20"/>
          <w:szCs w:val="20"/>
        </w:rPr>
      </w:pPr>
      <w:r w:rsidRPr="00E04E8B">
        <w:rPr>
          <w:sz w:val="20"/>
          <w:szCs w:val="20"/>
          <w:lang w:val="en-ID"/>
        </w:rPr>
        <w:t>Mikrokontroler ESP32</w:t>
      </w:r>
    </w:p>
    <w:p w14:paraId="3F727897" w14:textId="22730265" w:rsidR="00FE04E7" w:rsidRPr="00FE04E7" w:rsidRDefault="00E04E8B" w:rsidP="00FE04E7">
      <w:pPr>
        <w:pStyle w:val="NormalWeb"/>
        <w:numPr>
          <w:ilvl w:val="0"/>
          <w:numId w:val="8"/>
        </w:numPr>
        <w:jc w:val="both"/>
        <w:rPr>
          <w:sz w:val="20"/>
          <w:szCs w:val="20"/>
        </w:rPr>
      </w:pPr>
      <w:r w:rsidRPr="00E04E8B">
        <w:rPr>
          <w:sz w:val="20"/>
          <w:szCs w:val="20"/>
          <w:lang w:val="en-ID"/>
        </w:rPr>
        <w:t>Sensor DHT22 (</w:t>
      </w:r>
      <w:proofErr w:type="spellStart"/>
      <w:r w:rsidRPr="00E04E8B">
        <w:rPr>
          <w:sz w:val="20"/>
          <w:szCs w:val="20"/>
          <w:lang w:val="en-ID"/>
        </w:rPr>
        <w:t>temperatur</w:t>
      </w:r>
      <w:proofErr w:type="spellEnd"/>
      <w:r w:rsidRPr="00E04E8B">
        <w:rPr>
          <w:sz w:val="20"/>
          <w:szCs w:val="20"/>
          <w:lang w:val="en-ID"/>
        </w:rPr>
        <w:t xml:space="preserve"> dan </w:t>
      </w:r>
      <w:proofErr w:type="spellStart"/>
      <w:r w:rsidRPr="00E04E8B">
        <w:rPr>
          <w:sz w:val="20"/>
          <w:szCs w:val="20"/>
          <w:lang w:val="en-ID"/>
        </w:rPr>
        <w:t>kelembapan</w:t>
      </w:r>
      <w:proofErr w:type="spellEnd"/>
      <w:r w:rsidRPr="00E04E8B">
        <w:rPr>
          <w:sz w:val="20"/>
          <w:szCs w:val="20"/>
          <w:lang w:val="en-ID"/>
        </w:rPr>
        <w:t>)</w:t>
      </w:r>
      <w:r>
        <w:rPr>
          <w:sz w:val="20"/>
          <w:szCs w:val="20"/>
          <w:lang w:val="en-ID"/>
        </w:rPr>
        <w:t>.</w:t>
      </w:r>
    </w:p>
    <w:p w14:paraId="19726B0D" w14:textId="33563237" w:rsidR="00E04E8B" w:rsidRPr="00E04E8B" w:rsidRDefault="008C2A3B" w:rsidP="00FE04E7">
      <w:pPr>
        <w:pStyle w:val="NormalWeb"/>
        <w:numPr>
          <w:ilvl w:val="0"/>
          <w:numId w:val="8"/>
        </w:numPr>
        <w:jc w:val="both"/>
        <w:rPr>
          <w:sz w:val="20"/>
          <w:szCs w:val="20"/>
        </w:rPr>
      </w:pPr>
      <w:r w:rsidRPr="008942B0">
        <w:rPr>
          <w:sz w:val="20"/>
          <w:szCs w:val="20"/>
        </w:rPr>
        <w:t xml:space="preserve">LED untuk indikator </w:t>
      </w:r>
      <w:proofErr w:type="spellStart"/>
      <w:r w:rsidRPr="008942B0">
        <w:rPr>
          <w:sz w:val="20"/>
          <w:szCs w:val="20"/>
        </w:rPr>
        <w:t>output</w:t>
      </w:r>
      <w:proofErr w:type="spellEnd"/>
      <w:r>
        <w:rPr>
          <w:sz w:val="20"/>
          <w:szCs w:val="20"/>
        </w:rPr>
        <w:t>.</w:t>
      </w:r>
    </w:p>
    <w:p w14:paraId="13632D96" w14:textId="22EB9A66" w:rsidR="00FE04E7" w:rsidRPr="00E04E8B" w:rsidRDefault="008C2A3B" w:rsidP="00FE04E7">
      <w:pPr>
        <w:pStyle w:val="NormalWeb"/>
        <w:numPr>
          <w:ilvl w:val="0"/>
          <w:numId w:val="8"/>
        </w:numPr>
        <w:jc w:val="both"/>
        <w:rPr>
          <w:sz w:val="20"/>
          <w:szCs w:val="20"/>
        </w:rPr>
      </w:pPr>
      <w:r w:rsidRPr="008942B0">
        <w:rPr>
          <w:sz w:val="20"/>
          <w:szCs w:val="20"/>
        </w:rPr>
        <w:t xml:space="preserve">Broker MQTT publik: test.mosquitto.org, </w:t>
      </w:r>
      <w:proofErr w:type="spellStart"/>
      <w:r w:rsidRPr="008942B0">
        <w:rPr>
          <w:sz w:val="20"/>
          <w:szCs w:val="20"/>
        </w:rPr>
        <w:t>port</w:t>
      </w:r>
      <w:proofErr w:type="spellEnd"/>
      <w:r w:rsidRPr="008942B0">
        <w:rPr>
          <w:sz w:val="20"/>
          <w:szCs w:val="20"/>
        </w:rPr>
        <w:t xml:space="preserve"> 1883</w:t>
      </w:r>
      <w:r>
        <w:rPr>
          <w:sz w:val="20"/>
          <w:szCs w:val="20"/>
        </w:rPr>
        <w:t>.</w:t>
      </w:r>
    </w:p>
    <w:p w14:paraId="18E5CCEA" w14:textId="6B00C377" w:rsidR="00E04E8B" w:rsidRPr="008C2A3B" w:rsidRDefault="00FE04E7" w:rsidP="008C2A3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Langkah Implempentasi</w:t>
      </w:r>
    </w:p>
    <w:p w14:paraId="5E6B8F81" w14:textId="0103CBCF" w:rsidR="00FE04E7" w:rsidRPr="00FE04E7" w:rsidRDefault="008C2A3B" w:rsidP="00FE04E7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8942B0">
        <w:rPr>
          <w:sz w:val="20"/>
          <w:szCs w:val="20"/>
        </w:rPr>
        <w:t>Tambahkan ESP32, sensor DHT22, dan LED.</w:t>
      </w:r>
    </w:p>
    <w:p w14:paraId="5F6D2D9D" w14:textId="45D7B69D" w:rsidR="00FE04E7" w:rsidRPr="00FE04E7" w:rsidRDefault="008C2A3B" w:rsidP="00FE04E7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8942B0">
        <w:rPr>
          <w:sz w:val="20"/>
          <w:szCs w:val="20"/>
        </w:rPr>
        <w:t xml:space="preserve">Menggunakan </w:t>
      </w:r>
      <w:proofErr w:type="spellStart"/>
      <w:r w:rsidRPr="008942B0">
        <w:rPr>
          <w:sz w:val="20"/>
          <w:szCs w:val="20"/>
        </w:rPr>
        <w:t>library</w:t>
      </w:r>
      <w:proofErr w:type="spellEnd"/>
      <w:r w:rsidRPr="008942B0">
        <w:rPr>
          <w:sz w:val="20"/>
          <w:szCs w:val="20"/>
        </w:rPr>
        <w:t xml:space="preserve"> </w:t>
      </w:r>
      <w:proofErr w:type="spellStart"/>
      <w:r w:rsidRPr="008942B0">
        <w:rPr>
          <w:sz w:val="20"/>
          <w:szCs w:val="20"/>
        </w:rPr>
        <w:t>WiFi.h</w:t>
      </w:r>
      <w:proofErr w:type="spellEnd"/>
      <w:r w:rsidRPr="008942B0">
        <w:rPr>
          <w:sz w:val="20"/>
          <w:szCs w:val="20"/>
        </w:rPr>
        <w:t xml:space="preserve">, </w:t>
      </w:r>
      <w:proofErr w:type="spellStart"/>
      <w:r w:rsidRPr="008942B0">
        <w:rPr>
          <w:sz w:val="20"/>
          <w:szCs w:val="20"/>
        </w:rPr>
        <w:t>PubSubClient.h</w:t>
      </w:r>
      <w:proofErr w:type="spellEnd"/>
      <w:r w:rsidRPr="008942B0">
        <w:rPr>
          <w:sz w:val="20"/>
          <w:szCs w:val="20"/>
        </w:rPr>
        <w:t xml:space="preserve">, dan </w:t>
      </w:r>
      <w:proofErr w:type="spellStart"/>
      <w:r w:rsidRPr="008942B0">
        <w:rPr>
          <w:sz w:val="20"/>
          <w:szCs w:val="20"/>
        </w:rPr>
        <w:t>DHTesp.h</w:t>
      </w:r>
      <w:proofErr w:type="spellEnd"/>
    </w:p>
    <w:p w14:paraId="7A7BD37F" w14:textId="4BE64B23" w:rsidR="00FE04E7" w:rsidRPr="00FE04E7" w:rsidRDefault="008C2A3B" w:rsidP="00FE04E7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8942B0">
        <w:rPr>
          <w:sz w:val="20"/>
          <w:szCs w:val="20"/>
        </w:rPr>
        <w:t xml:space="preserve">Menghubungkan ESP32 ke </w:t>
      </w:r>
      <w:proofErr w:type="spellStart"/>
      <w:r w:rsidRPr="008942B0">
        <w:rPr>
          <w:sz w:val="20"/>
          <w:szCs w:val="20"/>
        </w:rPr>
        <w:t>WiFi</w:t>
      </w:r>
      <w:proofErr w:type="spellEnd"/>
      <w:r w:rsidRPr="008942B0">
        <w:rPr>
          <w:sz w:val="20"/>
          <w:szCs w:val="20"/>
        </w:rPr>
        <w:t xml:space="preserve"> </w:t>
      </w:r>
      <w:proofErr w:type="spellStart"/>
      <w:r w:rsidRPr="008942B0">
        <w:rPr>
          <w:sz w:val="20"/>
          <w:szCs w:val="20"/>
        </w:rPr>
        <w:t>Wokwi</w:t>
      </w:r>
      <w:proofErr w:type="spellEnd"/>
    </w:p>
    <w:p w14:paraId="7B6DABD0" w14:textId="43E20660" w:rsidR="00FE04E7" w:rsidRPr="00FE04E7" w:rsidRDefault="008C2A3B" w:rsidP="00FE04E7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8942B0">
        <w:rPr>
          <w:sz w:val="20"/>
          <w:szCs w:val="20"/>
        </w:rPr>
        <w:t>Mengatur koneksi ke broker MQTT</w:t>
      </w:r>
    </w:p>
    <w:p w14:paraId="4B60747E" w14:textId="7672E01F" w:rsidR="0049670A" w:rsidRDefault="008C2A3B" w:rsidP="00FE04E7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proofErr w:type="spellStart"/>
      <w:r w:rsidRPr="008942B0">
        <w:rPr>
          <w:sz w:val="20"/>
          <w:szCs w:val="20"/>
        </w:rPr>
        <w:t>Publish</w:t>
      </w:r>
      <w:proofErr w:type="spellEnd"/>
      <w:r w:rsidRPr="008942B0">
        <w:rPr>
          <w:sz w:val="20"/>
          <w:szCs w:val="20"/>
        </w:rPr>
        <w:t xml:space="preserve"> data suhu dan kelembapan ke </w:t>
      </w:r>
      <w:proofErr w:type="spellStart"/>
      <w:r w:rsidRPr="008942B0">
        <w:rPr>
          <w:sz w:val="20"/>
          <w:szCs w:val="20"/>
        </w:rPr>
        <w:t>topic</w:t>
      </w:r>
      <w:proofErr w:type="spellEnd"/>
      <w:r w:rsidRPr="008942B0">
        <w:rPr>
          <w:sz w:val="20"/>
          <w:szCs w:val="20"/>
        </w:rPr>
        <w:t xml:space="preserve"> MQTT setiap 2 detik</w:t>
      </w:r>
    </w:p>
    <w:p w14:paraId="64BBFD87" w14:textId="6F24BADE" w:rsidR="008C2A3B" w:rsidRDefault="008C2A3B" w:rsidP="00FE04E7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8942B0">
        <w:rPr>
          <w:sz w:val="20"/>
          <w:szCs w:val="20"/>
        </w:rPr>
        <w:t>Jalankan proyek, buka Serial Monitor</w:t>
      </w:r>
    </w:p>
    <w:p w14:paraId="79DCAEB1" w14:textId="5F2936B5" w:rsidR="008C2A3B" w:rsidRDefault="008C2A3B" w:rsidP="00FE04E7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8942B0">
        <w:rPr>
          <w:sz w:val="20"/>
          <w:szCs w:val="20"/>
        </w:rPr>
        <w:t xml:space="preserve">Pastikan koneksi </w:t>
      </w:r>
      <w:proofErr w:type="spellStart"/>
      <w:r w:rsidRPr="008942B0">
        <w:rPr>
          <w:sz w:val="20"/>
          <w:szCs w:val="20"/>
        </w:rPr>
        <w:t>WiFi</w:t>
      </w:r>
      <w:proofErr w:type="spellEnd"/>
      <w:r w:rsidRPr="008942B0">
        <w:rPr>
          <w:sz w:val="20"/>
          <w:szCs w:val="20"/>
        </w:rPr>
        <w:t xml:space="preserve"> dan MQTT berhasil</w:t>
      </w:r>
    </w:p>
    <w:p w14:paraId="70DE4A21" w14:textId="4ECBA19F" w:rsidR="008C2A3B" w:rsidRDefault="008C2A3B" w:rsidP="00FE04E7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8942B0">
        <w:rPr>
          <w:sz w:val="20"/>
          <w:szCs w:val="20"/>
        </w:rPr>
        <w:t>Buka MQTT Explorer</w:t>
      </w:r>
    </w:p>
    <w:p w14:paraId="3C3D07B1" w14:textId="384CF0FD" w:rsidR="008C2A3B" w:rsidRPr="00FE04E7" w:rsidRDefault="008C2A3B" w:rsidP="00FE04E7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8942B0">
        <w:rPr>
          <w:sz w:val="20"/>
          <w:szCs w:val="20"/>
        </w:rPr>
        <w:t>Tambahkan koneksi ke test.mosquitto.org:1883</w:t>
      </w:r>
    </w:p>
    <w:p w14:paraId="0D66EBFB" w14:textId="24F6ED6D" w:rsidR="006742DD" w:rsidRPr="006742DD" w:rsidRDefault="0049670A" w:rsidP="006742D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FE04E7">
        <w:rPr>
          <w:rFonts w:ascii="Times New Roman" w:hAnsi="Times New Roman" w:cs="Times New Roman"/>
          <w:b/>
          <w:bCs/>
          <w:sz w:val="24"/>
          <w:szCs w:val="24"/>
          <w:lang w:val="sv-SE"/>
        </w:rPr>
        <w:t>Hasil dan Pembahasan</w:t>
      </w:r>
    </w:p>
    <w:p w14:paraId="12F379D9" w14:textId="50E0D610" w:rsidR="006742DD" w:rsidRPr="008C2A3B" w:rsidRDefault="008C2A3B" w:rsidP="008C2A3B">
      <w:pPr>
        <w:pStyle w:val="NormalWeb"/>
        <w:ind w:left="360" w:firstLine="360"/>
        <w:rPr>
          <w:sz w:val="20"/>
          <w:szCs w:val="20"/>
        </w:rPr>
      </w:pPr>
      <w:r w:rsidRPr="008C2A3B">
        <w:rPr>
          <w:sz w:val="20"/>
          <w:szCs w:val="20"/>
        </w:rPr>
        <w:t>MQTT adalah protokol ringan dan real-</w:t>
      </w:r>
      <w:proofErr w:type="spellStart"/>
      <w:r w:rsidRPr="008C2A3B">
        <w:rPr>
          <w:sz w:val="20"/>
          <w:szCs w:val="20"/>
        </w:rPr>
        <w:t>time</w:t>
      </w:r>
      <w:proofErr w:type="spellEnd"/>
      <w:r w:rsidRPr="008C2A3B">
        <w:rPr>
          <w:sz w:val="20"/>
          <w:szCs w:val="20"/>
        </w:rPr>
        <w:t xml:space="preserve"> yang efektif untuk komunikasi perangkat Internet </w:t>
      </w:r>
      <w:proofErr w:type="spellStart"/>
      <w:r w:rsidRPr="008C2A3B">
        <w:rPr>
          <w:sz w:val="20"/>
          <w:szCs w:val="20"/>
        </w:rPr>
        <w:t>of</w:t>
      </w:r>
      <w:proofErr w:type="spellEnd"/>
      <w:r w:rsidRPr="008C2A3B">
        <w:rPr>
          <w:sz w:val="20"/>
          <w:szCs w:val="20"/>
        </w:rPr>
        <w:t xml:space="preserve"> </w:t>
      </w:r>
      <w:proofErr w:type="spellStart"/>
      <w:r w:rsidRPr="008C2A3B">
        <w:rPr>
          <w:sz w:val="20"/>
          <w:szCs w:val="20"/>
        </w:rPr>
        <w:t>Things</w:t>
      </w:r>
      <w:proofErr w:type="spellEnd"/>
      <w:r w:rsidRPr="008C2A3B">
        <w:rPr>
          <w:sz w:val="20"/>
          <w:szCs w:val="20"/>
        </w:rPr>
        <w:t xml:space="preserve"> (</w:t>
      </w:r>
      <w:proofErr w:type="spellStart"/>
      <w:r w:rsidRPr="008C2A3B">
        <w:rPr>
          <w:sz w:val="20"/>
          <w:szCs w:val="20"/>
        </w:rPr>
        <w:t>IoT</w:t>
      </w:r>
      <w:proofErr w:type="spellEnd"/>
      <w:r w:rsidRPr="008C2A3B">
        <w:rPr>
          <w:sz w:val="20"/>
          <w:szCs w:val="20"/>
        </w:rPr>
        <w:t xml:space="preserve">). Dalam simulasi ini, data berhasil dikirim dan diterima melalui broker publik dengan cepat dan efisien. Keunggulan ini memungkinkan pengembangan lebih lanjut, seperti integrasi dengan </w:t>
      </w:r>
      <w:proofErr w:type="spellStart"/>
      <w:r w:rsidRPr="008C2A3B">
        <w:rPr>
          <w:sz w:val="20"/>
          <w:szCs w:val="20"/>
        </w:rPr>
        <w:t>dashboard</w:t>
      </w:r>
      <w:proofErr w:type="spellEnd"/>
      <w:r w:rsidRPr="008C2A3B">
        <w:rPr>
          <w:sz w:val="20"/>
          <w:szCs w:val="20"/>
        </w:rPr>
        <w:t xml:space="preserve"> visual untuk </w:t>
      </w:r>
      <w:proofErr w:type="spellStart"/>
      <w:r w:rsidRPr="008C2A3B">
        <w:rPr>
          <w:sz w:val="20"/>
          <w:szCs w:val="20"/>
        </w:rPr>
        <w:t>monitoring</w:t>
      </w:r>
      <w:proofErr w:type="spellEnd"/>
      <w:r w:rsidRPr="008C2A3B">
        <w:rPr>
          <w:sz w:val="20"/>
          <w:szCs w:val="20"/>
        </w:rPr>
        <w:t xml:space="preserve"> atau penyimpanan data ke dalam </w:t>
      </w:r>
      <w:proofErr w:type="spellStart"/>
      <w:r w:rsidRPr="008C2A3B">
        <w:rPr>
          <w:sz w:val="20"/>
          <w:szCs w:val="20"/>
        </w:rPr>
        <w:t>database</w:t>
      </w:r>
      <w:proofErr w:type="spellEnd"/>
      <w:r w:rsidRPr="008C2A3B">
        <w:rPr>
          <w:sz w:val="20"/>
          <w:szCs w:val="20"/>
        </w:rPr>
        <w:t xml:space="preserve"> </w:t>
      </w:r>
      <w:proofErr w:type="spellStart"/>
      <w:r w:rsidRPr="008C2A3B">
        <w:rPr>
          <w:sz w:val="20"/>
          <w:szCs w:val="20"/>
        </w:rPr>
        <w:t>cloud</w:t>
      </w:r>
      <w:proofErr w:type="spellEnd"/>
      <w:r w:rsidRPr="008C2A3B">
        <w:rPr>
          <w:sz w:val="20"/>
          <w:szCs w:val="20"/>
        </w:rPr>
        <w:t xml:space="preserve"> untuk analisis lebih lanjut. MQTT </w:t>
      </w:r>
      <w:r w:rsidRPr="008C2A3B">
        <w:rPr>
          <w:sz w:val="20"/>
          <w:szCs w:val="20"/>
        </w:rPr>
        <w:lastRenderedPageBreak/>
        <w:t xml:space="preserve">sangat cocok digunakan pada sistem </w:t>
      </w:r>
      <w:proofErr w:type="spellStart"/>
      <w:r w:rsidRPr="008C2A3B">
        <w:rPr>
          <w:sz w:val="20"/>
          <w:szCs w:val="20"/>
        </w:rPr>
        <w:t>IoT</w:t>
      </w:r>
      <w:proofErr w:type="spellEnd"/>
      <w:r w:rsidRPr="008C2A3B">
        <w:rPr>
          <w:sz w:val="20"/>
          <w:szCs w:val="20"/>
        </w:rPr>
        <w:t xml:space="preserve"> karena kemampuannya mengelola data secara cepat dan hemat </w:t>
      </w:r>
      <w:proofErr w:type="spellStart"/>
      <w:r w:rsidRPr="008C2A3B">
        <w:rPr>
          <w:sz w:val="20"/>
          <w:szCs w:val="20"/>
        </w:rPr>
        <w:t>bandwidth</w:t>
      </w:r>
      <w:proofErr w:type="spellEnd"/>
      <w:r w:rsidRPr="008C2A3B">
        <w:rPr>
          <w:sz w:val="20"/>
          <w:szCs w:val="20"/>
        </w:rPr>
        <w:t>.</w:t>
      </w:r>
    </w:p>
    <w:p w14:paraId="33774CC1" w14:textId="77777777" w:rsidR="006742DD" w:rsidRPr="006742DD" w:rsidRDefault="006742DD" w:rsidP="006742DD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id-ID"/>
        </w:rPr>
      </w:pPr>
    </w:p>
    <w:p w14:paraId="6EC4071D" w14:textId="77777777" w:rsidR="006742DD" w:rsidRDefault="006742DD" w:rsidP="006742DD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6742DD">
        <w:rPr>
          <w:rFonts w:ascii="Times New Roman" w:hAnsi="Times New Roman" w:cs="Times New Roman"/>
          <w:b/>
          <w:bCs/>
          <w:sz w:val="24"/>
          <w:szCs w:val="24"/>
          <w:lang w:val="id-ID"/>
        </w:rPr>
        <w:t>Hasil Eksperimen</w:t>
      </w:r>
    </w:p>
    <w:p w14:paraId="413EF12E" w14:textId="77777777" w:rsidR="000569F5" w:rsidRPr="000569F5" w:rsidRDefault="000569F5" w:rsidP="000569F5">
      <w:pPr>
        <w:pStyle w:val="ListParagraph"/>
        <w:ind w:left="792" w:firstLine="648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569F5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monitoring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mengintegrasikan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sensor DHT22 dan photoresistor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memantau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parameter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real-time.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mampu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mengukur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rentang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tipikal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0-50°C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resolusi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0.1°C,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20-90%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resolusi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0.1%, dan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intensitas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cahaya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dipetakan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skala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0-100%.</w:t>
      </w:r>
    </w:p>
    <w:p w14:paraId="26B75944" w14:textId="77777777" w:rsidR="000569F5" w:rsidRPr="000569F5" w:rsidRDefault="000569F5" w:rsidP="000569F5">
      <w:pPr>
        <w:pStyle w:val="ListParagraph"/>
        <w:ind w:left="792" w:firstLine="648"/>
        <w:jc w:val="both"/>
        <w:rPr>
          <w:rFonts w:ascii="Times New Roman" w:hAnsi="Times New Roman" w:cs="Times New Roman"/>
          <w:sz w:val="20"/>
          <w:szCs w:val="20"/>
        </w:rPr>
      </w:pPr>
      <w:r w:rsidRPr="000569F5">
        <w:rPr>
          <w:rFonts w:ascii="Times New Roman" w:hAnsi="Times New Roman" w:cs="Times New Roman"/>
          <w:sz w:val="20"/>
          <w:szCs w:val="20"/>
        </w:rPr>
        <w:t xml:space="preserve">Data yang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diperoleh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ditampilkan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jelas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layar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OLED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pembaruan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detik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efektif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memverifikasi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logika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program dan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koneksi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antar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meminimalkan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potensi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kesalahan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>.</w:t>
      </w:r>
    </w:p>
    <w:p w14:paraId="6EFA5364" w14:textId="62E83A3A" w:rsidR="00764B57" w:rsidRDefault="000569F5" w:rsidP="000569F5">
      <w:pPr>
        <w:pStyle w:val="ListParagraph"/>
        <w:ind w:left="792" w:firstLine="648"/>
        <w:jc w:val="both"/>
        <w:rPr>
          <w:rFonts w:ascii="Times New Roman" w:hAnsi="Times New Roman" w:cs="Times New Roman"/>
          <w:sz w:val="20"/>
          <w:szCs w:val="20"/>
        </w:rPr>
      </w:pPr>
      <w:r w:rsidRPr="000569F5">
        <w:rPr>
          <w:rFonts w:ascii="Times New Roman" w:hAnsi="Times New Roman" w:cs="Times New Roman"/>
          <w:sz w:val="20"/>
          <w:szCs w:val="20"/>
        </w:rPr>
        <w:t xml:space="preserve">Hasil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kombinasi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ESP32, DHT22, photoresistor, dan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layar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OLED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menawarkan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solusi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layak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monitoring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skala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kecil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hingga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menengah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potensi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lanjut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integrasi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konektivitas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nirkabel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jauh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penyimpanan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analisis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tren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jangka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panjang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>.</w:t>
      </w:r>
    </w:p>
    <w:p w14:paraId="1849643D" w14:textId="77777777" w:rsidR="00764B57" w:rsidRDefault="00764B57" w:rsidP="00764B57">
      <w:pPr>
        <w:pStyle w:val="ListParagraph"/>
        <w:ind w:left="792" w:firstLine="648"/>
        <w:jc w:val="both"/>
        <w:rPr>
          <w:rFonts w:ascii="Times New Roman" w:hAnsi="Times New Roman" w:cs="Times New Roman"/>
          <w:sz w:val="20"/>
          <w:szCs w:val="20"/>
        </w:rPr>
      </w:pPr>
    </w:p>
    <w:p w14:paraId="4276F5B5" w14:textId="5DF31E35" w:rsidR="00F07E6A" w:rsidRDefault="008C2A3B" w:rsidP="00764B57">
      <w:pPr>
        <w:pStyle w:val="ListParagraph"/>
        <w:ind w:left="792" w:firstLine="64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638D782" wp14:editId="21A1F9A6">
            <wp:extent cx="2583180" cy="1592580"/>
            <wp:effectExtent l="0" t="0" r="7620" b="7620"/>
            <wp:docPr id="493309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466A3" w14:textId="77777777" w:rsidR="008C2A3B" w:rsidRDefault="008C2A3B" w:rsidP="00764B57">
      <w:pPr>
        <w:pStyle w:val="ListParagraph"/>
        <w:ind w:left="792" w:firstLine="648"/>
        <w:jc w:val="both"/>
        <w:rPr>
          <w:rFonts w:ascii="Times New Roman" w:hAnsi="Times New Roman" w:cs="Times New Roman"/>
          <w:sz w:val="20"/>
          <w:szCs w:val="20"/>
        </w:rPr>
      </w:pPr>
    </w:p>
    <w:p w14:paraId="40F78D83" w14:textId="0A1C8D3C" w:rsidR="008C2A3B" w:rsidRDefault="008C2A3B" w:rsidP="00764B57">
      <w:pPr>
        <w:pStyle w:val="ListParagraph"/>
        <w:ind w:left="792" w:firstLine="64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76D3830" wp14:editId="5C3F7947">
            <wp:extent cx="1524000" cy="830580"/>
            <wp:effectExtent l="0" t="0" r="0" b="7620"/>
            <wp:docPr id="474899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61F5F" w14:textId="2F8802CF" w:rsidR="00764B57" w:rsidRPr="00764B57" w:rsidRDefault="00764B57" w:rsidP="00764B57">
      <w:pPr>
        <w:pStyle w:val="ListParagraph"/>
        <w:ind w:left="792" w:firstLine="648"/>
        <w:jc w:val="both"/>
        <w:rPr>
          <w:rFonts w:ascii="Times New Roman" w:hAnsi="Times New Roman" w:cs="Times New Roman"/>
          <w:sz w:val="20"/>
          <w:szCs w:val="20"/>
        </w:rPr>
      </w:pPr>
    </w:p>
    <w:p w14:paraId="20EF5227" w14:textId="493FD042" w:rsidR="00764B57" w:rsidRPr="00764B57" w:rsidRDefault="00DD7AFC" w:rsidP="00764B57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Kode Program</w:t>
      </w:r>
    </w:p>
    <w:p w14:paraId="7E1BE473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#include &lt;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WiFi.h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&gt;</w:t>
      </w:r>
    </w:p>
    <w:p w14:paraId="0F17FE60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#include &lt;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PubSubClient.h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&gt;</w:t>
      </w:r>
    </w:p>
    <w:p w14:paraId="26866040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#include &lt;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DHTesp.h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&gt;</w:t>
      </w:r>
    </w:p>
    <w:p w14:paraId="0C2733A5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56F503DA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const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int LED_RED = 2;</w:t>
      </w:r>
    </w:p>
    <w:p w14:paraId="10A1A3E8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const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int DHT_PIN = 15;</w:t>
      </w:r>
    </w:p>
    <w:p w14:paraId="2419A95D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DHTesp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dht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; </w:t>
      </w:r>
    </w:p>
    <w:p w14:paraId="07832377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4CF43511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//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Update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these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with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values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suitable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for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your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network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.</w:t>
      </w:r>
    </w:p>
    <w:p w14:paraId="4FA4A6CA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7A9F7682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const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char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*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ssid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"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Wokwi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-GUEST";</w:t>
      </w:r>
    </w:p>
    <w:p w14:paraId="52926557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const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char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*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password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"";</w:t>
      </w:r>
    </w:p>
    <w:p w14:paraId="5546AE38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lastRenderedPageBreak/>
        <w:t>const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char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*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mqtt_server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"test.mosquitto.org";//"broker.emqx.io";</w:t>
      </w:r>
    </w:p>
    <w:p w14:paraId="13967E9A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0F838EC6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WiFiClient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espClient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;</w:t>
      </w:r>
    </w:p>
    <w:p w14:paraId="4508F794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PubSubClient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client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espClient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);</w:t>
      </w:r>
    </w:p>
    <w:p w14:paraId="040EC4B5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unsigned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long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lastMsg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0;</w:t>
      </w:r>
    </w:p>
    <w:p w14:paraId="459D025C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float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temp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0;</w:t>
      </w:r>
    </w:p>
    <w:p w14:paraId="33705C83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float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hum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0;</w:t>
      </w:r>
    </w:p>
    <w:p w14:paraId="7899E64D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43251A93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void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setup_wifi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() { //perintah koneksi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wifi</w:t>
      </w:r>
      <w:proofErr w:type="spellEnd"/>
    </w:p>
    <w:p w14:paraId="017943F6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delay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(10);</w:t>
      </w:r>
    </w:p>
    <w:p w14:paraId="2430DD94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// We start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by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connecting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to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a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WiFi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network</w:t>
      </w:r>
      <w:proofErr w:type="spellEnd"/>
    </w:p>
    <w:p w14:paraId="01B14CDD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Serial.println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();</w:t>
      </w:r>
    </w:p>
    <w:p w14:paraId="09DE6DF4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("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Connecting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to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");</w:t>
      </w:r>
    </w:p>
    <w:p w14:paraId="352CD331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Serial.println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ssid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);</w:t>
      </w:r>
    </w:p>
    <w:p w14:paraId="13AED1B4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34AF9D3D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WiFi.mode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(WIFI_STA); //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setting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wifi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chip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sebagai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station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/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client</w:t>
      </w:r>
      <w:proofErr w:type="spellEnd"/>
    </w:p>
    <w:p w14:paraId="50300580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WiFi.begin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ssid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,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password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); //koneksi ke jaringan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wifi</w:t>
      </w:r>
      <w:proofErr w:type="spellEnd"/>
    </w:p>
    <w:p w14:paraId="5D4FDF42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5C34C60F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while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(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WiFi.status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() != WL_CONNECTED) { //perintah tunggu esp32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sampi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terkoneksi ke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wifi</w:t>
      </w:r>
      <w:proofErr w:type="spellEnd"/>
    </w:p>
    <w:p w14:paraId="6F9F1A8B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delay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(500);</w:t>
      </w:r>
    </w:p>
    <w:p w14:paraId="45CA3251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(".");</w:t>
      </w:r>
    </w:p>
    <w:p w14:paraId="78F935F3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}</w:t>
      </w:r>
    </w:p>
    <w:p w14:paraId="0B979408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5116A7FC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randomSeed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micros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());</w:t>
      </w:r>
    </w:p>
    <w:p w14:paraId="6D374769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7CBB7151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Serial.println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("");</w:t>
      </w:r>
    </w:p>
    <w:p w14:paraId="3DF7191A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Serial.println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("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WiFi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connected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");</w:t>
      </w:r>
    </w:p>
    <w:p w14:paraId="4B8ACAD8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Serial.println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("IP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address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: ");</w:t>
      </w:r>
    </w:p>
    <w:p w14:paraId="2694967D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Serial.println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WiFi.localIP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());</w:t>
      </w:r>
    </w:p>
    <w:p w14:paraId="2D5E00F8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}</w:t>
      </w:r>
    </w:p>
    <w:p w14:paraId="0A57EF7B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6A8AFCCD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void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callback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char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*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topic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,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byte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*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payload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,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unsigned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int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length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) { //perintah untuk menampilkan data ketika esp32 di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setting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sebagai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subscriber</w:t>
      </w:r>
      <w:proofErr w:type="spellEnd"/>
    </w:p>
    <w:p w14:paraId="71112A5F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("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Message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arrived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[");</w:t>
      </w:r>
    </w:p>
    <w:p w14:paraId="3A937FEA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topic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);</w:t>
      </w:r>
    </w:p>
    <w:p w14:paraId="479F0228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lastRenderedPageBreak/>
        <w:t xml:space="preserve"> 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("] ");</w:t>
      </w:r>
    </w:p>
    <w:p w14:paraId="3A22A3AE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for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(int i = 0; i &lt;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length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; i++) { //mengecek jumlah data yang ada di topik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mqtt</w:t>
      </w:r>
      <w:proofErr w:type="spellEnd"/>
    </w:p>
    <w:p w14:paraId="5DEE1A4F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((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char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)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payload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[i]);</w:t>
      </w:r>
    </w:p>
    <w:p w14:paraId="12742936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}</w:t>
      </w:r>
    </w:p>
    <w:p w14:paraId="0D5DAE4C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Serial.println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();</w:t>
      </w:r>
    </w:p>
    <w:p w14:paraId="5DF45D7E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02B39A59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//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Switch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on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the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LED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if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an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1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was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received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as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first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character</w:t>
      </w:r>
      <w:proofErr w:type="spellEnd"/>
    </w:p>
    <w:p w14:paraId="3F34E734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if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((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char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)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payload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[0] == '1') {</w:t>
      </w:r>
    </w:p>
    <w:p w14:paraId="6B968970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digitalWrite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(LED_RED, HIGH);   //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Turn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the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LED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on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</w:p>
    <w:p w14:paraId="09236C7A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}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else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{</w:t>
      </w:r>
    </w:p>
    <w:p w14:paraId="2F052F41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digitalWrite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(LED_RED, LOW);  //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Turn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the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LED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off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</w:p>
    <w:p w14:paraId="74F2AD85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}</w:t>
      </w:r>
    </w:p>
    <w:p w14:paraId="1CF7D083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}</w:t>
      </w:r>
    </w:p>
    <w:p w14:paraId="6A06FB8B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28ECE80D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void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reconnect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() { //perintah koneksi esp32 ke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mqtt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broker baik itu sebagai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publusher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atau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subscriber</w:t>
      </w:r>
      <w:proofErr w:type="spellEnd"/>
    </w:p>
    <w:p w14:paraId="238F0B6C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//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Loop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until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we're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reconnected</w:t>
      </w:r>
      <w:proofErr w:type="spellEnd"/>
    </w:p>
    <w:p w14:paraId="41B5F9C3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while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(!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client.connected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()) {</w:t>
      </w:r>
    </w:p>
    <w:p w14:paraId="7D3B8B46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("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Attempting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MQTT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connection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...");</w:t>
      </w:r>
    </w:p>
    <w:p w14:paraId="705AE9AC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// perintah membuat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client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id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agar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mqtt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broker mengenali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board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yang kita gunakan</w:t>
      </w:r>
    </w:p>
    <w:p w14:paraId="6AC36564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String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clientId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"ESP32Client-";</w:t>
      </w:r>
    </w:p>
    <w:p w14:paraId="65159B8C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clientId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+=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String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random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(0xffff), HEX);</w:t>
      </w:r>
    </w:p>
    <w:p w14:paraId="08FD2B1F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//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Attempt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to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connect</w:t>
      </w:r>
      <w:proofErr w:type="spellEnd"/>
    </w:p>
    <w:p w14:paraId="736BEEE5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if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(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client.connect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clientId.c_str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())) {</w:t>
      </w:r>
    </w:p>
    <w:p w14:paraId="0EB8AE99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 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Serial.println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("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Connected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");</w:t>
      </w:r>
    </w:p>
    <w:p w14:paraId="5E0ECA2B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  // Once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connected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,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publish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an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announcement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...</w:t>
      </w:r>
    </w:p>
    <w:p w14:paraId="786EC25D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 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client.publish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("IOT/Test1/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mqtt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", "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Test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IOT"); //perintah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publish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data ke alamat topik yang di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setting</w:t>
      </w:r>
      <w:proofErr w:type="spellEnd"/>
    </w:p>
    <w:p w14:paraId="4C235575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  // ...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and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resubscribe</w:t>
      </w:r>
      <w:proofErr w:type="spellEnd"/>
    </w:p>
    <w:p w14:paraId="02924419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 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client.subscribe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("IOT/Test1/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mqtt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"); //perintah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subscribe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data ke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mqtt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broker</w:t>
      </w:r>
    </w:p>
    <w:p w14:paraId="404B1759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}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else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{</w:t>
      </w:r>
    </w:p>
    <w:p w14:paraId="1BCB87E1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 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("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failed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,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rc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=");</w:t>
      </w:r>
    </w:p>
    <w:p w14:paraId="6A288559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 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client.state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());</w:t>
      </w:r>
    </w:p>
    <w:p w14:paraId="2F909388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 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Serial.println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("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try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again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in 5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seconds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");</w:t>
      </w:r>
    </w:p>
    <w:p w14:paraId="587886F8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  //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Wait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5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seconds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before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retrying</w:t>
      </w:r>
      <w:proofErr w:type="spellEnd"/>
    </w:p>
    <w:p w14:paraId="22DECBA3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 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delay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(5000);</w:t>
      </w:r>
    </w:p>
    <w:p w14:paraId="5836E323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lastRenderedPageBreak/>
        <w:t xml:space="preserve">    }</w:t>
      </w:r>
    </w:p>
    <w:p w14:paraId="4CB49506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}</w:t>
      </w:r>
    </w:p>
    <w:p w14:paraId="46C5E2D1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}</w:t>
      </w:r>
    </w:p>
    <w:p w14:paraId="309B4B63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50A7D82D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void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setup() {</w:t>
      </w:r>
    </w:p>
    <w:p w14:paraId="521D0D90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pinMode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(LED_RED, OUTPUT);     //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inisialisasi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pin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2 /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ledbuiltin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sebagai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output</w:t>
      </w:r>
      <w:proofErr w:type="spellEnd"/>
    </w:p>
    <w:p w14:paraId="3F9E37A3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Serial.begin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(115200);</w:t>
      </w:r>
    </w:p>
    <w:p w14:paraId="33C93864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setup_wifi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(); //memanggil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void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setup_wifi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untuk dieksekusi</w:t>
      </w:r>
    </w:p>
    <w:p w14:paraId="49851571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client.setServer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mqtt_server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, 1883); //perintah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connecting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/ koneksi awal ke broker</w:t>
      </w:r>
    </w:p>
    <w:p w14:paraId="119463F9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client.setCallback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callback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); //perintah menghubungkan ke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mqtt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broker untuk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subscribe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data</w:t>
      </w:r>
    </w:p>
    <w:p w14:paraId="04CC0BB8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dht.setup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(DHT_PIN,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DHTesp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::DHT22);//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inisialiasi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komunikasi dengan sensor dht22</w:t>
      </w:r>
    </w:p>
    <w:p w14:paraId="22EA5787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}</w:t>
      </w:r>
    </w:p>
    <w:p w14:paraId="132CAD0A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33F707B0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void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loop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 {</w:t>
      </w:r>
    </w:p>
    <w:p w14:paraId="26EEC77A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if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(!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client.connected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()) {</w:t>
      </w:r>
    </w:p>
    <w:p w14:paraId="3167534F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reconnect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();</w:t>
      </w:r>
    </w:p>
    <w:p w14:paraId="63F3DC2F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}</w:t>
      </w:r>
    </w:p>
    <w:p w14:paraId="1D52D2CA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client.loop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();</w:t>
      </w:r>
    </w:p>
    <w:p w14:paraId="0D6D4F73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358DADDE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unsigned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long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now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millis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();</w:t>
      </w:r>
    </w:p>
    <w:p w14:paraId="1753F53E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if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(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now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-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lastMsg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&gt; 2000) { //perintah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publish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data</w:t>
      </w:r>
    </w:p>
    <w:p w14:paraId="0AF40BF7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lastMsg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now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;</w:t>
      </w:r>
    </w:p>
    <w:p w14:paraId="4F7BBE4C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TempAndHumidity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data =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dht.getTempAndHumidity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();</w:t>
      </w:r>
    </w:p>
    <w:p w14:paraId="594052F5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13BB69AF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String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temp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String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data.temperature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, 2); //membuat variabel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temp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untuk di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publish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ke broker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mqtt</w:t>
      </w:r>
      <w:proofErr w:type="spellEnd"/>
    </w:p>
    <w:p w14:paraId="17D20889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client.publish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("IOT/Test1/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temp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",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temp.c_str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()); //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publish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data dari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varibel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temp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ke broker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mqtt</w:t>
      </w:r>
      <w:proofErr w:type="spellEnd"/>
    </w:p>
    <w:p w14:paraId="6F9E3ED1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</w:p>
    <w:p w14:paraId="24DCC9F8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String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hum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String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data.humidity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, 1); //membuat variabel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hum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untuk di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publish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ke broker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mqtt</w:t>
      </w:r>
      <w:proofErr w:type="spellEnd"/>
    </w:p>
    <w:p w14:paraId="453CF441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client.publish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("IOT/Test1/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hum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",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hum.c_str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()); //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publish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data dari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varibel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hum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ke broker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mqtt</w:t>
      </w:r>
      <w:proofErr w:type="spellEnd"/>
    </w:p>
    <w:p w14:paraId="4E732E30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33BFD9B4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("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Temperature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: ");</w:t>
      </w:r>
    </w:p>
    <w:p w14:paraId="620FA84E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Serial.println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temp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);</w:t>
      </w:r>
    </w:p>
    <w:p w14:paraId="0DB890FB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("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Humidity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: ");</w:t>
      </w:r>
    </w:p>
    <w:p w14:paraId="7C9E9C16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Serial.println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hum</w:t>
      </w:r>
      <w:proofErr w:type="spellEnd"/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);</w:t>
      </w:r>
    </w:p>
    <w:p w14:paraId="6BD6ECF4" w14:textId="77777777" w:rsidR="00013A24" w:rsidRPr="00013A24" w:rsidRDefault="00013A24" w:rsidP="00013A24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lastRenderedPageBreak/>
        <w:t xml:space="preserve">  }</w:t>
      </w:r>
    </w:p>
    <w:p w14:paraId="2E4C60D0" w14:textId="2F4D3B50" w:rsidR="00494E1E" w:rsidRPr="00494E1E" w:rsidRDefault="00013A24" w:rsidP="00013A24">
      <w:pPr>
        <w:jc w:val="both"/>
        <w:rPr>
          <w:rFonts w:ascii="Times New Roman" w:hAnsi="Times New Roman" w:cs="Times New Roman"/>
          <w:sz w:val="20"/>
          <w:szCs w:val="20"/>
          <w:lang w:val="sv-SE"/>
        </w:rPr>
      </w:pPr>
      <w:r w:rsidRPr="00013A24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}</w:t>
      </w:r>
    </w:p>
    <w:sectPr w:rsidR="00494E1E" w:rsidRPr="00494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12BDF"/>
    <w:multiLevelType w:val="hybridMultilevel"/>
    <w:tmpl w:val="85C674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06E0E"/>
    <w:multiLevelType w:val="multilevel"/>
    <w:tmpl w:val="C122A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497C02"/>
    <w:multiLevelType w:val="hybridMultilevel"/>
    <w:tmpl w:val="93CA1FF4"/>
    <w:lvl w:ilvl="0" w:tplc="6BAAD7A6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6A01123"/>
    <w:multiLevelType w:val="hybridMultilevel"/>
    <w:tmpl w:val="3D3A2B5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ED2573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6F55F90"/>
    <w:multiLevelType w:val="multilevel"/>
    <w:tmpl w:val="B33C85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561A7617"/>
    <w:multiLevelType w:val="hybridMultilevel"/>
    <w:tmpl w:val="7A1E4B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B7909"/>
    <w:multiLevelType w:val="multilevel"/>
    <w:tmpl w:val="2EC48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6249FC"/>
    <w:multiLevelType w:val="hybridMultilevel"/>
    <w:tmpl w:val="A022A7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8F07DD"/>
    <w:multiLevelType w:val="multilevel"/>
    <w:tmpl w:val="FE26A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AE62BE9"/>
    <w:multiLevelType w:val="hybridMultilevel"/>
    <w:tmpl w:val="838623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56074"/>
    <w:multiLevelType w:val="hybridMultilevel"/>
    <w:tmpl w:val="3A8C671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FE25CF3"/>
    <w:multiLevelType w:val="hybridMultilevel"/>
    <w:tmpl w:val="21D446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82099">
    <w:abstractNumId w:val="0"/>
  </w:num>
  <w:num w:numId="2" w16cid:durableId="2107382638">
    <w:abstractNumId w:val="10"/>
  </w:num>
  <w:num w:numId="3" w16cid:durableId="511147230">
    <w:abstractNumId w:val="4"/>
  </w:num>
  <w:num w:numId="4" w16cid:durableId="1182477565">
    <w:abstractNumId w:val="12"/>
  </w:num>
  <w:num w:numId="5" w16cid:durableId="1822312508">
    <w:abstractNumId w:val="9"/>
  </w:num>
  <w:num w:numId="6" w16cid:durableId="713188820">
    <w:abstractNumId w:val="5"/>
  </w:num>
  <w:num w:numId="7" w16cid:durableId="866915528">
    <w:abstractNumId w:val="1"/>
  </w:num>
  <w:num w:numId="8" w16cid:durableId="900024996">
    <w:abstractNumId w:val="6"/>
  </w:num>
  <w:num w:numId="9" w16cid:durableId="485900247">
    <w:abstractNumId w:val="7"/>
  </w:num>
  <w:num w:numId="10" w16cid:durableId="62607940">
    <w:abstractNumId w:val="8"/>
  </w:num>
  <w:num w:numId="11" w16cid:durableId="1503668232">
    <w:abstractNumId w:val="11"/>
  </w:num>
  <w:num w:numId="12" w16cid:durableId="566572242">
    <w:abstractNumId w:val="3"/>
  </w:num>
  <w:num w:numId="13" w16cid:durableId="6662028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D4"/>
    <w:rsid w:val="00013A24"/>
    <w:rsid w:val="00042480"/>
    <w:rsid w:val="000569F5"/>
    <w:rsid w:val="000C7977"/>
    <w:rsid w:val="000E68DF"/>
    <w:rsid w:val="001075D4"/>
    <w:rsid w:val="00150E73"/>
    <w:rsid w:val="00154BEB"/>
    <w:rsid w:val="001959C8"/>
    <w:rsid w:val="001F68DE"/>
    <w:rsid w:val="002F3E34"/>
    <w:rsid w:val="00327A74"/>
    <w:rsid w:val="003478D8"/>
    <w:rsid w:val="00411EBA"/>
    <w:rsid w:val="00494E1E"/>
    <w:rsid w:val="0049670A"/>
    <w:rsid w:val="005633C0"/>
    <w:rsid w:val="006551D6"/>
    <w:rsid w:val="006742DD"/>
    <w:rsid w:val="006A57C6"/>
    <w:rsid w:val="00764B57"/>
    <w:rsid w:val="00773F8B"/>
    <w:rsid w:val="0079647A"/>
    <w:rsid w:val="007E2F6D"/>
    <w:rsid w:val="00801F49"/>
    <w:rsid w:val="008C2A3B"/>
    <w:rsid w:val="008F1B9E"/>
    <w:rsid w:val="009B7BA5"/>
    <w:rsid w:val="009C793E"/>
    <w:rsid w:val="00A17244"/>
    <w:rsid w:val="00A9476D"/>
    <w:rsid w:val="00BC4255"/>
    <w:rsid w:val="00C83E02"/>
    <w:rsid w:val="00CE41D7"/>
    <w:rsid w:val="00DC5768"/>
    <w:rsid w:val="00DD7AFC"/>
    <w:rsid w:val="00E04E8B"/>
    <w:rsid w:val="00E3265F"/>
    <w:rsid w:val="00E405DE"/>
    <w:rsid w:val="00E737BB"/>
    <w:rsid w:val="00EF27E5"/>
    <w:rsid w:val="00F07E6A"/>
    <w:rsid w:val="00F860B0"/>
    <w:rsid w:val="00FD0B19"/>
    <w:rsid w:val="00FE04E7"/>
    <w:rsid w:val="00FE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1891C"/>
  <w15:chartTrackingRefBased/>
  <w15:docId w15:val="{66A9F7EF-F718-49B2-989F-C36796C9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5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5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5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5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5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5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5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5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5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5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5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5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5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5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5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5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5D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4E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E1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A5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id-ID"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4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izramadhan23@student.ub.ac.i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hp14s.5cd243d3mh@outlook.com</dc:creator>
  <cp:keywords/>
  <dc:description/>
  <cp:lastModifiedBy>Muhammad Faiz Ramadhan</cp:lastModifiedBy>
  <cp:revision>2</cp:revision>
  <dcterms:created xsi:type="dcterms:W3CDTF">2025-06-22T16:18:00Z</dcterms:created>
  <dcterms:modified xsi:type="dcterms:W3CDTF">2025-06-22T16:18:00Z</dcterms:modified>
</cp:coreProperties>
</file>