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C1F6" w14:textId="713148B1" w:rsidR="006551D6" w:rsidRDefault="006551D6" w:rsidP="00150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PRAKTIKUM </w:t>
      </w:r>
      <w:r w:rsidR="00533AE9" w:rsidRPr="00666062">
        <w:rPr>
          <w:rFonts w:ascii="Times New Roman" w:hAnsi="Times New Roman" w:cs="Times New Roman"/>
          <w:b/>
          <w:bCs/>
          <w:sz w:val="28"/>
          <w:szCs w:val="28"/>
        </w:rPr>
        <w:t>SIMULASI MONITORING SUHU DAN KELEMBAPAN DENGAN NODE-RED DAN INFLUXDB</w:t>
      </w:r>
      <w:r w:rsidR="009C793E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DALAM MATA KULIAH INTERNET OF THINGS</w:t>
      </w:r>
    </w:p>
    <w:p w14:paraId="48861224" w14:textId="0779E5EF" w:rsidR="00773F8B" w:rsidRDefault="006551D6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(I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O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T)</w:t>
      </w:r>
    </w:p>
    <w:p w14:paraId="78B5F1EF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FBA30C8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720DBE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FE8655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36AFC4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9BFD2A6" w14:textId="5CC1D4DD" w:rsidR="006551D6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1C1B71D" wp14:editId="30AA9D0E">
            <wp:extent cx="2590800" cy="2602577"/>
            <wp:effectExtent l="0" t="0" r="0" b="7620"/>
            <wp:docPr id="132746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86" cy="26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9755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7ED01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844DEC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7B68CA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0C41D2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340DC2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5ABE8D0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C85735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775B540" w14:textId="45C13463" w:rsidR="006551D6" w:rsidRDefault="001959C8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Muhammad Fa’iz Ramadhan</w:t>
      </w:r>
    </w:p>
    <w:p w14:paraId="5C342829" w14:textId="678340A7" w:rsidR="006551D6" w:rsidRDefault="006551D6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551D6">
        <w:rPr>
          <w:rFonts w:ascii="Times New Roman" w:hAnsi="Times New Roman" w:cs="Times New Roman"/>
          <w:sz w:val="24"/>
          <w:szCs w:val="24"/>
          <w:lang w:val="sv-SE"/>
        </w:rPr>
        <w:t>Fakultas Vokasi, Universitas Brawijaya</w:t>
      </w:r>
    </w:p>
    <w:p w14:paraId="333A86CE" w14:textId="08472B82" w:rsidR="00494E1E" w:rsidRDefault="001959C8" w:rsidP="001959C8">
      <w:pPr>
        <w:jc w:val="center"/>
      </w:pPr>
      <w:hyperlink r:id="rId6" w:history="1">
        <w:r w:rsidRPr="0027198B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faizramadhan23@student.ub.ac.id</w:t>
        </w:r>
      </w:hyperlink>
    </w:p>
    <w:p w14:paraId="12E4FD3F" w14:textId="77777777" w:rsidR="00150E73" w:rsidRDefault="00150E73" w:rsidP="001959C8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D0665DE" w14:textId="7786815B" w:rsidR="00494E1E" w:rsidRDefault="00494E1E" w:rsidP="00494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94E1E">
        <w:rPr>
          <w:rFonts w:ascii="Times New Roman" w:hAnsi="Times New Roman" w:cs="Times New Roman"/>
          <w:b/>
          <w:bCs/>
          <w:sz w:val="24"/>
          <w:szCs w:val="24"/>
          <w:lang w:val="sv-SE"/>
        </w:rPr>
        <w:t>Abstra</w:t>
      </w:r>
      <w:r w:rsidR="005633C0">
        <w:rPr>
          <w:rFonts w:ascii="Times New Roman" w:hAnsi="Times New Roman" w:cs="Times New Roman"/>
          <w:b/>
          <w:bCs/>
          <w:sz w:val="24"/>
          <w:szCs w:val="24"/>
          <w:lang w:val="sv-SE"/>
        </w:rPr>
        <w:t>k</w:t>
      </w:r>
    </w:p>
    <w:p w14:paraId="5949BA93" w14:textId="77777777" w:rsidR="00533AE9" w:rsidRPr="00533AE9" w:rsidRDefault="00533AE9" w:rsidP="00533AE9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Dengan menggunakan sistem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monitoring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 suhu dan kelembapan berbasis Internet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of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Things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 (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IoT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>), kondisi lingkungan dapat dipantau secara historis dan secara real-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time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. Dalam praktikum ini, platform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Node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-RED mengatur alur data mulai dari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input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, pemrosesan, penyimpanan ke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InfluxDB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, dan visualisasi melalui grafik dan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gauge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. Selanjutnya,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Node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-RED mengatur pemrosesan data, penyimpanan ke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InfluxDB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, dan visualisasi melalui 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Dashboard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 UI. Hasil praktik menunjukkan bahwa sistem dapat mengumpulkan, menyimpan, dan menyajikan informasi suhu dan kelembapan secara historis dan real-</w:t>
      </w:r>
      <w:proofErr w:type="spellStart"/>
      <w:r w:rsidRPr="00533AE9">
        <w:rPr>
          <w:rFonts w:ascii="Times New Roman" w:hAnsi="Times New Roman" w:cs="Times New Roman"/>
          <w:sz w:val="20"/>
          <w:szCs w:val="20"/>
          <w:lang w:val="id-ID"/>
        </w:rPr>
        <w:t>time</w:t>
      </w:r>
      <w:proofErr w:type="spellEnd"/>
      <w:r w:rsidRPr="00533AE9">
        <w:rPr>
          <w:rFonts w:ascii="Times New Roman" w:hAnsi="Times New Roman" w:cs="Times New Roman"/>
          <w:sz w:val="20"/>
          <w:szCs w:val="20"/>
          <w:lang w:val="id-ID"/>
        </w:rPr>
        <w:t xml:space="preserve"> dengan cara yang optimal.</w:t>
      </w:r>
    </w:p>
    <w:p w14:paraId="5FA91147" w14:textId="49F1B8C2" w:rsidR="009C793E" w:rsidRDefault="009C793E" w:rsidP="009C793E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6A169A8" w14:textId="582F724F" w:rsidR="00E737BB" w:rsidRDefault="00E737BB" w:rsidP="00E737BB">
      <w:pPr>
        <w:spacing w:after="0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E737BB">
        <w:rPr>
          <w:rFonts w:ascii="Times New Roman" w:hAnsi="Times New Roman" w:cs="Times New Roman"/>
          <w:b/>
          <w:bCs/>
          <w:sz w:val="20"/>
          <w:szCs w:val="20"/>
          <w:lang w:val="sv-SE"/>
        </w:rPr>
        <w:t>Kata kunci</w:t>
      </w:r>
      <w:r w:rsidRPr="00E737BB">
        <w:rPr>
          <w:rFonts w:ascii="Times New Roman" w:hAnsi="Times New Roman" w:cs="Times New Roman"/>
          <w:sz w:val="20"/>
          <w:szCs w:val="20"/>
          <w:lang w:val="sv-SE"/>
        </w:rPr>
        <w:t xml:space="preserve">: </w:t>
      </w:r>
      <w:r w:rsidR="00533AE9" w:rsidRPr="00666062">
        <w:rPr>
          <w:rFonts w:ascii="Times New Roman" w:hAnsi="Times New Roman" w:cs="Times New Roman"/>
          <w:sz w:val="20"/>
          <w:szCs w:val="20"/>
        </w:rPr>
        <w:t xml:space="preserve">IoT, Node-RED, </w:t>
      </w:r>
      <w:proofErr w:type="spellStart"/>
      <w:r w:rsidR="00533AE9" w:rsidRPr="00666062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="00533AE9" w:rsidRPr="00666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3AE9" w:rsidRPr="0066606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533AE9" w:rsidRPr="00666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3AE9" w:rsidRPr="0066606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533AE9" w:rsidRPr="00666062">
        <w:rPr>
          <w:rFonts w:ascii="Times New Roman" w:hAnsi="Times New Roman" w:cs="Times New Roman"/>
          <w:sz w:val="20"/>
          <w:szCs w:val="20"/>
        </w:rPr>
        <w:t>, dashboard, time-series</w:t>
      </w:r>
    </w:p>
    <w:p w14:paraId="1AA6C15C" w14:textId="77777777" w:rsidR="00F860B0" w:rsidRDefault="00F860B0" w:rsidP="00494E1E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</w:p>
    <w:p w14:paraId="1CA4D221" w14:textId="3515147D" w:rsidR="002F3E34" w:rsidRPr="00533AE9" w:rsidRDefault="005633C0" w:rsidP="00533A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59C8">
        <w:rPr>
          <w:rFonts w:ascii="Times New Roman" w:hAnsi="Times New Roman" w:cs="Times New Roman"/>
          <w:b/>
          <w:bCs/>
          <w:sz w:val="24"/>
          <w:szCs w:val="24"/>
          <w:lang w:val="sv-SE"/>
        </w:rPr>
        <w:t>Pendahuluan</w:t>
      </w:r>
    </w:p>
    <w:p w14:paraId="06F0E014" w14:textId="77777777" w:rsidR="00FD0B19" w:rsidRPr="00FD0B19" w:rsidRDefault="00FD0B19" w:rsidP="00FD0B19">
      <w:pPr>
        <w:pStyle w:val="ListParagraph"/>
        <w:ind w:left="360" w:firstLine="360"/>
        <w:jc w:val="both"/>
        <w:rPr>
          <w:sz w:val="20"/>
          <w:szCs w:val="20"/>
        </w:rPr>
      </w:pPr>
    </w:p>
    <w:p w14:paraId="39D8F46D" w14:textId="77777777" w:rsidR="00533AE9" w:rsidRDefault="001959C8" w:rsidP="00533AE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Latar belakang</w:t>
      </w:r>
    </w:p>
    <w:p w14:paraId="69C8A89B" w14:textId="7E964878" w:rsidR="00FD0B19" w:rsidRPr="00533AE9" w:rsidRDefault="00533AE9" w:rsidP="00533AE9">
      <w:pPr>
        <w:pStyle w:val="ListParagraph"/>
        <w:ind w:left="792" w:firstLine="648"/>
        <w:jc w:val="both"/>
        <w:rPr>
          <w:rFonts w:ascii="Times New Roman" w:hAnsi="Times New Roman" w:cs="Times New Roman"/>
          <w:b/>
          <w:bCs/>
          <w:sz w:val="20"/>
          <w:szCs w:val="20"/>
          <w:lang w:val="sv-SE"/>
        </w:rPr>
      </w:pPr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Dalam era Internet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of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Things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, data lingkungan seperti suhu dan kelembapan sangat penting. Analisis tren cuaca dan pemantauan saat ini dipermudah dengan penyimpanan data historis.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Node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-RED menawarkan alur pemrograman visual untuk membaca dan memproses data, sedangkan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InfluxDB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adalah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database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rangkaian waktu yang dimaksudkan untuk menyimpan data berbasis waktu, seperti suhu dan kelembapan. Kombinasi keduanya memastikan sistem pengawasan yang kuat dan efektif.</w:t>
      </w:r>
    </w:p>
    <w:p w14:paraId="7F662F28" w14:textId="77777777" w:rsidR="00FD0B19" w:rsidRPr="00FD0B19" w:rsidRDefault="00FD0B19" w:rsidP="00FD0B19">
      <w:pPr>
        <w:pStyle w:val="ListParagraph"/>
        <w:ind w:left="792" w:firstLine="648"/>
        <w:jc w:val="both"/>
        <w:rPr>
          <w:sz w:val="20"/>
          <w:szCs w:val="20"/>
        </w:rPr>
      </w:pPr>
    </w:p>
    <w:p w14:paraId="2AB48B73" w14:textId="6B5673DF" w:rsidR="001959C8" w:rsidRDefault="001959C8" w:rsidP="007E2F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Tujuan eksperimen</w:t>
      </w:r>
    </w:p>
    <w:p w14:paraId="600F9DD8" w14:textId="602FF41B" w:rsidR="007E2F6D" w:rsidRPr="001959C8" w:rsidRDefault="00DC5768" w:rsidP="001959C8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Tujuan dilakukannya </w:t>
      </w:r>
      <w:r w:rsidR="007E2F6D" w:rsidRPr="001959C8">
        <w:rPr>
          <w:rFonts w:ascii="Times New Roman" w:hAnsi="Times New Roman" w:cs="Times New Roman"/>
          <w:sz w:val="20"/>
          <w:szCs w:val="20"/>
          <w:lang w:val="sv-SE"/>
        </w:rPr>
        <w:t>praktikum</w:t>
      </w:r>
      <w:r w:rsidR="00F860B0"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 ini adalah </w:t>
      </w:r>
      <w:r w:rsidRPr="001959C8">
        <w:rPr>
          <w:rFonts w:ascii="Times New Roman" w:hAnsi="Times New Roman" w:cs="Times New Roman"/>
          <w:sz w:val="20"/>
          <w:szCs w:val="20"/>
          <w:lang w:val="sv-SE"/>
        </w:rPr>
        <w:t>:</w:t>
      </w:r>
    </w:p>
    <w:p w14:paraId="3F6E245F" w14:textId="799FA940" w:rsidR="009C793E" w:rsidRPr="009C793E" w:rsidRDefault="00533AE9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666062">
        <w:rPr>
          <w:sz w:val="20"/>
          <w:szCs w:val="20"/>
        </w:rPr>
        <w:t>Menyimulasikan pengumpulan data suhu dan kelembapan</w:t>
      </w:r>
    </w:p>
    <w:p w14:paraId="79CE9F40" w14:textId="2E9C0E36" w:rsidR="009C793E" w:rsidRPr="009C793E" w:rsidRDefault="00533AE9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666062">
        <w:rPr>
          <w:sz w:val="20"/>
          <w:szCs w:val="20"/>
        </w:rPr>
        <w:t xml:space="preserve">Menyimpan data tersebut ke dalam </w:t>
      </w:r>
      <w:proofErr w:type="spellStart"/>
      <w:r w:rsidRPr="00666062">
        <w:rPr>
          <w:sz w:val="20"/>
          <w:szCs w:val="20"/>
        </w:rPr>
        <w:t>InfluxDB</w:t>
      </w:r>
      <w:proofErr w:type="spellEnd"/>
    </w:p>
    <w:p w14:paraId="3F7E395F" w14:textId="05B03237" w:rsidR="009C793E" w:rsidRPr="00E04E8B" w:rsidRDefault="00533AE9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666062">
        <w:rPr>
          <w:sz w:val="20"/>
          <w:szCs w:val="20"/>
        </w:rPr>
        <w:t>Menampilkan data secara real-</w:t>
      </w:r>
      <w:proofErr w:type="spellStart"/>
      <w:r w:rsidRPr="00666062">
        <w:rPr>
          <w:sz w:val="20"/>
          <w:szCs w:val="20"/>
        </w:rPr>
        <w:t>time</w:t>
      </w:r>
      <w:proofErr w:type="spellEnd"/>
      <w:r w:rsidRPr="00666062">
        <w:rPr>
          <w:sz w:val="20"/>
          <w:szCs w:val="20"/>
        </w:rPr>
        <w:t xml:space="preserve"> dan historis melalui </w:t>
      </w:r>
      <w:proofErr w:type="spellStart"/>
      <w:r w:rsidRPr="00666062">
        <w:rPr>
          <w:sz w:val="20"/>
          <w:szCs w:val="20"/>
        </w:rPr>
        <w:t>dashboard</w:t>
      </w:r>
      <w:proofErr w:type="spellEnd"/>
    </w:p>
    <w:p w14:paraId="144A3C2E" w14:textId="030278AB" w:rsidR="00E04E8B" w:rsidRPr="00E04E8B" w:rsidRDefault="00533AE9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666062">
        <w:rPr>
          <w:sz w:val="20"/>
          <w:szCs w:val="20"/>
        </w:rPr>
        <w:t xml:space="preserve">Menggunakan </w:t>
      </w:r>
      <w:proofErr w:type="spellStart"/>
      <w:r w:rsidRPr="00666062">
        <w:rPr>
          <w:sz w:val="20"/>
          <w:szCs w:val="20"/>
        </w:rPr>
        <w:t>Node</w:t>
      </w:r>
      <w:proofErr w:type="spellEnd"/>
      <w:r w:rsidRPr="00666062">
        <w:rPr>
          <w:sz w:val="20"/>
          <w:szCs w:val="20"/>
        </w:rPr>
        <w:t xml:space="preserve">-RED sebagai </w:t>
      </w:r>
      <w:proofErr w:type="spellStart"/>
      <w:r w:rsidRPr="00666062">
        <w:rPr>
          <w:sz w:val="20"/>
          <w:szCs w:val="20"/>
        </w:rPr>
        <w:t>orchestrator</w:t>
      </w:r>
      <w:proofErr w:type="spellEnd"/>
      <w:r w:rsidRPr="00666062">
        <w:rPr>
          <w:sz w:val="20"/>
          <w:szCs w:val="20"/>
        </w:rPr>
        <w:t xml:space="preserve"> antar komponen</w:t>
      </w:r>
    </w:p>
    <w:p w14:paraId="70929681" w14:textId="44F6822C" w:rsidR="00E04E8B" w:rsidRPr="00E04E8B" w:rsidRDefault="00E04E8B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E04E8B">
        <w:rPr>
          <w:sz w:val="20"/>
          <w:szCs w:val="20"/>
          <w:lang w:val="en-ID"/>
        </w:rPr>
        <w:t>Memverifikasi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fungsionalitas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sistem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melalui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simulasi</w:t>
      </w:r>
      <w:proofErr w:type="spellEnd"/>
      <w:r w:rsidRPr="00E04E8B">
        <w:rPr>
          <w:sz w:val="20"/>
          <w:szCs w:val="20"/>
          <w:lang w:val="en-ID"/>
        </w:rPr>
        <w:t xml:space="preserve"> di platform </w:t>
      </w:r>
      <w:proofErr w:type="spellStart"/>
      <w:r w:rsidRPr="00E04E8B">
        <w:rPr>
          <w:sz w:val="20"/>
          <w:szCs w:val="20"/>
          <w:lang w:val="en-ID"/>
        </w:rPr>
        <w:t>Wokwi</w:t>
      </w:r>
      <w:proofErr w:type="spellEnd"/>
      <w:r>
        <w:rPr>
          <w:sz w:val="20"/>
          <w:szCs w:val="20"/>
          <w:lang w:val="en-ID"/>
        </w:rPr>
        <w:t>.</w:t>
      </w:r>
    </w:p>
    <w:p w14:paraId="17BF53C4" w14:textId="3CFE3CB1" w:rsidR="002F3E34" w:rsidRPr="00E04E8B" w:rsidRDefault="00E04E8B" w:rsidP="00E04E8B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E04E8B">
        <w:rPr>
          <w:sz w:val="20"/>
          <w:szCs w:val="20"/>
          <w:lang w:val="en-ID"/>
        </w:rPr>
        <w:t>Menganalisis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performa</w:t>
      </w:r>
      <w:proofErr w:type="spellEnd"/>
      <w:r w:rsidRPr="00E04E8B">
        <w:rPr>
          <w:sz w:val="20"/>
          <w:szCs w:val="20"/>
          <w:lang w:val="en-ID"/>
        </w:rPr>
        <w:t xml:space="preserve"> dan </w:t>
      </w:r>
      <w:proofErr w:type="spellStart"/>
      <w:r w:rsidRPr="00E04E8B">
        <w:rPr>
          <w:sz w:val="20"/>
          <w:szCs w:val="20"/>
          <w:lang w:val="en-ID"/>
        </w:rPr>
        <w:t>akurasi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sistem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dalam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kondisi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simulasi</w:t>
      </w:r>
      <w:proofErr w:type="spellEnd"/>
      <w:r>
        <w:rPr>
          <w:sz w:val="20"/>
          <w:szCs w:val="20"/>
          <w:lang w:val="en-ID"/>
        </w:rPr>
        <w:t>.</w:t>
      </w:r>
    </w:p>
    <w:p w14:paraId="0487B716" w14:textId="4021CC7A" w:rsidR="00FE04E7" w:rsidRPr="000E68DF" w:rsidRDefault="00F860B0" w:rsidP="00533A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Metodologi</w:t>
      </w:r>
    </w:p>
    <w:p w14:paraId="35662061" w14:textId="3BD9ECA3" w:rsid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Alat dan Bahan</w:t>
      </w:r>
    </w:p>
    <w:p w14:paraId="2CF287EE" w14:textId="77777777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Mikrokontroler ESP32</w:t>
      </w:r>
    </w:p>
    <w:p w14:paraId="3F727897" w14:textId="22730265" w:rsidR="00FE04E7" w:rsidRPr="00FE04E7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Sensor DHT22 (</w:t>
      </w:r>
      <w:proofErr w:type="spellStart"/>
      <w:r w:rsidRPr="00E04E8B">
        <w:rPr>
          <w:sz w:val="20"/>
          <w:szCs w:val="20"/>
          <w:lang w:val="en-ID"/>
        </w:rPr>
        <w:t>temperatur</w:t>
      </w:r>
      <w:proofErr w:type="spellEnd"/>
      <w:r w:rsidRPr="00E04E8B">
        <w:rPr>
          <w:sz w:val="20"/>
          <w:szCs w:val="20"/>
          <w:lang w:val="en-ID"/>
        </w:rPr>
        <w:t xml:space="preserve"> dan </w:t>
      </w:r>
      <w:proofErr w:type="spellStart"/>
      <w:r w:rsidRPr="00E04E8B">
        <w:rPr>
          <w:sz w:val="20"/>
          <w:szCs w:val="20"/>
          <w:lang w:val="en-ID"/>
        </w:rPr>
        <w:t>kelembapan</w:t>
      </w:r>
      <w:proofErr w:type="spellEnd"/>
      <w:r w:rsidRPr="00E04E8B">
        <w:rPr>
          <w:sz w:val="20"/>
          <w:szCs w:val="20"/>
          <w:lang w:val="en-ID"/>
        </w:rPr>
        <w:t>)</w:t>
      </w:r>
      <w:r>
        <w:rPr>
          <w:sz w:val="20"/>
          <w:szCs w:val="20"/>
          <w:lang w:val="en-ID"/>
        </w:rPr>
        <w:t>.</w:t>
      </w:r>
    </w:p>
    <w:p w14:paraId="19726B0D" w14:textId="4DCB9466" w:rsidR="00E04E8B" w:rsidRPr="00E04E8B" w:rsidRDefault="00533AE9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1A0453">
        <w:rPr>
          <w:sz w:val="20"/>
          <w:szCs w:val="20"/>
        </w:rPr>
        <w:t xml:space="preserve">Koneksi </w:t>
      </w:r>
      <w:proofErr w:type="spellStart"/>
      <w:r w:rsidRPr="001A0453">
        <w:rPr>
          <w:sz w:val="20"/>
          <w:szCs w:val="20"/>
        </w:rPr>
        <w:t>Wi-Fi</w:t>
      </w:r>
      <w:proofErr w:type="spellEnd"/>
      <w:r w:rsidRPr="001A0453">
        <w:rPr>
          <w:sz w:val="20"/>
          <w:szCs w:val="20"/>
        </w:rPr>
        <w:t xml:space="preserve"> (</w:t>
      </w:r>
      <w:proofErr w:type="spellStart"/>
      <w:r w:rsidRPr="001A0453">
        <w:rPr>
          <w:sz w:val="20"/>
          <w:szCs w:val="20"/>
        </w:rPr>
        <w:t>Wokwi</w:t>
      </w:r>
      <w:proofErr w:type="spellEnd"/>
      <w:r w:rsidRPr="001A0453">
        <w:rPr>
          <w:sz w:val="20"/>
          <w:szCs w:val="20"/>
        </w:rPr>
        <w:t xml:space="preserve"> </w:t>
      </w:r>
      <w:proofErr w:type="spellStart"/>
      <w:r w:rsidRPr="001A0453">
        <w:rPr>
          <w:sz w:val="20"/>
          <w:szCs w:val="20"/>
        </w:rPr>
        <w:t>Guest</w:t>
      </w:r>
      <w:proofErr w:type="spellEnd"/>
      <w:r w:rsidRPr="001A0453">
        <w:rPr>
          <w:sz w:val="20"/>
          <w:szCs w:val="20"/>
        </w:rPr>
        <w:t>)</w:t>
      </w:r>
    </w:p>
    <w:p w14:paraId="13632D96" w14:textId="44DA24F2" w:rsidR="00FE04E7" w:rsidRDefault="00533AE9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5C5851">
        <w:rPr>
          <w:sz w:val="20"/>
          <w:szCs w:val="20"/>
        </w:rPr>
        <w:t>node-red-dashboard</w:t>
      </w:r>
      <w:proofErr w:type="spellEnd"/>
      <w:r w:rsidRPr="005C5851">
        <w:rPr>
          <w:sz w:val="20"/>
          <w:szCs w:val="20"/>
        </w:rPr>
        <w:t xml:space="preserve"> (untuk UI)</w:t>
      </w:r>
    </w:p>
    <w:p w14:paraId="5BB54CD8" w14:textId="300EE46F" w:rsidR="00533AE9" w:rsidRDefault="00533AE9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5C5851">
        <w:rPr>
          <w:sz w:val="20"/>
          <w:szCs w:val="20"/>
        </w:rPr>
        <w:t>node-red-contrib-influxdb</w:t>
      </w:r>
      <w:proofErr w:type="spellEnd"/>
      <w:r w:rsidRPr="005C5851">
        <w:rPr>
          <w:sz w:val="20"/>
          <w:szCs w:val="20"/>
        </w:rPr>
        <w:t xml:space="preserve"> (untuk koneksi ke </w:t>
      </w:r>
      <w:proofErr w:type="spellStart"/>
      <w:r w:rsidRPr="005C5851">
        <w:rPr>
          <w:sz w:val="20"/>
          <w:szCs w:val="20"/>
        </w:rPr>
        <w:t>InfluxDB</w:t>
      </w:r>
      <w:proofErr w:type="spellEnd"/>
      <w:r w:rsidRPr="005C5851">
        <w:rPr>
          <w:sz w:val="20"/>
          <w:szCs w:val="20"/>
        </w:rPr>
        <w:t>)</w:t>
      </w:r>
    </w:p>
    <w:p w14:paraId="1DD8EA1E" w14:textId="214A95BA" w:rsidR="00E04E8B" w:rsidRPr="00533AE9" w:rsidRDefault="00533AE9" w:rsidP="00533AE9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5C5851">
        <w:rPr>
          <w:sz w:val="20"/>
          <w:szCs w:val="20"/>
        </w:rPr>
        <w:t>function</w:t>
      </w:r>
      <w:proofErr w:type="spellEnd"/>
      <w:r w:rsidRPr="005C5851">
        <w:rPr>
          <w:sz w:val="20"/>
          <w:szCs w:val="20"/>
        </w:rPr>
        <w:t xml:space="preserve">, </w:t>
      </w:r>
      <w:proofErr w:type="spellStart"/>
      <w:r w:rsidRPr="005C5851">
        <w:rPr>
          <w:sz w:val="20"/>
          <w:szCs w:val="20"/>
        </w:rPr>
        <w:t>inject</w:t>
      </w:r>
      <w:proofErr w:type="spellEnd"/>
      <w:r w:rsidRPr="005C5851">
        <w:rPr>
          <w:sz w:val="20"/>
          <w:szCs w:val="20"/>
        </w:rPr>
        <w:t xml:space="preserve">, </w:t>
      </w:r>
      <w:proofErr w:type="spellStart"/>
      <w:r w:rsidRPr="005C5851">
        <w:rPr>
          <w:sz w:val="20"/>
          <w:szCs w:val="20"/>
        </w:rPr>
        <w:t>gauge</w:t>
      </w:r>
      <w:proofErr w:type="spellEnd"/>
      <w:r w:rsidRPr="005C5851">
        <w:rPr>
          <w:sz w:val="20"/>
          <w:szCs w:val="20"/>
        </w:rPr>
        <w:t xml:space="preserve">, </w:t>
      </w:r>
      <w:proofErr w:type="spellStart"/>
      <w:r w:rsidRPr="005C5851">
        <w:rPr>
          <w:sz w:val="20"/>
          <w:szCs w:val="20"/>
        </w:rPr>
        <w:t>chart</w:t>
      </w:r>
      <w:proofErr w:type="spellEnd"/>
      <w:r w:rsidRPr="005C5851">
        <w:rPr>
          <w:sz w:val="20"/>
          <w:szCs w:val="20"/>
        </w:rPr>
        <w:t xml:space="preserve">, </w:t>
      </w:r>
      <w:proofErr w:type="spellStart"/>
      <w:r w:rsidRPr="005C5851">
        <w:rPr>
          <w:sz w:val="20"/>
          <w:szCs w:val="20"/>
        </w:rPr>
        <w:t>dll</w:t>
      </w:r>
      <w:proofErr w:type="spellEnd"/>
    </w:p>
    <w:p w14:paraId="18E5CCEA" w14:textId="55480079" w:rsidR="00E04E8B" w:rsidRPr="00533AE9" w:rsidRDefault="00FE04E7" w:rsidP="00533AE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Implempentasi</w:t>
      </w:r>
    </w:p>
    <w:p w14:paraId="5E6B8F81" w14:textId="32C2BCE9" w:rsidR="00FE04E7" w:rsidRPr="00FE04E7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C3577A">
        <w:rPr>
          <w:sz w:val="20"/>
          <w:szCs w:val="20"/>
        </w:rPr>
        <w:t xml:space="preserve">tulis kode program untuk membaca data suhu dan kelembapan, lalu kirimkan via </w:t>
      </w:r>
      <w:proofErr w:type="spellStart"/>
      <w:r w:rsidRPr="00C3577A">
        <w:rPr>
          <w:sz w:val="20"/>
          <w:szCs w:val="20"/>
        </w:rPr>
        <w:t>WiFi</w:t>
      </w:r>
      <w:proofErr w:type="spellEnd"/>
      <w:r w:rsidRPr="00C3577A">
        <w:rPr>
          <w:sz w:val="20"/>
          <w:szCs w:val="20"/>
        </w:rPr>
        <w:t xml:space="preserve"> ke </w:t>
      </w:r>
      <w:proofErr w:type="spellStart"/>
      <w:r w:rsidRPr="00C3577A">
        <w:rPr>
          <w:sz w:val="20"/>
          <w:szCs w:val="20"/>
        </w:rPr>
        <w:t>Node</w:t>
      </w:r>
      <w:proofErr w:type="spellEnd"/>
      <w:r w:rsidRPr="00C3577A">
        <w:rPr>
          <w:sz w:val="20"/>
          <w:szCs w:val="20"/>
        </w:rPr>
        <w:t>-RED (gunakan protokol MQTT atau HTTP).</w:t>
      </w:r>
    </w:p>
    <w:p w14:paraId="5F6D2D9D" w14:textId="19105AF1" w:rsidR="00FE04E7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>Mengunggah dan menjalankan program di ESP32</w:t>
      </w:r>
      <w:r w:rsidR="00533AE9">
        <w:rPr>
          <w:sz w:val="20"/>
          <w:szCs w:val="20"/>
        </w:rPr>
        <w:t>.</w:t>
      </w:r>
      <w:r w:rsidRPr="00FE04E7">
        <w:rPr>
          <w:sz w:val="20"/>
          <w:szCs w:val="20"/>
        </w:rPr>
        <w:t xml:space="preserve"> </w:t>
      </w:r>
    </w:p>
    <w:p w14:paraId="7A7BD37F" w14:textId="1FFA6FA9" w:rsidR="00FE04E7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C3577A">
        <w:rPr>
          <w:sz w:val="20"/>
          <w:szCs w:val="20"/>
        </w:rPr>
        <w:t xml:space="preserve">Klik </w:t>
      </w:r>
      <w:r w:rsidRPr="00C3577A">
        <w:rPr>
          <w:b/>
          <w:bCs/>
          <w:sz w:val="20"/>
          <w:szCs w:val="20"/>
        </w:rPr>
        <w:t xml:space="preserve">"Start </w:t>
      </w:r>
      <w:proofErr w:type="spellStart"/>
      <w:r w:rsidRPr="00C3577A">
        <w:rPr>
          <w:b/>
          <w:bCs/>
          <w:sz w:val="20"/>
          <w:szCs w:val="20"/>
        </w:rPr>
        <w:t>Simulation</w:t>
      </w:r>
      <w:proofErr w:type="spellEnd"/>
      <w:r w:rsidRPr="00C3577A">
        <w:rPr>
          <w:b/>
          <w:bCs/>
          <w:sz w:val="20"/>
          <w:szCs w:val="20"/>
        </w:rPr>
        <w:t>"</w:t>
      </w:r>
      <w:r w:rsidRPr="00C3577A">
        <w:rPr>
          <w:sz w:val="20"/>
          <w:szCs w:val="20"/>
        </w:rPr>
        <w:t xml:space="preserve"> untuk memulai simulasi.</w:t>
      </w:r>
    </w:p>
    <w:p w14:paraId="221289F7" w14:textId="668D4983" w:rsidR="00533AE9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C3577A">
        <w:rPr>
          <w:sz w:val="20"/>
          <w:szCs w:val="20"/>
        </w:rPr>
        <w:t xml:space="preserve">Jalankan </w:t>
      </w:r>
      <w:proofErr w:type="spellStart"/>
      <w:r w:rsidRPr="00F148B0">
        <w:rPr>
          <w:sz w:val="20"/>
          <w:szCs w:val="20"/>
        </w:rPr>
        <w:t>Node</w:t>
      </w:r>
      <w:proofErr w:type="spellEnd"/>
      <w:r w:rsidRPr="00F148B0">
        <w:rPr>
          <w:sz w:val="20"/>
          <w:szCs w:val="20"/>
        </w:rPr>
        <w:t>-RED</w:t>
      </w:r>
      <w:r w:rsidRPr="00C3577A">
        <w:rPr>
          <w:sz w:val="20"/>
          <w:szCs w:val="20"/>
        </w:rPr>
        <w:t xml:space="preserve"> di laptop</w:t>
      </w:r>
    </w:p>
    <w:p w14:paraId="4AEDE8E1" w14:textId="45587E7D" w:rsidR="00533AE9" w:rsidRPr="00533AE9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C3577A">
        <w:rPr>
          <w:sz w:val="20"/>
          <w:szCs w:val="20"/>
        </w:rPr>
        <w:t xml:space="preserve">Gunakan </w:t>
      </w:r>
      <w:proofErr w:type="spellStart"/>
      <w:r w:rsidRPr="00C3577A">
        <w:rPr>
          <w:sz w:val="20"/>
          <w:szCs w:val="20"/>
        </w:rPr>
        <w:t>node</w:t>
      </w:r>
      <w:proofErr w:type="spellEnd"/>
      <w:r w:rsidRPr="00C3577A">
        <w:rPr>
          <w:sz w:val="20"/>
          <w:szCs w:val="20"/>
        </w:rPr>
        <w:t xml:space="preserve"> </w:t>
      </w:r>
      <w:r w:rsidRPr="00C3577A">
        <w:rPr>
          <w:b/>
          <w:bCs/>
          <w:sz w:val="20"/>
          <w:szCs w:val="20"/>
        </w:rPr>
        <w:t xml:space="preserve">MQTT </w:t>
      </w:r>
      <w:r>
        <w:rPr>
          <w:b/>
          <w:bCs/>
          <w:sz w:val="20"/>
          <w:szCs w:val="20"/>
        </w:rPr>
        <w:t>in</w:t>
      </w:r>
    </w:p>
    <w:p w14:paraId="4F60BC90" w14:textId="69FDC405" w:rsidR="00533AE9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C3577A">
        <w:rPr>
          <w:sz w:val="20"/>
          <w:szCs w:val="20"/>
        </w:rPr>
        <w:t xml:space="preserve">Gunakan </w:t>
      </w:r>
      <w:proofErr w:type="spellStart"/>
      <w:r w:rsidRPr="00C3577A">
        <w:rPr>
          <w:sz w:val="20"/>
          <w:szCs w:val="20"/>
        </w:rPr>
        <w:t>node</w:t>
      </w:r>
      <w:proofErr w:type="spellEnd"/>
      <w:r w:rsidRPr="00C3577A">
        <w:rPr>
          <w:sz w:val="20"/>
          <w:szCs w:val="20"/>
        </w:rPr>
        <w:t xml:space="preserve"> </w:t>
      </w:r>
      <w:proofErr w:type="spellStart"/>
      <w:r w:rsidRPr="00C3577A">
        <w:rPr>
          <w:b/>
          <w:bCs/>
          <w:sz w:val="20"/>
          <w:szCs w:val="20"/>
        </w:rPr>
        <w:t>function</w:t>
      </w:r>
      <w:proofErr w:type="spellEnd"/>
      <w:r w:rsidRPr="00C3577A">
        <w:rPr>
          <w:sz w:val="20"/>
          <w:szCs w:val="20"/>
        </w:rPr>
        <w:t xml:space="preserve"> untuk </w:t>
      </w:r>
      <w:proofErr w:type="spellStart"/>
      <w:r w:rsidRPr="00C3577A">
        <w:rPr>
          <w:sz w:val="20"/>
          <w:szCs w:val="20"/>
        </w:rPr>
        <w:t>parsing</w:t>
      </w:r>
      <w:proofErr w:type="spellEnd"/>
      <w:r w:rsidRPr="00C3577A">
        <w:rPr>
          <w:sz w:val="20"/>
          <w:szCs w:val="20"/>
        </w:rPr>
        <w:t xml:space="preserve"> data suhu dan kelembapan.</w:t>
      </w:r>
    </w:p>
    <w:p w14:paraId="6682A206" w14:textId="05E932AA" w:rsidR="00533AE9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C3577A">
        <w:rPr>
          <w:sz w:val="20"/>
          <w:szCs w:val="20"/>
        </w:rPr>
        <w:t xml:space="preserve">Gunakan </w:t>
      </w:r>
      <w:proofErr w:type="spellStart"/>
      <w:r w:rsidRPr="00C3577A">
        <w:rPr>
          <w:sz w:val="20"/>
          <w:szCs w:val="20"/>
        </w:rPr>
        <w:t>node</w:t>
      </w:r>
      <w:proofErr w:type="spellEnd"/>
      <w:r w:rsidRPr="00C3577A">
        <w:rPr>
          <w:sz w:val="20"/>
          <w:szCs w:val="20"/>
        </w:rPr>
        <w:t xml:space="preserve"> </w:t>
      </w:r>
      <w:proofErr w:type="spellStart"/>
      <w:r w:rsidRPr="00C3577A">
        <w:rPr>
          <w:b/>
          <w:bCs/>
          <w:sz w:val="20"/>
          <w:szCs w:val="20"/>
        </w:rPr>
        <w:t>influxdb</w:t>
      </w:r>
      <w:proofErr w:type="spellEnd"/>
      <w:r w:rsidRPr="00C3577A">
        <w:rPr>
          <w:b/>
          <w:bCs/>
          <w:sz w:val="20"/>
          <w:szCs w:val="20"/>
        </w:rPr>
        <w:t xml:space="preserve"> </w:t>
      </w:r>
      <w:proofErr w:type="spellStart"/>
      <w:r w:rsidRPr="00C3577A">
        <w:rPr>
          <w:b/>
          <w:bCs/>
          <w:sz w:val="20"/>
          <w:szCs w:val="20"/>
        </w:rPr>
        <w:t>out</w:t>
      </w:r>
      <w:proofErr w:type="spellEnd"/>
      <w:r w:rsidRPr="00C3577A">
        <w:rPr>
          <w:sz w:val="20"/>
          <w:szCs w:val="20"/>
        </w:rPr>
        <w:t xml:space="preserve"> untuk menyimpan data ke </w:t>
      </w:r>
      <w:proofErr w:type="spellStart"/>
      <w:r w:rsidRPr="00C3577A">
        <w:rPr>
          <w:sz w:val="20"/>
          <w:szCs w:val="20"/>
        </w:rPr>
        <w:t>InfluxDB</w:t>
      </w:r>
      <w:proofErr w:type="spellEnd"/>
      <w:r w:rsidRPr="00C3577A">
        <w:rPr>
          <w:sz w:val="20"/>
          <w:szCs w:val="20"/>
        </w:rPr>
        <w:t>.</w:t>
      </w:r>
    </w:p>
    <w:p w14:paraId="67C1AD93" w14:textId="7ECFD7FE" w:rsidR="00533AE9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C3577A">
        <w:rPr>
          <w:sz w:val="20"/>
          <w:szCs w:val="20"/>
        </w:rPr>
        <w:t xml:space="preserve">Gunakan </w:t>
      </w:r>
      <w:proofErr w:type="spellStart"/>
      <w:r w:rsidRPr="00C3577A">
        <w:rPr>
          <w:sz w:val="20"/>
          <w:szCs w:val="20"/>
        </w:rPr>
        <w:t>node</w:t>
      </w:r>
      <w:proofErr w:type="spellEnd"/>
      <w:r w:rsidRPr="00C3577A">
        <w:rPr>
          <w:sz w:val="20"/>
          <w:szCs w:val="20"/>
        </w:rPr>
        <w:t xml:space="preserve"> </w:t>
      </w:r>
      <w:proofErr w:type="spellStart"/>
      <w:r w:rsidRPr="00C3577A">
        <w:rPr>
          <w:b/>
          <w:bCs/>
          <w:sz w:val="20"/>
          <w:szCs w:val="20"/>
        </w:rPr>
        <w:t>ui_gauge</w:t>
      </w:r>
      <w:proofErr w:type="spellEnd"/>
      <w:r w:rsidRPr="00C3577A">
        <w:rPr>
          <w:sz w:val="20"/>
          <w:szCs w:val="20"/>
        </w:rPr>
        <w:t xml:space="preserve"> atau </w:t>
      </w:r>
      <w:proofErr w:type="spellStart"/>
      <w:r w:rsidRPr="00C3577A">
        <w:rPr>
          <w:b/>
          <w:bCs/>
          <w:sz w:val="20"/>
          <w:szCs w:val="20"/>
        </w:rPr>
        <w:t>ui_chart</w:t>
      </w:r>
      <w:proofErr w:type="spellEnd"/>
      <w:r w:rsidRPr="00C3577A">
        <w:rPr>
          <w:sz w:val="20"/>
          <w:szCs w:val="20"/>
        </w:rPr>
        <w:t xml:space="preserve"> untuk menampilkan data suhu &amp; kelembapan secara real-</w:t>
      </w:r>
      <w:proofErr w:type="spellStart"/>
      <w:r w:rsidRPr="00C3577A">
        <w:rPr>
          <w:sz w:val="20"/>
          <w:szCs w:val="20"/>
        </w:rPr>
        <w:t>time</w:t>
      </w:r>
      <w:proofErr w:type="spellEnd"/>
      <w:r w:rsidRPr="00C3577A">
        <w:rPr>
          <w:sz w:val="20"/>
          <w:szCs w:val="20"/>
        </w:rPr>
        <w:t>.</w:t>
      </w:r>
    </w:p>
    <w:p w14:paraId="6195D64B" w14:textId="4F6C6397" w:rsidR="00533AE9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F148B0">
        <w:rPr>
          <w:sz w:val="20"/>
          <w:szCs w:val="20"/>
        </w:rPr>
        <w:t>Install</w:t>
      </w:r>
      <w:proofErr w:type="spellEnd"/>
      <w:r w:rsidRPr="00F148B0">
        <w:rPr>
          <w:sz w:val="20"/>
          <w:szCs w:val="20"/>
        </w:rPr>
        <w:t xml:space="preserve"> dan jalankan </w:t>
      </w:r>
      <w:proofErr w:type="spellStart"/>
      <w:r w:rsidRPr="00F148B0">
        <w:rPr>
          <w:sz w:val="20"/>
          <w:szCs w:val="20"/>
        </w:rPr>
        <w:t>InfluxDB</w:t>
      </w:r>
      <w:proofErr w:type="spellEnd"/>
    </w:p>
    <w:p w14:paraId="097779F4" w14:textId="1A4E0B67" w:rsidR="00533AE9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148B0">
        <w:rPr>
          <w:sz w:val="20"/>
          <w:szCs w:val="20"/>
        </w:rPr>
        <w:t xml:space="preserve">Buat </w:t>
      </w:r>
      <w:proofErr w:type="spellStart"/>
      <w:r w:rsidRPr="00F148B0">
        <w:rPr>
          <w:sz w:val="20"/>
          <w:szCs w:val="20"/>
        </w:rPr>
        <w:t>database</w:t>
      </w:r>
      <w:proofErr w:type="spellEnd"/>
      <w:r w:rsidRPr="00F148B0">
        <w:rPr>
          <w:sz w:val="20"/>
          <w:szCs w:val="20"/>
        </w:rPr>
        <w:t xml:space="preserve"> baru</w:t>
      </w:r>
    </w:p>
    <w:p w14:paraId="5DA52C37" w14:textId="284F405A" w:rsidR="00533AE9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148B0">
        <w:rPr>
          <w:sz w:val="20"/>
          <w:szCs w:val="20"/>
        </w:rPr>
        <w:lastRenderedPageBreak/>
        <w:t xml:space="preserve">Konfigurasikan </w:t>
      </w:r>
      <w:proofErr w:type="spellStart"/>
      <w:r w:rsidRPr="00F148B0">
        <w:rPr>
          <w:sz w:val="20"/>
          <w:szCs w:val="20"/>
        </w:rPr>
        <w:t>node</w:t>
      </w:r>
      <w:proofErr w:type="spellEnd"/>
      <w:r w:rsidRPr="00F148B0">
        <w:rPr>
          <w:sz w:val="20"/>
          <w:szCs w:val="20"/>
        </w:rPr>
        <w:t xml:space="preserve"> </w:t>
      </w:r>
      <w:proofErr w:type="spellStart"/>
      <w:r w:rsidRPr="00F148B0">
        <w:rPr>
          <w:sz w:val="20"/>
          <w:szCs w:val="20"/>
        </w:rPr>
        <w:t>InfluxDB</w:t>
      </w:r>
      <w:proofErr w:type="spellEnd"/>
      <w:r w:rsidRPr="00F148B0">
        <w:rPr>
          <w:sz w:val="20"/>
          <w:szCs w:val="20"/>
        </w:rPr>
        <w:t xml:space="preserve"> di </w:t>
      </w:r>
      <w:proofErr w:type="spellStart"/>
      <w:r w:rsidRPr="00F148B0">
        <w:rPr>
          <w:sz w:val="20"/>
          <w:szCs w:val="20"/>
        </w:rPr>
        <w:t>Node</w:t>
      </w:r>
      <w:proofErr w:type="spellEnd"/>
      <w:r w:rsidRPr="00F148B0">
        <w:rPr>
          <w:sz w:val="20"/>
          <w:szCs w:val="20"/>
        </w:rPr>
        <w:t>-RED</w:t>
      </w:r>
    </w:p>
    <w:p w14:paraId="7CFEBB4F" w14:textId="32F94527" w:rsidR="00533AE9" w:rsidRPr="00FE04E7" w:rsidRDefault="00533AE9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148B0">
        <w:rPr>
          <w:sz w:val="20"/>
          <w:szCs w:val="20"/>
        </w:rPr>
        <w:t xml:space="preserve">Pastikan data dari </w:t>
      </w:r>
      <w:proofErr w:type="spellStart"/>
      <w:r w:rsidRPr="00F148B0">
        <w:rPr>
          <w:sz w:val="20"/>
          <w:szCs w:val="20"/>
        </w:rPr>
        <w:t>Node</w:t>
      </w:r>
      <w:proofErr w:type="spellEnd"/>
      <w:r w:rsidRPr="00F148B0">
        <w:rPr>
          <w:sz w:val="20"/>
          <w:szCs w:val="20"/>
        </w:rPr>
        <w:t xml:space="preserve">-RED masuk ke </w:t>
      </w:r>
      <w:proofErr w:type="spellStart"/>
      <w:r w:rsidRPr="00F148B0">
        <w:rPr>
          <w:sz w:val="20"/>
          <w:szCs w:val="20"/>
        </w:rPr>
        <w:t>InfluxDB</w:t>
      </w:r>
      <w:proofErr w:type="spellEnd"/>
      <w:r w:rsidRPr="00F148B0">
        <w:rPr>
          <w:sz w:val="20"/>
          <w:szCs w:val="20"/>
        </w:rPr>
        <w:t>.</w:t>
      </w:r>
    </w:p>
    <w:p w14:paraId="7B6DABD0" w14:textId="771D52CE" w:rsidR="00FE04E7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 xml:space="preserve">Melakukan </w:t>
      </w:r>
      <w:proofErr w:type="spellStart"/>
      <w:r w:rsidRPr="00FE04E7">
        <w:rPr>
          <w:sz w:val="20"/>
          <w:szCs w:val="20"/>
        </w:rPr>
        <w:t>debugging</w:t>
      </w:r>
      <w:proofErr w:type="spellEnd"/>
      <w:r w:rsidRPr="00FE04E7">
        <w:rPr>
          <w:sz w:val="20"/>
          <w:szCs w:val="20"/>
        </w:rPr>
        <w:t xml:space="preserve"> jika terjadi kesalahan dalam program atau koneksi perangkat keras.</w:t>
      </w:r>
    </w:p>
    <w:p w14:paraId="4B60747E" w14:textId="41366D10" w:rsidR="0049670A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>Mengamati hasil dan mencatat performa sistem selama siklus operasional berlangsung.</w:t>
      </w:r>
    </w:p>
    <w:p w14:paraId="0D66EBFB" w14:textId="24F6ED6D" w:rsidR="006742DD" w:rsidRPr="006742DD" w:rsidRDefault="0049670A" w:rsidP="006742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Hasil dan Pembahasan</w:t>
      </w:r>
    </w:p>
    <w:p w14:paraId="418D77C9" w14:textId="77777777" w:rsidR="00533AE9" w:rsidRPr="00533AE9" w:rsidRDefault="00533AE9" w:rsidP="00533AE9">
      <w:pPr>
        <w:pStyle w:val="ListParagraph"/>
        <w:spacing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Wokwi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berfungsi sebagai simulator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mikrokontroler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ESP32 yang terhubung dengan sensor DHT22 untuk melacak data suhu dan kelembapan secara real-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time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dalam proyek ini. Selanjutnya, data dikirim ke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Node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-RED, sebuah platform berbasis aliran (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flow-based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) yang memungkinkan integrasi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antarperangkat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IoT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tanpa menulis banyak kode. Di dalam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Node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-RED, data ditampilkan secara visual melalui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dashboard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dan disimpan ke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InfluxDB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, sebuah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database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time-series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yang dikhususkan untuk merekam data sensor dalam interval waktu tertentu. Kombinasi ketiga ini menawarkan solusi simulasi Internet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of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</w:t>
      </w:r>
      <w:proofErr w:type="spellStart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Things</w:t>
      </w:r>
      <w:proofErr w:type="spellEnd"/>
      <w:r w:rsidRPr="00533AE9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yang efektif dan berguna tanpa memerlukan perangkat keras fisik.</w:t>
      </w:r>
    </w:p>
    <w:p w14:paraId="12F379D9" w14:textId="77C7A839" w:rsidR="006742DD" w:rsidRDefault="006742DD" w:rsidP="000569F5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3774CC1" w14:textId="77777777" w:rsidR="006742DD" w:rsidRPr="006742DD" w:rsidRDefault="006742DD" w:rsidP="006742DD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EFA5364" w14:textId="7BC35A68" w:rsidR="00764B57" w:rsidRDefault="006742DD" w:rsidP="00533AE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742DD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Eksperimen</w:t>
      </w:r>
    </w:p>
    <w:p w14:paraId="65CF4E79" w14:textId="77777777" w:rsidR="00533AE9" w:rsidRPr="00533AE9" w:rsidRDefault="00533AE9" w:rsidP="00533AE9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1E61F5F" w14:textId="6B046034" w:rsidR="00764B57" w:rsidRDefault="00533AE9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E88A91" wp14:editId="1E86BBFA">
            <wp:extent cx="3350144" cy="1958340"/>
            <wp:effectExtent l="0" t="0" r="3175" b="3810"/>
            <wp:docPr id="90212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15" cy="19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75AE" w14:textId="77777777" w:rsidR="00533AE9" w:rsidRPr="00764B57" w:rsidRDefault="00533AE9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20EF5227" w14:textId="493FD042" w:rsidR="00764B57" w:rsidRPr="00764B57" w:rsidRDefault="00DD7AFC" w:rsidP="00764B5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Kode Program</w:t>
      </w:r>
    </w:p>
    <w:p w14:paraId="44B94A5A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WiFi.h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13663CA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PubSubClient.h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5431CA54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DHTesp.h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152BD56E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DA7996D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LED_RED = 2;</w:t>
      </w:r>
    </w:p>
    <w:p w14:paraId="31B5DAD7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DHT_PIN = 15;</w:t>
      </w:r>
    </w:p>
    <w:p w14:paraId="289947B1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; </w:t>
      </w:r>
    </w:p>
    <w:p w14:paraId="1B60261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2A33E6A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Wokwi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-GUEST";</w:t>
      </w:r>
    </w:p>
    <w:p w14:paraId="5B9E4977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password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"";</w:t>
      </w:r>
    </w:p>
    <w:p w14:paraId="627535B7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mqtt_server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"broker.emqx.io";</w:t>
      </w:r>
    </w:p>
    <w:p w14:paraId="459AA55E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8C6D29A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WiFiClient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espClient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5E8A346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PubSubClient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espClient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77099182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>unsigned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lastMsg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4520219C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float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7CB64166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float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0;</w:t>
      </w:r>
    </w:p>
    <w:p w14:paraId="76F7DD30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DED7373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setup_wifi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{</w:t>
      </w:r>
    </w:p>
    <w:p w14:paraId="3972C3BE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(10);</w:t>
      </w:r>
    </w:p>
    <w:p w14:paraId="02CC1603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6A75173A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Connecting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");</w:t>
      </w:r>
    </w:p>
    <w:p w14:paraId="2908F75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5806C62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6EDEEA4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WiFi.mode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(WIFI_STA);</w:t>
      </w:r>
    </w:p>
    <w:p w14:paraId="40E8BCD4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WiFi.begin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password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3BA0F425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28C31532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while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WiFi.status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!= WL_CONNECTED) {</w:t>
      </w:r>
    </w:p>
    <w:p w14:paraId="5F10EC44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(500);</w:t>
      </w:r>
    </w:p>
    <w:p w14:paraId="2744C306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(".");</w:t>
      </w:r>
    </w:p>
    <w:p w14:paraId="13FA7A40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0B309E27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32FFAC8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randomSeed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micros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42B4C8D6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2C898F16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("");</w:t>
      </w:r>
    </w:p>
    <w:p w14:paraId="34431490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0C789C6D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("IP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address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");</w:t>
      </w:r>
    </w:p>
    <w:p w14:paraId="0A15B95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WiFi.localIP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7E744433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4D69538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CB778AD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callback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topic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byte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*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length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 {</w:t>
      </w:r>
    </w:p>
    <w:p w14:paraId="059D7BFD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Message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arrived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[");</w:t>
      </w:r>
    </w:p>
    <w:p w14:paraId="05AA450C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topic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7027904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("] ");</w:t>
      </w:r>
    </w:p>
    <w:p w14:paraId="38D81452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(int i = 0; i &lt;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length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 i++) {</w:t>
      </w:r>
    </w:p>
    <w:p w14:paraId="54905DBD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[i]);</w:t>
      </w:r>
    </w:p>
    <w:p w14:paraId="4168EE3B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71882DB7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104EAEFC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59BA36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payload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[0] == '1') {</w:t>
      </w:r>
    </w:p>
    <w:p w14:paraId="2ED9A168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digitalWrite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(LED_RED, HIGH); </w:t>
      </w:r>
    </w:p>
    <w:p w14:paraId="6E11E294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else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{</w:t>
      </w:r>
    </w:p>
    <w:p w14:paraId="3F2E32C3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digitalWrite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(LED_RED, LOW); </w:t>
      </w:r>
    </w:p>
    <w:p w14:paraId="6A5E4B5D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3E7E178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0659BA11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B43C2BE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reconnect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{</w:t>
      </w:r>
    </w:p>
    <w:p w14:paraId="3192BF14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while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(!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client.connected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 {</w:t>
      </w:r>
    </w:p>
    <w:p w14:paraId="65B923C0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Attempting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MQTT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connection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...");</w:t>
      </w:r>
    </w:p>
    <w:p w14:paraId="0A9D7384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"ESP32Client-";</w:t>
      </w:r>
    </w:p>
    <w:p w14:paraId="55653E9B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+=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random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(0xffff), HEX);</w:t>
      </w:r>
    </w:p>
    <w:p w14:paraId="281FAE3B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client.connect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clientId.c_str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())) {</w:t>
      </w:r>
    </w:p>
    <w:p w14:paraId="626BD2D1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Connected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5D837D68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client.publish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("IOT/Test1/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", 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Test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IOT");</w:t>
      </w:r>
    </w:p>
    <w:p w14:paraId="186EE4B0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client.subscribe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("IOT/Test1/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7147E89C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}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else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{</w:t>
      </w:r>
    </w:p>
    <w:p w14:paraId="6EB39D1C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failed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rc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=");</w:t>
      </w:r>
    </w:p>
    <w:p w14:paraId="7B9F1F7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client.state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228853BC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try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again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 5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seconds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63010BDE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(5000);</w:t>
      </w:r>
    </w:p>
    <w:p w14:paraId="3A3122C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}</w:t>
      </w:r>
    </w:p>
    <w:p w14:paraId="0A112CE7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4FF45B41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6C5DB570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20667F2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setup() {</w:t>
      </w:r>
    </w:p>
    <w:p w14:paraId="2ACE9C3C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pinMode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(LED_RED, OUTPUT);</w:t>
      </w:r>
    </w:p>
    <w:p w14:paraId="534C842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Serial.begin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(115200);</w:t>
      </w:r>
    </w:p>
    <w:p w14:paraId="3976F4FB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setup_wifi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23A12417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client.setServer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mqtt_server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1883);</w:t>
      </w:r>
    </w:p>
    <w:p w14:paraId="77F25733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client.setCallback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callback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27083F5B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dht.setup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(DHT_PIN,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::DHT22);</w:t>
      </w:r>
    </w:p>
    <w:p w14:paraId="02735B68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1E8653FD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2250D506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loop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{</w:t>
      </w:r>
    </w:p>
    <w:p w14:paraId="120915EF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(!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client.connected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 {</w:t>
      </w:r>
    </w:p>
    <w:p w14:paraId="019B21A2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reconnect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3765F2FB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5D276AB0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client.loop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4C34CFA2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210E50B2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unsigned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now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millis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3D3A8425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now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-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lastMsg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&gt; 2000) {</w:t>
      </w:r>
    </w:p>
    <w:p w14:paraId="08EC643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lastMsg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now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6FCD9DF2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TempAndHumidity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data =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dht.getTempAndHumidity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3E313271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0068F7B0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data.temperature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2);</w:t>
      </w:r>
    </w:p>
    <w:p w14:paraId="55F2DE3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client.publish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("IOT/Test1/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",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temp.c_str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61440EE4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0AFC356C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String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data.humidity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, 1);</w:t>
      </w:r>
    </w:p>
    <w:p w14:paraId="089A15A1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client.publish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("IOT/Test1/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",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hum.c_str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1A3C671B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A4C3155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");</w:t>
      </w:r>
    </w:p>
    <w:p w14:paraId="780D3808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2E2B86EA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Humidity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");</w:t>
      </w:r>
    </w:p>
    <w:p w14:paraId="56E38A2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hum</w:t>
      </w:r>
      <w:proofErr w:type="spellEnd"/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723827D9" w14:textId="77777777" w:rsidR="00A35453" w:rsidRPr="00A35453" w:rsidRDefault="00A35453" w:rsidP="00A35453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}</w:t>
      </w:r>
    </w:p>
    <w:p w14:paraId="2E4C60D0" w14:textId="6F5DB1AE" w:rsidR="00494E1E" w:rsidRPr="00494E1E" w:rsidRDefault="00A35453" w:rsidP="00A35453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A35453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sectPr w:rsidR="00494E1E" w:rsidRPr="0049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BDF"/>
    <w:multiLevelType w:val="hybridMultilevel"/>
    <w:tmpl w:val="85C67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E0E"/>
    <w:multiLevelType w:val="multilevel"/>
    <w:tmpl w:val="C12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97C02"/>
    <w:multiLevelType w:val="hybridMultilevel"/>
    <w:tmpl w:val="93CA1FF4"/>
    <w:lvl w:ilvl="0" w:tplc="6BAAD7A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A01123"/>
    <w:multiLevelType w:val="hybridMultilevel"/>
    <w:tmpl w:val="3D3A2B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D257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F55F90"/>
    <w:multiLevelType w:val="multilevel"/>
    <w:tmpl w:val="B33C85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1A7617"/>
    <w:multiLevelType w:val="hybridMultilevel"/>
    <w:tmpl w:val="7A1E4B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B7909"/>
    <w:multiLevelType w:val="multilevel"/>
    <w:tmpl w:val="2EC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249FC"/>
    <w:multiLevelType w:val="hybridMultilevel"/>
    <w:tmpl w:val="A022A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7DD"/>
    <w:multiLevelType w:val="multilevel"/>
    <w:tmpl w:val="FE26A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E62BE9"/>
    <w:multiLevelType w:val="hybridMultilevel"/>
    <w:tmpl w:val="83862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56074"/>
    <w:multiLevelType w:val="hybridMultilevel"/>
    <w:tmpl w:val="3A8C67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25CF3"/>
    <w:multiLevelType w:val="hybridMultilevel"/>
    <w:tmpl w:val="21D44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2099">
    <w:abstractNumId w:val="0"/>
  </w:num>
  <w:num w:numId="2" w16cid:durableId="2107382638">
    <w:abstractNumId w:val="10"/>
  </w:num>
  <w:num w:numId="3" w16cid:durableId="511147230">
    <w:abstractNumId w:val="4"/>
  </w:num>
  <w:num w:numId="4" w16cid:durableId="1182477565">
    <w:abstractNumId w:val="12"/>
  </w:num>
  <w:num w:numId="5" w16cid:durableId="1822312508">
    <w:abstractNumId w:val="9"/>
  </w:num>
  <w:num w:numId="6" w16cid:durableId="713188820">
    <w:abstractNumId w:val="5"/>
  </w:num>
  <w:num w:numId="7" w16cid:durableId="866915528">
    <w:abstractNumId w:val="1"/>
  </w:num>
  <w:num w:numId="8" w16cid:durableId="900024996">
    <w:abstractNumId w:val="6"/>
  </w:num>
  <w:num w:numId="9" w16cid:durableId="485900247">
    <w:abstractNumId w:val="7"/>
  </w:num>
  <w:num w:numId="10" w16cid:durableId="62607940">
    <w:abstractNumId w:val="8"/>
  </w:num>
  <w:num w:numId="11" w16cid:durableId="1503668232">
    <w:abstractNumId w:val="11"/>
  </w:num>
  <w:num w:numId="12" w16cid:durableId="566572242">
    <w:abstractNumId w:val="3"/>
  </w:num>
  <w:num w:numId="13" w16cid:durableId="66620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4"/>
    <w:rsid w:val="000569F5"/>
    <w:rsid w:val="000C7977"/>
    <w:rsid w:val="000E68DF"/>
    <w:rsid w:val="001075D4"/>
    <w:rsid w:val="00150E73"/>
    <w:rsid w:val="00154BEB"/>
    <w:rsid w:val="001959C8"/>
    <w:rsid w:val="001F68DE"/>
    <w:rsid w:val="002F3E34"/>
    <w:rsid w:val="00327A74"/>
    <w:rsid w:val="003478D8"/>
    <w:rsid w:val="00411EBA"/>
    <w:rsid w:val="0046515D"/>
    <w:rsid w:val="00494E1E"/>
    <w:rsid w:val="0049670A"/>
    <w:rsid w:val="00533AE9"/>
    <w:rsid w:val="005633C0"/>
    <w:rsid w:val="006551D6"/>
    <w:rsid w:val="006742DD"/>
    <w:rsid w:val="006A57C6"/>
    <w:rsid w:val="00764B57"/>
    <w:rsid w:val="00773F8B"/>
    <w:rsid w:val="0079647A"/>
    <w:rsid w:val="007E2F6D"/>
    <w:rsid w:val="00801F49"/>
    <w:rsid w:val="008F1B9E"/>
    <w:rsid w:val="009B7BA5"/>
    <w:rsid w:val="009C793E"/>
    <w:rsid w:val="00A17244"/>
    <w:rsid w:val="00A35453"/>
    <w:rsid w:val="00A9476D"/>
    <w:rsid w:val="00BC4255"/>
    <w:rsid w:val="00C83E02"/>
    <w:rsid w:val="00CE41D7"/>
    <w:rsid w:val="00DC5768"/>
    <w:rsid w:val="00DD7AFC"/>
    <w:rsid w:val="00E04E8B"/>
    <w:rsid w:val="00E3265F"/>
    <w:rsid w:val="00E405DE"/>
    <w:rsid w:val="00E737BB"/>
    <w:rsid w:val="00EF27E5"/>
    <w:rsid w:val="00F07E6A"/>
    <w:rsid w:val="00F860B0"/>
    <w:rsid w:val="00FD0B19"/>
    <w:rsid w:val="00FE04E7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891C"/>
  <w15:chartTrackingRefBased/>
  <w15:docId w15:val="{66A9F7EF-F718-49B2-989F-C36796C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zramadhan23@student.ub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hp14s.5cd243d3mh@outlook.com</dc:creator>
  <cp:keywords/>
  <dc:description/>
  <cp:lastModifiedBy>Muhammad Faiz Ramadhan</cp:lastModifiedBy>
  <cp:revision>2</cp:revision>
  <dcterms:created xsi:type="dcterms:W3CDTF">2025-06-22T16:55:00Z</dcterms:created>
  <dcterms:modified xsi:type="dcterms:W3CDTF">2025-06-22T16:55:00Z</dcterms:modified>
</cp:coreProperties>
</file>