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Hal: Lamaran Pekerjaan</w:t>
      </w:r>
      <w:bookmarkStart w:id="0" w:name="_GoBack"/>
      <w:bookmarkEnd w:id="0"/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Yth.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Tim HR </w:t>
      </w:r>
      <w:r>
        <w:rPr>
          <w:rFonts w:hint="default"/>
          <w:lang w:val="en-US"/>
        </w:rPr>
        <w:t>Nawatech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Di tempat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>Dengan Hormat,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Saya menulis surat ini dengan antusiasme untuk mengajukan lamaran saya sebagai Mobile Developer di </w:t>
      </w:r>
      <w:r>
        <w:rPr>
          <w:rFonts w:hint="default"/>
          <w:lang w:val="en-US"/>
        </w:rPr>
        <w:t>Nawatech</w:t>
      </w:r>
      <w:r>
        <w:rPr>
          <w:rFonts w:hint="default"/>
        </w:rPr>
        <w:t xml:space="preserve">, sebagaimana diiklankan melalui platform LinkedIn. Saya sangat tertarik untuk menjadi bagian dari tim yang berdedikasi dalam menciptakan solusi teknologi inovatif di </w:t>
      </w:r>
      <w:r>
        <w:rPr>
          <w:rFonts w:hint="default"/>
          <w:lang w:val="en-US"/>
        </w:rPr>
        <w:t>Nawatech</w:t>
      </w:r>
      <w:r>
        <w:rPr>
          <w:rFonts w:hint="default"/>
        </w:rPr>
        <w:t>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Saya memiliki </w:t>
      </w:r>
      <w:r>
        <w:rPr>
          <w:rFonts w:hint="default"/>
          <w:lang w:val="en-US"/>
        </w:rPr>
        <w:t>pemahaman yang baik dalam</w:t>
      </w:r>
      <w:r>
        <w:rPr>
          <w:rFonts w:hint="default"/>
        </w:rPr>
        <w:t xml:space="preserve"> pengembangan aplikasi mobile dan percaya bahwa keterampilan saya dalam bahasa pemrograman </w:t>
      </w:r>
      <w:r>
        <w:rPr>
          <w:rFonts w:hint="default"/>
          <w:lang w:val="en-US"/>
        </w:rPr>
        <w:t>Dart</w:t>
      </w:r>
      <w:r>
        <w:rPr>
          <w:rFonts w:hint="default"/>
        </w:rPr>
        <w:t xml:space="preserve">, serta keahlian dalam bekerja dengan </w:t>
      </w:r>
      <w:r>
        <w:rPr>
          <w:rFonts w:hint="default"/>
          <w:lang w:val="en-US"/>
        </w:rPr>
        <w:t xml:space="preserve">framework </w:t>
      </w:r>
      <w:r>
        <w:rPr>
          <w:rFonts w:hint="default"/>
        </w:rPr>
        <w:t>Flutter</w:t>
      </w:r>
      <w:r>
        <w:rPr>
          <w:rFonts w:hint="default"/>
          <w:lang w:val="en-US"/>
        </w:rPr>
        <w:t>.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Berikut adalah beberapa poin yang mungkin menarik bagi </w:t>
      </w:r>
      <w:r>
        <w:rPr>
          <w:rFonts w:hint="default"/>
          <w:lang w:val="en-US"/>
        </w:rPr>
        <w:t>Nawatech</w:t>
      </w:r>
      <w:r>
        <w:rPr>
          <w:rFonts w:hint="default"/>
        </w:rPr>
        <w:t>:</w:t>
      </w:r>
    </w:p>
    <w:p>
      <w:pPr>
        <w:spacing w:line="360" w:lineRule="auto"/>
        <w:rPr>
          <w:rFonts w:hint="default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Saya memiliki pengalaman dalam merancang dan mengembangkan aplikasi mobile Android.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Saya memiliki pemahaman mendalam tentang prinsip-prinsip antarmuka pengguna yang baik dan mampu merancang pengalaman pengguna yang intuitif dan menarik.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Saya </w:t>
      </w:r>
      <w:r>
        <w:rPr>
          <w:rFonts w:hint="default"/>
          <w:lang w:val="en-US"/>
        </w:rPr>
        <w:t>dapat</w:t>
      </w:r>
      <w:r>
        <w:rPr>
          <w:rFonts w:hint="default"/>
        </w:rPr>
        <w:t xml:space="preserve"> bekerja dalam tim lintas fungsional dan memiliki kemampuan komunikasi yang baik untuk berkolaborasi dengan desainer dan pengembang lainnya.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Saya sangat terkesan dengan pencapaian dan visi </w:t>
      </w:r>
      <w:r>
        <w:rPr>
          <w:rFonts w:hint="default"/>
          <w:lang w:val="en-US"/>
        </w:rPr>
        <w:t>Nawatech</w:t>
      </w:r>
      <w:r>
        <w:rPr>
          <w:rFonts w:hint="default"/>
        </w:rPr>
        <w:t xml:space="preserve"> dalam [sebutkan bidang atau proyek yang relevan, misalnya solusi teknologi yang berfokus pada keberlanjutan atau transformasi digital]. Saya percaya bahwa nilai-nilai dan fokus inovatif perusahaan sesuai dengan tujuan pribadi saya dalam terus berkembang di industri teknologi.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Terima kasih atas perhatian Anda terhadap lamaran ini. Saya menantikan kesempatan untuk bergabung dengan </w:t>
      </w:r>
      <w:r>
        <w:rPr>
          <w:rFonts w:hint="default"/>
          <w:lang w:val="en-US"/>
        </w:rPr>
        <w:t>Nawatech</w:t>
      </w:r>
      <w:r>
        <w:rPr>
          <w:rFonts w:hint="default"/>
        </w:rPr>
        <w:t xml:space="preserve"> dan berkontribusi pada kesuksesan perusahaan.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</w:rPr>
        <w:t>Hormat saya,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Muhammad Fajar Raharjo</w:t>
      </w:r>
    </w:p>
    <w:p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FE2319"/>
    <w:multiLevelType w:val="singleLevel"/>
    <w:tmpl w:val="E5FE2319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byssinica SIL" w:hAnsi="Abyssinica SIL" w:cs="Abyssinica SI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E098"/>
    <w:rsid w:val="7FDEE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2023-08-24T14:46:00Z</dcterms:created>
  <dc:creator>uptoyou</dc:creator>
  <cp:lastModifiedBy>uptoyou</cp:lastModifiedBy>
  <dcterms:modified xsi:type="dcterms:W3CDTF">2023-08-24T16:52:57Z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