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5BDBB" w14:textId="77777777" w:rsidR="009C7528" w:rsidRDefault="00143FAB">
      <w:pPr>
        <w:pStyle w:val="Title"/>
      </w:pPr>
      <w:bookmarkStart w:id="0" w:name="_x9azsh91d9x6" w:colFirst="0" w:colLast="0"/>
      <w:bookmarkEnd w:id="0"/>
      <w:r>
        <w:t>SRS Review Form</w:t>
      </w:r>
    </w:p>
    <w:p w14:paraId="4B95BDBC" w14:textId="77777777" w:rsidR="009C7528" w:rsidRDefault="009C7528"/>
    <w:p w14:paraId="4B95BDBD" w14:textId="77777777" w:rsidR="009C7528" w:rsidRDefault="00143FAB">
      <w:r>
        <w:t>Please fill in your expected grades for each section along with any comments on why you should be getting that grade.</w:t>
      </w:r>
    </w:p>
    <w:p w14:paraId="4B95BDBE" w14:textId="77777777" w:rsidR="009C7528" w:rsidRDefault="009C7528"/>
    <w:p w14:paraId="4B95BDBF" w14:textId="77777777" w:rsidR="009C7528" w:rsidRDefault="009C7528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1770"/>
        <w:gridCol w:w="4230"/>
      </w:tblGrid>
      <w:tr w:rsidR="009C7528" w14:paraId="4B95BDC3" w14:textId="77777777">
        <w:tc>
          <w:tcPr>
            <w:tcW w:w="3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BDC0" w14:textId="77777777" w:rsidR="009C7528" w:rsidRDefault="009C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</w:p>
        </w:tc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BDC1" w14:textId="77777777" w:rsidR="009C7528" w:rsidRDefault="00143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Expected Grade</w:t>
            </w:r>
          </w:p>
        </w:tc>
        <w:tc>
          <w:tcPr>
            <w:tcW w:w="4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BDC2" w14:textId="77777777" w:rsidR="009C7528" w:rsidRDefault="00143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Comments</w:t>
            </w:r>
          </w:p>
        </w:tc>
      </w:tr>
      <w:tr w:rsidR="009C7528" w14:paraId="4B95BDCE" w14:textId="77777777">
        <w:tc>
          <w:tcPr>
            <w:tcW w:w="3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BDC4" w14:textId="77777777" w:rsidR="009C7528" w:rsidRDefault="00143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Product Scope Fulfilment (As defined in SRS)</w:t>
            </w:r>
          </w:p>
          <w:p w14:paraId="4B95BDC5" w14:textId="77777777" w:rsidR="009C7528" w:rsidRDefault="00143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Did your product achieve the goal it was set to accomplish</w:t>
            </w:r>
          </w:p>
          <w:p w14:paraId="4B95BDC6" w14:textId="77777777" w:rsidR="009C7528" w:rsidRDefault="009C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</w:p>
          <w:p w14:paraId="4B95BDC7" w14:textId="77777777" w:rsidR="009C7528" w:rsidRDefault="00143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A - All points of Product Scope fulfilled. </w:t>
            </w:r>
          </w:p>
          <w:p w14:paraId="4B95BDC8" w14:textId="77777777" w:rsidR="009C7528" w:rsidRDefault="00143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B - Most points of Product Scope fulfilled.</w:t>
            </w:r>
          </w:p>
          <w:p w14:paraId="4B95BDC9" w14:textId="77777777" w:rsidR="009C7528" w:rsidRDefault="00143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 - Some points of Product Scope fulfilled.</w:t>
            </w:r>
          </w:p>
          <w:p w14:paraId="4B95BDCA" w14:textId="77777777" w:rsidR="009C7528" w:rsidRDefault="00143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F - Nothing of the Product Scope fulfilled.</w:t>
            </w:r>
          </w:p>
          <w:p w14:paraId="4B95BDCB" w14:textId="77777777" w:rsidR="009C7528" w:rsidRDefault="009C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</w:p>
        </w:tc>
        <w:tc>
          <w:tcPr>
            <w:tcW w:w="1770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BDCC" w14:textId="77777777" w:rsidR="009C7528" w:rsidRDefault="009C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23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BDCD" w14:textId="77777777" w:rsidR="009C7528" w:rsidRDefault="009C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C7528" w14:paraId="4B95BDD9" w14:textId="77777777">
        <w:tc>
          <w:tcPr>
            <w:tcW w:w="3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BDCF" w14:textId="77777777" w:rsidR="009C7528" w:rsidRDefault="00143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System Feature Fulfilment  (As defined in SRS)</w:t>
            </w:r>
          </w:p>
          <w:p w14:paraId="4B95BDD0" w14:textId="77777777" w:rsidR="009C7528" w:rsidRDefault="00143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Did you complete the core feature that was required of your product</w:t>
            </w:r>
          </w:p>
          <w:p w14:paraId="4B95BDD1" w14:textId="77777777" w:rsidR="009C7528" w:rsidRDefault="009C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</w:p>
          <w:p w14:paraId="4B95BDD2" w14:textId="77777777" w:rsidR="009C7528" w:rsidRDefault="00143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A - All functional requirements fulfilled</w:t>
            </w:r>
          </w:p>
          <w:p w14:paraId="4B95BDD3" w14:textId="77777777" w:rsidR="009C7528" w:rsidRDefault="00143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B - Most Functional Requirements fulfilled</w:t>
            </w:r>
          </w:p>
          <w:p w14:paraId="4B95BDD4" w14:textId="77777777" w:rsidR="009C7528" w:rsidRDefault="00143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 - Core feature just functional</w:t>
            </w:r>
          </w:p>
          <w:p w14:paraId="4B95BDD5" w14:textId="77777777" w:rsidR="009C7528" w:rsidRDefault="00143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F - Core feature not functional</w:t>
            </w:r>
          </w:p>
          <w:p w14:paraId="4B95BDD6" w14:textId="77777777" w:rsidR="009C7528" w:rsidRDefault="009C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</w:p>
        </w:tc>
        <w:tc>
          <w:tcPr>
            <w:tcW w:w="177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BDD7" w14:textId="77777777" w:rsidR="009C7528" w:rsidRDefault="009C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BDD8" w14:textId="77777777" w:rsidR="009C7528" w:rsidRDefault="009C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B95BDDA" w14:textId="77777777" w:rsidR="009C7528" w:rsidRDefault="009C7528"/>
    <w:p w14:paraId="4B95BDDB" w14:textId="77777777" w:rsidR="009C7528" w:rsidRDefault="00143FAB">
      <w:r>
        <w:t>Please rename this file with the format &lt;a&gt;_srf_&lt;b&gt;.&lt;c&gt;, where :</w:t>
      </w:r>
    </w:p>
    <w:p w14:paraId="4B95BDDC" w14:textId="77777777" w:rsidR="009C7528" w:rsidRDefault="00143FAB">
      <w:r>
        <w:t>a = team name</w:t>
      </w:r>
    </w:p>
    <w:p w14:paraId="4B95BDDD" w14:textId="77777777" w:rsidR="009C7528" w:rsidRDefault="00143FAB">
      <w:r>
        <w:t>b = number of the week this will be used for evaluation</w:t>
      </w:r>
    </w:p>
    <w:p w14:paraId="4B95BDDE" w14:textId="77777777" w:rsidR="009C7528" w:rsidRDefault="00143FAB">
      <w:r>
        <w:t>c = original file format.</w:t>
      </w:r>
    </w:p>
    <w:p w14:paraId="4B95BDDF" w14:textId="77777777" w:rsidR="009C7528" w:rsidRDefault="009C7528"/>
    <w:p w14:paraId="4B95BDE0" w14:textId="3F714D8A" w:rsidR="009C7528" w:rsidRDefault="00143FAB">
      <w:r>
        <w:t>E.g. My team is called “Bunny”. I will be using this document for my evaluation on week 11. The original file format given to me is .docx</w:t>
      </w:r>
      <w:r>
        <w:t>.</w:t>
      </w:r>
    </w:p>
    <w:p w14:paraId="4B95BDE1" w14:textId="780DAB4B" w:rsidR="009C7528" w:rsidRDefault="00143FAB">
      <w:r>
        <w:t>So I rename my file to Bunny_srf_11</w:t>
      </w:r>
      <w:r>
        <w:t>.docx</w:t>
      </w:r>
    </w:p>
    <w:sectPr w:rsidR="009C7528">
      <w:headerReference w:type="default" r:id="rId6"/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5BDE9" w14:textId="77777777" w:rsidR="00000000" w:rsidRDefault="00143FAB">
      <w:pPr>
        <w:spacing w:line="240" w:lineRule="auto"/>
      </w:pPr>
      <w:r>
        <w:separator/>
      </w:r>
    </w:p>
  </w:endnote>
  <w:endnote w:type="continuationSeparator" w:id="0">
    <w:p w14:paraId="4B95BDEB" w14:textId="77777777" w:rsidR="00000000" w:rsidRDefault="00143F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5BDE3" w14:textId="77777777" w:rsidR="009C7528" w:rsidRDefault="00143FAB">
    <w:pPr>
      <w:rPr>
        <w:color w:val="999999"/>
      </w:rPr>
    </w:pPr>
    <w:r>
      <w:rPr>
        <w:color w:val="999999"/>
      </w:rPr>
      <w:t xml:space="preserve">All content © 2022, DigiPen (SINGAPORE) Corporation, all rights reserved. </w:t>
    </w:r>
  </w:p>
  <w:p w14:paraId="4B95BDE4" w14:textId="53D6B0D7" w:rsidR="009C7528" w:rsidRDefault="00143FAB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5BDE5" w14:textId="77777777" w:rsidR="00000000" w:rsidRDefault="00143FAB">
      <w:pPr>
        <w:spacing w:line="240" w:lineRule="auto"/>
      </w:pPr>
      <w:r>
        <w:separator/>
      </w:r>
    </w:p>
  </w:footnote>
  <w:footnote w:type="continuationSeparator" w:id="0">
    <w:p w14:paraId="4B95BDE7" w14:textId="77777777" w:rsidR="00000000" w:rsidRDefault="00143F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5BDE2" w14:textId="77777777" w:rsidR="009C7528" w:rsidRDefault="00143FAB">
    <w:pPr>
      <w:rPr>
        <w:color w:val="B7B7B7"/>
      </w:rPr>
    </w:pPr>
    <w:r>
      <w:rPr>
        <w:color w:val="B7B7B7"/>
      </w:rPr>
      <w:t>CSD1451 SRS Review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528"/>
    <w:rsid w:val="00143FAB"/>
    <w:rsid w:val="009C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5BDBB"/>
  <w15:docId w15:val="{2B76C583-B2D5-458D-908B-1B1899AD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Cheng Ding Xiang</cp:lastModifiedBy>
  <cp:revision>2</cp:revision>
  <dcterms:created xsi:type="dcterms:W3CDTF">2022-12-29T03:27:00Z</dcterms:created>
  <dcterms:modified xsi:type="dcterms:W3CDTF">2022-12-29T03:27:00Z</dcterms:modified>
</cp:coreProperties>
</file>