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9637" w14:textId="6195641A" w:rsidR="00D83751" w:rsidRDefault="003B02C0">
      <w:r>
        <w:t>Main Purpose: To highlight the unethical usage of data mining in the gaming industry</w:t>
      </w:r>
    </w:p>
    <w:p w14:paraId="00140BF5" w14:textId="33C5C42A" w:rsidR="008F5CF0" w:rsidRDefault="003B02C0">
      <w:r>
        <w:t>Key question</w:t>
      </w:r>
      <w:r w:rsidR="00BF6BFC">
        <w:t xml:space="preserve">: </w:t>
      </w:r>
      <w:r w:rsidR="00FB203C">
        <w:t>What can we do address and fix the tools use by this company that are continuously exploiting their user</w:t>
      </w:r>
    </w:p>
    <w:p w14:paraId="0272F364" w14:textId="05042D84" w:rsidR="003B02C0" w:rsidRDefault="003B02C0">
      <w:r>
        <w:t>Most importantly info:</w:t>
      </w:r>
    </w:p>
    <w:p w14:paraId="23A77BCC" w14:textId="2E4415C7" w:rsidR="003B02C0" w:rsidRDefault="003B02C0">
      <w:r>
        <w:t>Main inference:</w:t>
      </w:r>
    </w:p>
    <w:p w14:paraId="4DB0A443" w14:textId="6F190790" w:rsidR="003B02C0" w:rsidRDefault="003B02C0">
      <w:r>
        <w:t>Key concept:</w:t>
      </w:r>
    </w:p>
    <w:p w14:paraId="59C62A3E" w14:textId="6CC0D315" w:rsidR="003B02C0" w:rsidRDefault="003B02C0">
      <w:r>
        <w:t>Main Assumption</w:t>
      </w:r>
      <w:r w:rsidR="008F5CF0">
        <w:t>: That generally, data collected is being used to exploit the user for monetary gain</w:t>
      </w:r>
    </w:p>
    <w:p w14:paraId="75B6226A" w14:textId="1C8C73C3" w:rsidR="003B02C0" w:rsidRDefault="003B02C0">
      <w:r>
        <w:t>Line of reasoning</w:t>
      </w:r>
    </w:p>
    <w:p w14:paraId="5341B543" w14:textId="7506107E" w:rsidR="003B02C0" w:rsidRDefault="003B02C0">
      <w:r>
        <w:t>Failure to take this seriously:</w:t>
      </w:r>
      <w:r w:rsidR="00BF6BFC">
        <w:t xml:space="preserve"> Players will </w:t>
      </w:r>
      <w:r w:rsidR="00FB203C">
        <w:t>continue to be exploited by this by the company using this tools</w:t>
      </w:r>
    </w:p>
    <w:p w14:paraId="1CA423C6" w14:textId="58313BC7" w:rsidR="003B02C0" w:rsidRDefault="003B02C0">
      <w:r>
        <w:t>Main point of this view:</w:t>
      </w:r>
      <w:r w:rsidR="000421C6">
        <w:t xml:space="preserve"> </w:t>
      </w:r>
      <w:r w:rsidR="00915717">
        <w:t>Looking at he tool use and how its being used</w:t>
      </w:r>
    </w:p>
    <w:p w14:paraId="62400A24" w14:textId="4DD1ED21" w:rsidR="008F5CF0" w:rsidRDefault="008F5CF0"/>
    <w:p w14:paraId="36C8E6C5" w14:textId="32B5657F" w:rsidR="008F5CF0" w:rsidRDefault="008F5CF0">
      <w:r>
        <w:t>Summary:</w:t>
      </w:r>
    </w:p>
    <w:p w14:paraId="740399CB" w14:textId="0A19162A" w:rsidR="008F5CF0" w:rsidRDefault="00FB203C">
      <w:r>
        <w:t>The method and tools use currently to collect data from user, if left unchecked, can pose a threat to the user as it can leave them vulnerable to exploitation.</w:t>
      </w:r>
    </w:p>
    <w:p w14:paraId="7F73F889" w14:textId="1F129137" w:rsidR="0008134A" w:rsidRDefault="0008134A"/>
    <w:p w14:paraId="3603F3F9" w14:textId="1FB025AA" w:rsidR="0008134A" w:rsidRDefault="0008134A">
      <w:r>
        <w:t xml:space="preserve">In the article “Data-Driven Game Development: Ethical Considerations”, Magy, Erica explains that, in this data-driven world, there is the need to highlight and regulate the unethical use of data-collecting and creation </w:t>
      </w:r>
      <w:r w:rsidR="009328F5">
        <w:t>to</w:t>
      </w:r>
      <w:r>
        <w:t xml:space="preserve"> protect the user from exploitation from companies and business</w:t>
      </w:r>
      <w:r w:rsidR="009328F5">
        <w:t xml:space="preserve"> as this data are used to exploit the user emotionally and financially</w:t>
      </w:r>
      <w:r>
        <w:t>.</w:t>
      </w:r>
      <w:r w:rsidR="00837B6F">
        <w:t xml:space="preserve"> </w:t>
      </w:r>
    </w:p>
    <w:sectPr w:rsidR="0008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C0"/>
    <w:rsid w:val="000421C6"/>
    <w:rsid w:val="0008134A"/>
    <w:rsid w:val="00145609"/>
    <w:rsid w:val="00174DD0"/>
    <w:rsid w:val="003B02C0"/>
    <w:rsid w:val="004C5C42"/>
    <w:rsid w:val="00837B6F"/>
    <w:rsid w:val="008F5CF0"/>
    <w:rsid w:val="00915717"/>
    <w:rsid w:val="009328F5"/>
    <w:rsid w:val="00BF6BFC"/>
    <w:rsid w:val="00D83751"/>
    <w:rsid w:val="00E41742"/>
    <w:rsid w:val="00F23261"/>
    <w:rsid w:val="00F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DAEC"/>
  <w15:chartTrackingRefBased/>
  <w15:docId w15:val="{49151E99-E97B-4328-8A4C-40D495C0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 BIN AHMAD</dc:creator>
  <cp:keywords/>
  <dc:description/>
  <cp:lastModifiedBy>Muhammad Farhan BIN AHMAD</cp:lastModifiedBy>
  <cp:revision>2</cp:revision>
  <dcterms:created xsi:type="dcterms:W3CDTF">2023-01-25T03:21:00Z</dcterms:created>
  <dcterms:modified xsi:type="dcterms:W3CDTF">2023-01-29T16:32:00Z</dcterms:modified>
</cp:coreProperties>
</file>