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E506" w14:textId="77777777" w:rsidR="003C34ED" w:rsidRDefault="003C34ED" w:rsidP="00D9204C">
      <w:pPr>
        <w:tabs>
          <w:tab w:val="left" w:pos="2250"/>
        </w:tabs>
      </w:pPr>
      <w:r>
        <w:rPr>
          <w:b/>
          <w:bCs/>
          <w:noProof/>
        </w:rPr>
        <w:drawing>
          <wp:inline distT="0" distB="0" distL="0" distR="0" wp14:anchorId="442A32E7" wp14:editId="21EF977E">
            <wp:extent cx="4968894" cy="66198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98" cy="66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6D32" w14:textId="13511A70" w:rsidR="00D9204C" w:rsidRDefault="00D9204C" w:rsidP="00D9204C">
      <w:pPr>
        <w:tabs>
          <w:tab w:val="left" w:pos="2250"/>
        </w:tabs>
      </w:pPr>
      <w:r>
        <w:tab/>
        <w:t>DataTables</w:t>
      </w:r>
    </w:p>
    <w:p w14:paraId="6E01A61E" w14:textId="7C234469" w:rsidR="00C649FA" w:rsidRDefault="008B3D20">
      <w:r>
        <w:rPr>
          <w:noProof/>
        </w:rPr>
        <w:drawing>
          <wp:inline distT="0" distB="0" distL="0" distR="0" wp14:anchorId="3D2FBE9A" wp14:editId="6BB000BF">
            <wp:extent cx="2733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E9DA" w14:textId="0A14B626" w:rsidR="008B3D20" w:rsidRDefault="008B3D20">
      <w:r>
        <w:rPr>
          <w:noProof/>
        </w:rPr>
        <w:lastRenderedPageBreak/>
        <w:drawing>
          <wp:inline distT="0" distB="0" distL="0" distR="0" wp14:anchorId="68F2814E" wp14:editId="48D9B544">
            <wp:extent cx="5943600" cy="179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75DE" w14:textId="3175DDA0" w:rsidR="008B3D20" w:rsidRDefault="008B3D20">
      <w:pPr>
        <w:rPr>
          <w:b/>
          <w:bCs/>
        </w:rPr>
      </w:pPr>
      <w:r>
        <w:rPr>
          <w:noProof/>
        </w:rPr>
        <w:drawing>
          <wp:inline distT="0" distB="0" distL="0" distR="0" wp14:anchorId="120CB5A3" wp14:editId="08B57358">
            <wp:extent cx="594360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117" w14:textId="572F04D6" w:rsidR="00D9204C" w:rsidRDefault="00D9204C">
      <w:pPr>
        <w:rPr>
          <w:b/>
          <w:bCs/>
        </w:rPr>
      </w:pPr>
    </w:p>
    <w:p w14:paraId="21ADCB5E" w14:textId="2608A3E8" w:rsidR="00D9204C" w:rsidRDefault="003C34ED">
      <w:pPr>
        <w:rPr>
          <w:b/>
          <w:bCs/>
        </w:rPr>
      </w:pPr>
      <w:r>
        <w:rPr>
          <w:b/>
          <w:bCs/>
        </w:rPr>
        <w:t>Toast2</w:t>
      </w:r>
    </w:p>
    <w:p w14:paraId="77531730" w14:textId="3484B6C6" w:rsidR="003C34ED" w:rsidRDefault="003C34ED">
      <w:pPr>
        <w:rPr>
          <w:b/>
          <w:bCs/>
        </w:rPr>
      </w:pPr>
      <w:r>
        <w:rPr>
          <w:noProof/>
        </w:rPr>
        <w:drawing>
          <wp:inline distT="0" distB="0" distL="0" distR="0" wp14:anchorId="704BDC95" wp14:editId="295A34DE">
            <wp:extent cx="452437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AC4F" w14:textId="1DBA1D69" w:rsidR="003C34ED" w:rsidRDefault="003C34ED">
      <w:pPr>
        <w:rPr>
          <w:b/>
          <w:bCs/>
        </w:rPr>
      </w:pPr>
      <w:r>
        <w:rPr>
          <w:b/>
          <w:bCs/>
        </w:rPr>
        <w:t>Gabisa ditampilkan Muncul</w:t>
      </w:r>
    </w:p>
    <w:p w14:paraId="2F8B4715" w14:textId="77777777" w:rsidR="003C34ED" w:rsidRDefault="003C34ED">
      <w:pPr>
        <w:rPr>
          <w:b/>
          <w:bCs/>
        </w:rPr>
      </w:pPr>
    </w:p>
    <w:p w14:paraId="2412D9C5" w14:textId="3BB458D3" w:rsidR="00D9204C" w:rsidRDefault="00D92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C074B1" wp14:editId="4CA1F43A">
            <wp:extent cx="5943600" cy="93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736" w14:textId="75572FD9" w:rsidR="00D9204C" w:rsidRDefault="00D9204C">
      <w:pPr>
        <w:rPr>
          <w:b/>
          <w:bCs/>
        </w:rPr>
      </w:pPr>
      <w:r>
        <w:rPr>
          <w:noProof/>
        </w:rPr>
        <w:drawing>
          <wp:inline distT="0" distB="0" distL="0" distR="0" wp14:anchorId="2CD39D35" wp14:editId="4D42BA04">
            <wp:extent cx="43338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65CC" w14:textId="74DE1D82" w:rsidR="00D9204C" w:rsidRDefault="00D9204C">
      <w:pPr>
        <w:rPr>
          <w:b/>
          <w:bCs/>
        </w:rPr>
      </w:pPr>
      <w:r>
        <w:rPr>
          <w:noProof/>
        </w:rPr>
        <w:drawing>
          <wp:inline distT="0" distB="0" distL="0" distR="0" wp14:anchorId="3B0EF46E" wp14:editId="47C40530">
            <wp:extent cx="14001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F84B" w14:textId="0FB9DE7C" w:rsidR="00D9204C" w:rsidRDefault="00D9204C">
      <w:pPr>
        <w:rPr>
          <w:b/>
          <w:bCs/>
        </w:rPr>
      </w:pPr>
      <w:r>
        <w:rPr>
          <w:b/>
          <w:bCs/>
        </w:rPr>
        <w:t>Ditable option bisa diacari option</w:t>
      </w:r>
    </w:p>
    <w:p w14:paraId="26EB9CAA" w14:textId="77777777" w:rsidR="00FE3E1F" w:rsidRPr="008B3D20" w:rsidRDefault="00FE3E1F">
      <w:pPr>
        <w:rPr>
          <w:b/>
          <w:bCs/>
        </w:rPr>
      </w:pPr>
    </w:p>
    <w:sectPr w:rsidR="00FE3E1F" w:rsidRPr="008B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20"/>
    <w:rsid w:val="003C34ED"/>
    <w:rsid w:val="007E1D23"/>
    <w:rsid w:val="008B3D20"/>
    <w:rsid w:val="0093391C"/>
    <w:rsid w:val="009B5799"/>
    <w:rsid w:val="00C649FA"/>
    <w:rsid w:val="00D9204C"/>
    <w:rsid w:val="00F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E893"/>
  <w15:chartTrackingRefBased/>
  <w15:docId w15:val="{E025C4E1-6AF5-4C81-AB7E-B00D84B2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2025-01-09T02:30:00Z</dcterms:created>
  <dcterms:modified xsi:type="dcterms:W3CDTF">2025-01-13T01:49:00Z</dcterms:modified>
</cp:coreProperties>
</file>