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37B3" w14:textId="74F465D6" w:rsidR="00167E90" w:rsidRDefault="003C159D">
      <w:pPr>
        <w:rPr>
          <w:sz w:val="32"/>
          <w:szCs w:val="32"/>
        </w:rPr>
      </w:pPr>
      <w:r w:rsidRPr="003C159D">
        <w:rPr>
          <w:sz w:val="32"/>
          <w:szCs w:val="32"/>
        </w:rPr>
        <w:t>Section 1 — Row Count Results</w:t>
      </w:r>
    </w:p>
    <w:p w14:paraId="757715AD" w14:textId="10782DDA" w:rsidR="003C159D" w:rsidRDefault="003C159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D83CD8C" wp14:editId="6A3099D3">
            <wp:extent cx="5943600" cy="4733925"/>
            <wp:effectExtent l="0" t="0" r="0" b="9525"/>
            <wp:docPr id="8537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1378" name="Picture 8537413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F865" w14:textId="77777777" w:rsidR="003C159D" w:rsidRDefault="003C159D">
      <w:pPr>
        <w:rPr>
          <w:sz w:val="32"/>
          <w:szCs w:val="32"/>
        </w:rPr>
      </w:pPr>
    </w:p>
    <w:p w14:paraId="76D415D0" w14:textId="77777777" w:rsidR="00986C65" w:rsidRDefault="00986C65">
      <w:pPr>
        <w:rPr>
          <w:sz w:val="32"/>
          <w:szCs w:val="32"/>
        </w:rPr>
      </w:pPr>
    </w:p>
    <w:p w14:paraId="10309479" w14:textId="77777777" w:rsidR="00986C65" w:rsidRDefault="00986C65">
      <w:pPr>
        <w:rPr>
          <w:sz w:val="32"/>
          <w:szCs w:val="32"/>
        </w:rPr>
      </w:pPr>
    </w:p>
    <w:p w14:paraId="0900A15F" w14:textId="77777777" w:rsidR="00986C65" w:rsidRDefault="00986C65">
      <w:pPr>
        <w:rPr>
          <w:sz w:val="32"/>
          <w:szCs w:val="32"/>
        </w:rPr>
      </w:pPr>
    </w:p>
    <w:p w14:paraId="18CE6EBC" w14:textId="77777777" w:rsidR="00986C65" w:rsidRDefault="00986C65">
      <w:pPr>
        <w:rPr>
          <w:sz w:val="32"/>
          <w:szCs w:val="32"/>
        </w:rPr>
      </w:pPr>
    </w:p>
    <w:p w14:paraId="7EA9D01D" w14:textId="77777777" w:rsidR="00986C65" w:rsidRDefault="00986C65">
      <w:pPr>
        <w:rPr>
          <w:sz w:val="32"/>
          <w:szCs w:val="32"/>
        </w:rPr>
      </w:pPr>
    </w:p>
    <w:p w14:paraId="052B2F42" w14:textId="77777777" w:rsidR="00986C65" w:rsidRDefault="00986C65">
      <w:pPr>
        <w:rPr>
          <w:sz w:val="32"/>
          <w:szCs w:val="32"/>
        </w:rPr>
      </w:pPr>
    </w:p>
    <w:p w14:paraId="32787E7E" w14:textId="53A1E717" w:rsidR="003C159D" w:rsidRDefault="00986C65">
      <w:pPr>
        <w:rPr>
          <w:sz w:val="32"/>
          <w:szCs w:val="32"/>
        </w:rPr>
      </w:pPr>
      <w:r w:rsidRPr="00986C65">
        <w:rPr>
          <w:sz w:val="32"/>
          <w:szCs w:val="32"/>
        </w:rPr>
        <w:lastRenderedPageBreak/>
        <w:t>Section 2 — NULL Check Results</w:t>
      </w:r>
    </w:p>
    <w:p w14:paraId="4BA8F4B9" w14:textId="2C784F68" w:rsidR="00986C65" w:rsidRDefault="00986C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8B1237" wp14:editId="0500BB47">
            <wp:extent cx="5943600" cy="4057650"/>
            <wp:effectExtent l="0" t="0" r="0" b="0"/>
            <wp:docPr id="1364959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59408" name="Picture 1364959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11B1" w14:textId="77777777" w:rsidR="00986C65" w:rsidRDefault="00986C65">
      <w:pPr>
        <w:rPr>
          <w:sz w:val="32"/>
          <w:szCs w:val="32"/>
        </w:rPr>
      </w:pPr>
    </w:p>
    <w:p w14:paraId="678206B3" w14:textId="1D7B5C18" w:rsidR="00986C65" w:rsidRDefault="00986C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88C1CA" wp14:editId="4996A5C9">
            <wp:extent cx="5991225" cy="3190875"/>
            <wp:effectExtent l="0" t="0" r="9525" b="9525"/>
            <wp:docPr id="159154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4678" name="Picture 159154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91D3" w14:textId="5BAFD7D4" w:rsidR="00986C65" w:rsidRDefault="00986C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3F7B716" wp14:editId="415FC556">
            <wp:extent cx="5943600" cy="4572000"/>
            <wp:effectExtent l="0" t="0" r="0" b="0"/>
            <wp:docPr id="696498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98781" name="Picture 6964987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3258" w14:textId="77777777" w:rsidR="00986C65" w:rsidRDefault="00986C65">
      <w:pPr>
        <w:rPr>
          <w:sz w:val="32"/>
          <w:szCs w:val="32"/>
        </w:rPr>
      </w:pPr>
    </w:p>
    <w:p w14:paraId="518484EE" w14:textId="77777777" w:rsidR="00986C65" w:rsidRDefault="00986C65">
      <w:pPr>
        <w:rPr>
          <w:sz w:val="32"/>
          <w:szCs w:val="32"/>
        </w:rPr>
      </w:pPr>
    </w:p>
    <w:p w14:paraId="03AA3E4F" w14:textId="77777777" w:rsidR="00986C65" w:rsidRDefault="00986C65">
      <w:pPr>
        <w:rPr>
          <w:sz w:val="32"/>
          <w:szCs w:val="32"/>
        </w:rPr>
      </w:pPr>
    </w:p>
    <w:p w14:paraId="6B6E6E8F" w14:textId="77777777" w:rsidR="00986C65" w:rsidRDefault="00986C65">
      <w:pPr>
        <w:rPr>
          <w:sz w:val="32"/>
          <w:szCs w:val="32"/>
        </w:rPr>
      </w:pPr>
    </w:p>
    <w:p w14:paraId="02DEFFDB" w14:textId="77777777" w:rsidR="00986C65" w:rsidRDefault="00986C65">
      <w:pPr>
        <w:rPr>
          <w:sz w:val="32"/>
          <w:szCs w:val="32"/>
        </w:rPr>
      </w:pPr>
    </w:p>
    <w:p w14:paraId="62104309" w14:textId="77777777" w:rsidR="00986C65" w:rsidRDefault="00986C65">
      <w:pPr>
        <w:rPr>
          <w:sz w:val="32"/>
          <w:szCs w:val="32"/>
        </w:rPr>
      </w:pPr>
    </w:p>
    <w:p w14:paraId="0A2F0D04" w14:textId="77777777" w:rsidR="00986C65" w:rsidRDefault="00986C65">
      <w:pPr>
        <w:rPr>
          <w:sz w:val="32"/>
          <w:szCs w:val="32"/>
        </w:rPr>
      </w:pPr>
    </w:p>
    <w:p w14:paraId="58EDF514" w14:textId="77777777" w:rsidR="00986C65" w:rsidRDefault="00986C65">
      <w:pPr>
        <w:rPr>
          <w:sz w:val="32"/>
          <w:szCs w:val="32"/>
        </w:rPr>
      </w:pPr>
    </w:p>
    <w:p w14:paraId="15CA8EF7" w14:textId="77777777" w:rsidR="00986C65" w:rsidRDefault="00986C65">
      <w:pPr>
        <w:rPr>
          <w:sz w:val="32"/>
          <w:szCs w:val="32"/>
        </w:rPr>
      </w:pPr>
    </w:p>
    <w:p w14:paraId="5487F21A" w14:textId="3BDFDA68" w:rsidR="00986C65" w:rsidRDefault="00986C65">
      <w:pPr>
        <w:rPr>
          <w:sz w:val="32"/>
          <w:szCs w:val="32"/>
        </w:rPr>
      </w:pPr>
      <w:r w:rsidRPr="00986C65">
        <w:rPr>
          <w:sz w:val="32"/>
          <w:szCs w:val="32"/>
        </w:rPr>
        <w:lastRenderedPageBreak/>
        <w:t>Section 3 — FK Integrity Results</w:t>
      </w:r>
    </w:p>
    <w:p w14:paraId="4D5FCC96" w14:textId="694C0099" w:rsidR="00986C65" w:rsidRDefault="00986C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BFCAB8" wp14:editId="3EB5FA6A">
            <wp:extent cx="5943600" cy="3581400"/>
            <wp:effectExtent l="0" t="0" r="0" b="0"/>
            <wp:docPr id="2141798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8286" name="Picture 2141798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D6EF" w14:textId="77777777" w:rsidR="00986C65" w:rsidRDefault="00986C65">
      <w:pPr>
        <w:rPr>
          <w:sz w:val="32"/>
          <w:szCs w:val="32"/>
        </w:rPr>
      </w:pPr>
    </w:p>
    <w:p w14:paraId="1DB78F8D" w14:textId="072029C1" w:rsidR="00986C65" w:rsidRDefault="00986C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7EE8662" wp14:editId="4E16E9BB">
            <wp:extent cx="5943600" cy="3790950"/>
            <wp:effectExtent l="0" t="0" r="0" b="0"/>
            <wp:docPr id="226789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9669" name="Picture 226789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4713" w14:textId="052B9B57" w:rsidR="00986C65" w:rsidRDefault="00986C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4F301E3" wp14:editId="44CF27D8">
            <wp:extent cx="5943600" cy="4591050"/>
            <wp:effectExtent l="0" t="0" r="0" b="0"/>
            <wp:docPr id="70304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4212" name="Picture 703042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AFFB" w14:textId="77777777" w:rsidR="00986C65" w:rsidRDefault="00986C65">
      <w:pPr>
        <w:rPr>
          <w:sz w:val="32"/>
          <w:szCs w:val="32"/>
        </w:rPr>
      </w:pPr>
    </w:p>
    <w:p w14:paraId="3D732C46" w14:textId="50874C1E" w:rsidR="00986C65" w:rsidRDefault="00986C65">
      <w:pPr>
        <w:rPr>
          <w:sz w:val="32"/>
          <w:szCs w:val="32"/>
        </w:rPr>
      </w:pPr>
      <w:r w:rsidRPr="00986C65">
        <w:rPr>
          <w:sz w:val="32"/>
          <w:szCs w:val="32"/>
        </w:rPr>
        <w:lastRenderedPageBreak/>
        <w:t>Section 4 — Business Rule Results</w:t>
      </w:r>
      <w:r>
        <w:rPr>
          <w:noProof/>
          <w:sz w:val="32"/>
          <w:szCs w:val="32"/>
        </w:rPr>
        <w:drawing>
          <wp:inline distT="0" distB="0" distL="0" distR="0" wp14:anchorId="717FF58F" wp14:editId="63F37715">
            <wp:extent cx="5943600" cy="3771900"/>
            <wp:effectExtent l="0" t="0" r="0" b="0"/>
            <wp:docPr id="479868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875" name="Picture 479868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6926" w14:textId="7CFE7FF1" w:rsidR="00986C65" w:rsidRDefault="00986C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A7F3D9B" wp14:editId="5D6337FA">
            <wp:extent cx="5943600" cy="4143375"/>
            <wp:effectExtent l="0" t="0" r="0" b="9525"/>
            <wp:docPr id="1369047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7641" name="Picture 1369047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5F62" w14:textId="77777777" w:rsidR="00512D1D" w:rsidRDefault="00512D1D">
      <w:pPr>
        <w:rPr>
          <w:sz w:val="32"/>
          <w:szCs w:val="32"/>
        </w:rPr>
      </w:pPr>
    </w:p>
    <w:p w14:paraId="2D88CE0E" w14:textId="77777777" w:rsidR="00512D1D" w:rsidRDefault="00512D1D">
      <w:pPr>
        <w:rPr>
          <w:sz w:val="32"/>
          <w:szCs w:val="32"/>
        </w:rPr>
      </w:pPr>
    </w:p>
    <w:p w14:paraId="1999E2D1" w14:textId="77777777" w:rsidR="00512D1D" w:rsidRDefault="00512D1D">
      <w:pPr>
        <w:rPr>
          <w:sz w:val="32"/>
          <w:szCs w:val="32"/>
        </w:rPr>
      </w:pPr>
    </w:p>
    <w:p w14:paraId="578CF831" w14:textId="77777777" w:rsidR="00512D1D" w:rsidRDefault="00512D1D">
      <w:pPr>
        <w:rPr>
          <w:sz w:val="32"/>
          <w:szCs w:val="32"/>
        </w:rPr>
      </w:pPr>
    </w:p>
    <w:p w14:paraId="4A232344" w14:textId="77777777" w:rsidR="00512D1D" w:rsidRDefault="00512D1D">
      <w:pPr>
        <w:rPr>
          <w:sz w:val="32"/>
          <w:szCs w:val="32"/>
        </w:rPr>
      </w:pPr>
    </w:p>
    <w:p w14:paraId="227DB6C1" w14:textId="77777777" w:rsidR="00512D1D" w:rsidRDefault="00512D1D">
      <w:pPr>
        <w:rPr>
          <w:sz w:val="32"/>
          <w:szCs w:val="32"/>
        </w:rPr>
      </w:pPr>
    </w:p>
    <w:p w14:paraId="58D0AEC8" w14:textId="77777777" w:rsidR="00512D1D" w:rsidRDefault="00512D1D">
      <w:pPr>
        <w:rPr>
          <w:sz w:val="32"/>
          <w:szCs w:val="32"/>
        </w:rPr>
      </w:pPr>
    </w:p>
    <w:p w14:paraId="72204DB4" w14:textId="77777777" w:rsidR="00512D1D" w:rsidRDefault="00512D1D">
      <w:pPr>
        <w:rPr>
          <w:sz w:val="32"/>
          <w:szCs w:val="32"/>
        </w:rPr>
      </w:pPr>
    </w:p>
    <w:p w14:paraId="4E16CB80" w14:textId="77777777" w:rsidR="00512D1D" w:rsidRDefault="00512D1D">
      <w:pPr>
        <w:rPr>
          <w:sz w:val="32"/>
          <w:szCs w:val="32"/>
        </w:rPr>
      </w:pPr>
    </w:p>
    <w:p w14:paraId="512F7514" w14:textId="77777777" w:rsidR="00512D1D" w:rsidRDefault="00512D1D">
      <w:pPr>
        <w:rPr>
          <w:sz w:val="32"/>
          <w:szCs w:val="32"/>
        </w:rPr>
      </w:pPr>
    </w:p>
    <w:p w14:paraId="73C936BD" w14:textId="5B89D14E" w:rsidR="00512D1D" w:rsidRDefault="00512D1D">
      <w:pPr>
        <w:rPr>
          <w:sz w:val="32"/>
          <w:szCs w:val="32"/>
        </w:rPr>
      </w:pPr>
      <w:r w:rsidRPr="00512D1D">
        <w:rPr>
          <w:sz w:val="32"/>
          <w:szCs w:val="32"/>
        </w:rPr>
        <w:lastRenderedPageBreak/>
        <w:t>Section 5 — Summary JOIN Results</w:t>
      </w:r>
    </w:p>
    <w:p w14:paraId="5AF4C344" w14:textId="7B90271A" w:rsidR="00512D1D" w:rsidRDefault="00512D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39045C" wp14:editId="6C8EAE6A">
            <wp:extent cx="5943600" cy="4057650"/>
            <wp:effectExtent l="0" t="0" r="0" b="0"/>
            <wp:docPr id="278084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4932" name="Picture 2780849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58E" w14:textId="7884881F" w:rsidR="00512D1D" w:rsidRDefault="00512D1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F670141" wp14:editId="50E6C389">
            <wp:extent cx="5943600" cy="4229100"/>
            <wp:effectExtent l="0" t="0" r="0" b="0"/>
            <wp:docPr id="18681394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39451" name="Picture 18681394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112F" w14:textId="77777777" w:rsidR="00512D1D" w:rsidRDefault="00512D1D">
      <w:pPr>
        <w:rPr>
          <w:noProof/>
          <w:sz w:val="32"/>
          <w:szCs w:val="32"/>
        </w:rPr>
      </w:pPr>
    </w:p>
    <w:p w14:paraId="4E1224D7" w14:textId="3EAF734C" w:rsidR="00512D1D" w:rsidRDefault="00512D1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F654311" wp14:editId="736682A9">
            <wp:extent cx="5943600" cy="4000500"/>
            <wp:effectExtent l="0" t="0" r="0" b="0"/>
            <wp:docPr id="17810042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04236" name="Picture 17810042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4394" w14:textId="21683A51" w:rsidR="00512D1D" w:rsidRDefault="00512D1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691F591" wp14:editId="453028FC">
            <wp:extent cx="5943600" cy="4819650"/>
            <wp:effectExtent l="0" t="0" r="0" b="0"/>
            <wp:docPr id="16510053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05340" name="Picture 16510053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4222" w14:textId="197E0083" w:rsidR="00512D1D" w:rsidRPr="003C159D" w:rsidRDefault="00512D1D">
      <w:pPr>
        <w:rPr>
          <w:sz w:val="32"/>
          <w:szCs w:val="32"/>
        </w:rPr>
      </w:pPr>
    </w:p>
    <w:sectPr w:rsidR="00512D1D" w:rsidRPr="003C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9D"/>
    <w:rsid w:val="00167E90"/>
    <w:rsid w:val="003C159D"/>
    <w:rsid w:val="00512D1D"/>
    <w:rsid w:val="00627FC7"/>
    <w:rsid w:val="00884692"/>
    <w:rsid w:val="0088474A"/>
    <w:rsid w:val="00986C65"/>
    <w:rsid w:val="00F7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5B6F"/>
  <w15:chartTrackingRefBased/>
  <w15:docId w15:val="{DD26B95D-AB12-461E-9EC1-74858094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Aliee 06</dc:creator>
  <cp:keywords/>
  <dc:description/>
  <cp:lastModifiedBy>Aliee 06</cp:lastModifiedBy>
  <cp:revision>1</cp:revision>
  <dcterms:created xsi:type="dcterms:W3CDTF">2026-05-17T07:20:00Z</dcterms:created>
  <dcterms:modified xsi:type="dcterms:W3CDTF">2026-05-17T07:43:00Z</dcterms:modified>
</cp:coreProperties>
</file>