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035436" cy="11500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436" cy="1150075"/>
                          <a:chOff x="0" y="0"/>
                          <a:chExt cx="6858000" cy="12930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0" y="0"/>
                            <a:ext cx="6858000" cy="129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PEMERINTAH KABUPATEN SIDOARJO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46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DINAS PENDIDIKAN DAN KEBUDAYAAN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SMP NEGERI 1 PRAMBON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Ds. Wirobiting, Kec. Prambon, Kab. Sidoarjo, Kode Pos 61264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Telp.: (031) 8975960, e-mail: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smpn1prambon@gmail.com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5675" y="1211400"/>
                            <a:ext cx="678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625" y="136825"/>
                            <a:ext cx="1038550" cy="10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35436" cy="115007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5436" cy="1150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332400" cy="967740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967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RAPOR SISIPAN TENGAH SEMESTER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SEMESTER GENAP TAHUN AJARAN 2025/2026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420" w:firstLine="0"/>
        <w:rPr/>
      </w:pPr>
      <w:r w:rsidDel="00000000" w:rsidR="00000000" w:rsidRPr="00000000">
        <w:rPr>
          <w:rtl w:val="0"/>
        </w:rPr>
        <w:t xml:space="preserve">Satuan Pendidikan                   </w:t>
        <w:tab/>
        <w:tab/>
        <w:t xml:space="preserve">:  SMP NEGERI 1 PRAMBON</w:t>
      </w:r>
    </w:p>
    <w:p w:rsidR="00000000" w:rsidDel="00000000" w:rsidP="00000000" w:rsidRDefault="00000000" w:rsidRPr="00000000" w14:paraId="00000006">
      <w:pPr>
        <w:spacing w:after="0" w:before="0" w:line="276" w:lineRule="auto"/>
        <w:ind w:left="420" w:firstLine="0"/>
        <w:rPr/>
      </w:pPr>
      <w:r w:rsidDel="00000000" w:rsidR="00000000" w:rsidRPr="00000000">
        <w:rPr>
          <w:rtl w:val="0"/>
        </w:rPr>
        <w:t xml:space="preserve">Nomor Pokok Sekolah Nasional     </w:t>
        <w:tab/>
        <w:t xml:space="preserve">:  20501774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420" w:firstLine="0"/>
        <w:rPr/>
      </w:pPr>
      <w:r w:rsidDel="00000000" w:rsidR="00000000" w:rsidRPr="00000000">
        <w:rPr>
          <w:rtl w:val="0"/>
        </w:rPr>
        <w:t xml:space="preserve">Nama Lengkap                                   </w:t>
        <w:tab/>
        <w:t xml:space="preserve">:  &lt;&lt;Nama&gt;&gt;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420" w:firstLine="0"/>
        <w:rPr/>
      </w:pPr>
      <w:r w:rsidDel="00000000" w:rsidR="00000000" w:rsidRPr="00000000">
        <w:rPr>
          <w:rtl w:val="0"/>
        </w:rPr>
        <w:t xml:space="preserve">Kelas</w:t>
        <w:tab/>
        <w:tab/>
        <w:tab/>
        <w:tab/>
        <w:tab/>
        <w:t xml:space="preserve">:  &lt;&lt;Kelas&gt;&gt;</w:t>
      </w:r>
    </w:p>
    <w:p w:rsidR="00000000" w:rsidDel="00000000" w:rsidP="00000000" w:rsidRDefault="00000000" w:rsidRPr="00000000" w14:paraId="00000009">
      <w:pPr>
        <w:spacing w:after="0" w:before="0" w:line="276" w:lineRule="auto"/>
        <w:ind w:left="420" w:firstLine="0"/>
        <w:rPr/>
      </w:pPr>
      <w:r w:rsidDel="00000000" w:rsidR="00000000" w:rsidRPr="00000000">
        <w:rPr>
          <w:rtl w:val="0"/>
        </w:rPr>
        <w:t xml:space="preserve">Nomor Induk Siswa Nasional          </w:t>
        <w:tab/>
        <w:t xml:space="preserve">:  &lt;&lt;NISN&gt;&gt;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3225"/>
        <w:gridCol w:w="945"/>
        <w:gridCol w:w="5119.999999999999"/>
        <w:tblGridChange w:id="0">
          <w:tblGrid>
            <w:gridCol w:w="750"/>
            <w:gridCol w:w="3225"/>
            <w:gridCol w:w="945"/>
            <w:gridCol w:w="5119.99999999999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Pendidikan Agama Islam dan Budi Pekerti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&lt;&lt;1 Nilai PAI&gt;&gt;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&lt;&lt;1 Deskripsi PAI&gt;&gt;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Pendidikan Pancasila </w:t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&lt;&lt;2 Nilai PP&gt;&gt;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&lt;&lt;2 Deskripsi PP&gt;&gt;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&lt;&lt;3 Nilai BI&gt;&gt;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&lt;&lt;3 Deskripsi BI&gt;&gt;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&lt;&lt;4 Nilai MAT&gt;&gt;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&lt;&lt;4 Deskripsi MAT&gt;&gt;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Ilmu Pengetahuan Alam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&lt;&lt;5 Nilai IPA&gt;&gt;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&lt;&lt;5 Deskripsi IPA&gt;&gt;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Ilmu Pengetahuan Sosial </w:t>
              <w:tab/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&lt;&lt;6 Nilai IPS&gt;&gt;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&lt;&lt;6 Deskripsi IPS&gt;&gt;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Bahasa Inggris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&lt;&lt;7 Nilai BIG&gt;&gt;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&lt;&lt;7 Deskripsi BIG&gt;&gt;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Pendidikan Jasmani, Olahraga, dan Kesehatan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&lt;&lt;8 Nilai PJOK&gt;&gt;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&lt;&lt;8 Deskripsi PJOK&gt;&gt;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Informatika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&lt;&lt;9 Nilai INF&gt;&gt;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&lt;&lt;9 Deskripsi INF&gt;&gt;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Seni, Budaya, dan Prakarya</w:t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&lt;&lt;10 Nilai SBP&gt;&gt;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&lt;&lt;10 Deskripsi SBP&gt;&gt;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Muatan Lokal: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a. Bahasa Jawa  </w:t>
            </w:r>
          </w:p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&lt;&lt;11 Nilai BJ&gt;&gt;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&lt;&lt;11 Deskripsi BJ&gt;&gt;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b. Baca Tulis Al Qur’an 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-141.7322834645671" w:right="-130.393700787401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&lt;&lt;12 Nilai BTQ&gt;&gt;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&lt;&lt;12 Deskripsi BTQ&gt;&gt;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Kehadiran Murid</w:t>
      </w:r>
    </w:p>
    <w:tbl>
      <w:tblPr>
        <w:tblStyle w:val="Table2"/>
        <w:tblW w:w="10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3045"/>
        <w:gridCol w:w="3609.9999999999995"/>
        <w:tblGridChange w:id="0">
          <w:tblGrid>
            <w:gridCol w:w="3375"/>
            <w:gridCol w:w="3045"/>
            <w:gridCol w:w="3609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Sakit: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Izin: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Tanpa Keterangan: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&lt;&lt;Jumlah Sakit&gt;&gt;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&lt;&lt;Jumlah Izin&gt;&gt;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&lt;&lt;Jumlah Alfa&gt;&gt;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hari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56.69291338582678" w:bottomFromText="56.69291338582678" w:vertAnchor="text" w:horzAnchor="text" w:tblpX="-30" w:tblpY="0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1140"/>
        <w:gridCol w:w="4095"/>
        <w:tblGridChange w:id="0">
          <w:tblGrid>
            <w:gridCol w:w="4770"/>
            <w:gridCol w:w="1140"/>
            <w:gridCol w:w="4095"/>
          </w:tblGrid>
        </w:tblGridChange>
      </w:tblGrid>
      <w:tr>
        <w:trPr>
          <w:cantSplit w:val="0"/>
          <w:trHeight w:val="113.385826771653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Kabupaten Sidoarjo, 20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Wali Kelas,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Orang Tua/Wali,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&lt;&lt;Wali Kelas&gt;&gt;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……………………………………………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NIP. &lt;&lt;NIP Wali Kelas&gt;&gt;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