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23307" w14:textId="77777777" w:rsidR="00187E9D" w:rsidRPr="00187E9D" w:rsidRDefault="00187E9D" w:rsidP="00187E9D">
      <w:pPr>
        <w:rPr>
          <w:b/>
          <w:bCs/>
        </w:rPr>
      </w:pPr>
      <w:r w:rsidRPr="00187E9D">
        <w:rPr>
          <w:b/>
          <w:bCs/>
        </w:rPr>
        <w:t>Normalization Process</w:t>
      </w:r>
    </w:p>
    <w:p w14:paraId="6A5682E1" w14:textId="1326F34B" w:rsidR="00187E9D" w:rsidRPr="00187E9D" w:rsidRDefault="00187E9D" w:rsidP="00187E9D">
      <w:r w:rsidRPr="00187E9D">
        <w:pict w14:anchorId="3DEFBEA7">
          <v:rect id="_x0000_i1067" style="width:0;height:1.5pt" o:hralign="center" o:hrstd="t" o:hr="t" fillcolor="#a0a0a0" stroked="f"/>
        </w:pict>
      </w:r>
      <w:r w:rsidRPr="00187E9D">
        <w:rPr>
          <w:b/>
          <w:bCs/>
        </w:rPr>
        <w:t>Step 1: Unnormalized Form (UNF)</w:t>
      </w:r>
    </w:p>
    <w:p w14:paraId="13E7E727" w14:textId="086DBA41" w:rsidR="00187E9D" w:rsidRPr="00187E9D" w:rsidRDefault="00187E9D" w:rsidP="00187E9D">
      <w:r w:rsidRPr="00187E9D">
        <w:t xml:space="preserve">In UNF, the data may include repeating groups and non-atomic values. From the ERD, </w:t>
      </w:r>
      <w:r>
        <w:t>we can see</w:t>
      </w:r>
      <w:r w:rsidRPr="00187E9D">
        <w:t xml:space="preserve"> that all attributes are </w:t>
      </w:r>
      <w:r w:rsidRPr="00187E9D">
        <w:t>atomic,</w:t>
      </w:r>
      <w:r w:rsidRPr="00187E9D">
        <w:t xml:space="preserve"> and no multivalued fields are present, so we begin with structured data suitable for 1NF.</w:t>
      </w:r>
    </w:p>
    <w:p w14:paraId="429B8ED9" w14:textId="77777777" w:rsidR="00187E9D" w:rsidRPr="00187E9D" w:rsidRDefault="00187E9D" w:rsidP="00187E9D">
      <w:r w:rsidRPr="00187E9D">
        <w:pict w14:anchorId="3171F21F">
          <v:rect id="_x0000_i1056" style="width:0;height:1.5pt" o:hralign="center" o:hrstd="t" o:hr="t" fillcolor="#a0a0a0" stroked="f"/>
        </w:pict>
      </w:r>
    </w:p>
    <w:p w14:paraId="64C3DFD7" w14:textId="3D1346BF" w:rsidR="00187E9D" w:rsidRPr="00187E9D" w:rsidRDefault="00187E9D" w:rsidP="00187E9D">
      <w:pPr>
        <w:rPr>
          <w:b/>
          <w:bCs/>
        </w:rPr>
      </w:pPr>
      <w:r w:rsidRPr="00187E9D">
        <w:rPr>
          <w:b/>
          <w:bCs/>
        </w:rPr>
        <w:t>Step 2: First Normal Form (1NF)</w:t>
      </w:r>
    </w:p>
    <w:p w14:paraId="496F201C" w14:textId="77777777" w:rsidR="00187E9D" w:rsidRPr="00187E9D" w:rsidRDefault="00187E9D" w:rsidP="00187E9D">
      <w:r w:rsidRPr="00187E9D">
        <w:rPr>
          <w:b/>
          <w:bCs/>
        </w:rPr>
        <w:t>1NF Criteria</w:t>
      </w:r>
      <w:r w:rsidRPr="00187E9D">
        <w:t>:</w:t>
      </w:r>
    </w:p>
    <w:p w14:paraId="472FA651" w14:textId="77777777" w:rsidR="00187E9D" w:rsidRPr="00187E9D" w:rsidRDefault="00187E9D" w:rsidP="00187E9D">
      <w:pPr>
        <w:numPr>
          <w:ilvl w:val="0"/>
          <w:numId w:val="1"/>
        </w:numPr>
      </w:pPr>
      <w:r w:rsidRPr="00187E9D">
        <w:t>Atomic attributes (no lists or sets)</w:t>
      </w:r>
    </w:p>
    <w:p w14:paraId="0A0C4A98" w14:textId="77777777" w:rsidR="00187E9D" w:rsidRPr="00187E9D" w:rsidRDefault="00187E9D" w:rsidP="00187E9D">
      <w:pPr>
        <w:numPr>
          <w:ilvl w:val="0"/>
          <w:numId w:val="1"/>
        </w:numPr>
      </w:pPr>
      <w:r w:rsidRPr="00187E9D">
        <w:t>Each record is uniquely identifiable</w:t>
      </w:r>
    </w:p>
    <w:p w14:paraId="1496628B" w14:textId="77777777" w:rsidR="00187E9D" w:rsidRPr="00187E9D" w:rsidRDefault="00187E9D" w:rsidP="00187E9D">
      <w:r w:rsidRPr="00187E9D">
        <w:t>We separate all entities into their own tables with clearly defined primary keys.</w:t>
      </w:r>
    </w:p>
    <w:p w14:paraId="684F203F" w14:textId="77777777" w:rsidR="00187E9D" w:rsidRPr="00187E9D" w:rsidRDefault="00187E9D" w:rsidP="00187E9D">
      <w:r w:rsidRPr="00187E9D">
        <w:rPr>
          <w:b/>
          <w:bCs/>
        </w:rPr>
        <w:t>Tables in 1NF</w:t>
      </w:r>
      <w:r w:rsidRPr="00187E9D">
        <w:t>:</w:t>
      </w:r>
    </w:p>
    <w:p w14:paraId="3E95021B" w14:textId="77777777" w:rsidR="00187E9D" w:rsidRPr="00187E9D" w:rsidRDefault="00187E9D" w:rsidP="00187E9D">
      <w:pPr>
        <w:numPr>
          <w:ilvl w:val="0"/>
          <w:numId w:val="2"/>
        </w:numPr>
      </w:pPr>
      <w:r w:rsidRPr="00187E9D">
        <w:rPr>
          <w:b/>
          <w:bCs/>
        </w:rPr>
        <w:t>Club</w:t>
      </w:r>
      <w:r w:rsidRPr="00187E9D">
        <w:t xml:space="preserve"> (ClubID, VenueName, Capacity)</w:t>
      </w:r>
    </w:p>
    <w:p w14:paraId="757E8AE4" w14:textId="77777777" w:rsidR="00187E9D" w:rsidRPr="00187E9D" w:rsidRDefault="00187E9D" w:rsidP="00187E9D">
      <w:pPr>
        <w:numPr>
          <w:ilvl w:val="0"/>
          <w:numId w:val="2"/>
        </w:numPr>
      </w:pPr>
      <w:r w:rsidRPr="00187E9D">
        <w:rPr>
          <w:b/>
          <w:bCs/>
        </w:rPr>
        <w:t>Artist</w:t>
      </w:r>
      <w:r w:rsidRPr="00187E9D">
        <w:t xml:space="preserve"> (ArtistID, ArtistName, Nationality, ArtistPhoneNumber)</w:t>
      </w:r>
    </w:p>
    <w:p w14:paraId="12A338CE" w14:textId="77777777" w:rsidR="00187E9D" w:rsidRPr="00187E9D" w:rsidRDefault="00187E9D" w:rsidP="00187E9D">
      <w:pPr>
        <w:numPr>
          <w:ilvl w:val="0"/>
          <w:numId w:val="2"/>
        </w:numPr>
      </w:pPr>
      <w:r w:rsidRPr="00187E9D">
        <w:rPr>
          <w:b/>
          <w:bCs/>
        </w:rPr>
        <w:t>Event</w:t>
      </w:r>
      <w:r w:rsidRPr="00187E9D">
        <w:t xml:space="preserve"> (EventID, EventName, EventDate, SeatNumber, TicketPrice, EventStatus, ClubID, ArtistID)</w:t>
      </w:r>
    </w:p>
    <w:p w14:paraId="1AC6E093" w14:textId="77777777" w:rsidR="00187E9D" w:rsidRPr="00187E9D" w:rsidRDefault="00187E9D" w:rsidP="00187E9D">
      <w:pPr>
        <w:numPr>
          <w:ilvl w:val="0"/>
          <w:numId w:val="2"/>
        </w:numPr>
      </w:pPr>
      <w:r w:rsidRPr="00187E9D">
        <w:rPr>
          <w:b/>
          <w:bCs/>
        </w:rPr>
        <w:t>Booking</w:t>
      </w:r>
      <w:r w:rsidRPr="00187E9D">
        <w:t xml:space="preserve"> (BookingID, TicketNumber, AmountToBePaid, BookingStatus, BookingDate, RefundAmount, RefundDate, EventID)</w:t>
      </w:r>
    </w:p>
    <w:p w14:paraId="5AA2218C" w14:textId="77777777" w:rsidR="00187E9D" w:rsidRPr="00187E9D" w:rsidRDefault="00187E9D" w:rsidP="00187E9D">
      <w:pPr>
        <w:numPr>
          <w:ilvl w:val="0"/>
          <w:numId w:val="2"/>
        </w:numPr>
      </w:pPr>
      <w:r w:rsidRPr="00187E9D">
        <w:rPr>
          <w:b/>
          <w:bCs/>
        </w:rPr>
        <w:t>Payment</w:t>
      </w:r>
      <w:r w:rsidRPr="00187E9D">
        <w:t xml:space="preserve"> (PaymentID, PaymentDate, PaymentMethod, PaymentAmount, AccountID, BookingID)</w:t>
      </w:r>
    </w:p>
    <w:p w14:paraId="18EDCFE7" w14:textId="77777777" w:rsidR="00187E9D" w:rsidRPr="00187E9D" w:rsidRDefault="00187E9D" w:rsidP="00187E9D">
      <w:pPr>
        <w:numPr>
          <w:ilvl w:val="0"/>
          <w:numId w:val="2"/>
        </w:numPr>
      </w:pPr>
      <w:r w:rsidRPr="00187E9D">
        <w:rPr>
          <w:b/>
          <w:bCs/>
        </w:rPr>
        <w:t>Account</w:t>
      </w:r>
      <w:r w:rsidRPr="00187E9D">
        <w:t xml:space="preserve"> (AccountID, AccountName, Email) </w:t>
      </w:r>
      <w:r w:rsidRPr="00187E9D">
        <w:rPr>
          <w:i/>
          <w:iCs/>
        </w:rPr>
        <w:t>(Inferred from AccountID used in Payment table)</w:t>
      </w:r>
    </w:p>
    <w:p w14:paraId="764D94CD" w14:textId="77777777" w:rsidR="00187E9D" w:rsidRDefault="00187E9D" w:rsidP="00187E9D">
      <w:r w:rsidRPr="00187E9D">
        <w:pict w14:anchorId="7B6266D9">
          <v:rect id="_x0000_i1057" style="width:0;height:1.5pt" o:hralign="center" o:hrstd="t" o:hr="t" fillcolor="#a0a0a0" stroked="f"/>
        </w:pict>
      </w:r>
    </w:p>
    <w:p w14:paraId="2BCCEE2B" w14:textId="77777777" w:rsidR="00187E9D" w:rsidRDefault="00187E9D" w:rsidP="00187E9D"/>
    <w:p w14:paraId="0F3EA4C9" w14:textId="77777777" w:rsidR="00187E9D" w:rsidRDefault="00187E9D" w:rsidP="00187E9D"/>
    <w:p w14:paraId="6828674A" w14:textId="77777777" w:rsidR="00187E9D" w:rsidRDefault="00187E9D" w:rsidP="00187E9D"/>
    <w:p w14:paraId="787A74A1" w14:textId="77777777" w:rsidR="00187E9D" w:rsidRPr="00187E9D" w:rsidRDefault="00187E9D" w:rsidP="00187E9D"/>
    <w:p w14:paraId="19526C0B" w14:textId="5EB40AE5" w:rsidR="00187E9D" w:rsidRPr="00187E9D" w:rsidRDefault="00187E9D" w:rsidP="00187E9D">
      <w:pPr>
        <w:rPr>
          <w:b/>
          <w:bCs/>
        </w:rPr>
      </w:pPr>
      <w:r w:rsidRPr="00187E9D">
        <w:rPr>
          <w:b/>
          <w:bCs/>
        </w:rPr>
        <w:lastRenderedPageBreak/>
        <w:t>Step 3: Second Normal Form (2NF)</w:t>
      </w:r>
    </w:p>
    <w:p w14:paraId="0A07A74F" w14:textId="77777777" w:rsidR="00187E9D" w:rsidRPr="00187E9D" w:rsidRDefault="00187E9D" w:rsidP="00187E9D">
      <w:r w:rsidRPr="00187E9D">
        <w:rPr>
          <w:b/>
          <w:bCs/>
        </w:rPr>
        <w:t>2NF Criteria</w:t>
      </w:r>
      <w:r w:rsidRPr="00187E9D">
        <w:t>:</w:t>
      </w:r>
    </w:p>
    <w:p w14:paraId="62AA35D9" w14:textId="4D4F42B4" w:rsidR="00187E9D" w:rsidRPr="00187E9D" w:rsidRDefault="00187E9D" w:rsidP="00187E9D">
      <w:pPr>
        <w:numPr>
          <w:ilvl w:val="0"/>
          <w:numId w:val="3"/>
        </w:numPr>
      </w:pPr>
      <w:r w:rsidRPr="00187E9D">
        <w:t xml:space="preserve">Meet </w:t>
      </w:r>
      <w:r w:rsidR="00422EFA">
        <w:t>First Normal Form (</w:t>
      </w:r>
      <w:r w:rsidRPr="00187E9D">
        <w:t>1NF</w:t>
      </w:r>
      <w:r w:rsidR="00422EFA">
        <w:t>)</w:t>
      </w:r>
    </w:p>
    <w:p w14:paraId="36E0AFDB" w14:textId="77777777" w:rsidR="00187E9D" w:rsidRPr="00187E9D" w:rsidRDefault="00187E9D" w:rsidP="00187E9D">
      <w:pPr>
        <w:numPr>
          <w:ilvl w:val="0"/>
          <w:numId w:val="3"/>
        </w:numPr>
      </w:pPr>
      <w:r w:rsidRPr="00187E9D">
        <w:t>No partial dependency (all non-key attributes fully depend on the whole primary key)</w:t>
      </w:r>
    </w:p>
    <w:p w14:paraId="64C73F38" w14:textId="77777777" w:rsidR="00187E9D" w:rsidRPr="00187E9D" w:rsidRDefault="00187E9D" w:rsidP="00187E9D">
      <w:r w:rsidRPr="00187E9D">
        <w:t>Since all primary keys are atomic (i.e., not composite), each table in 1NF already meets 2NF.</w:t>
      </w:r>
    </w:p>
    <w:p w14:paraId="4AD13F4E" w14:textId="77777777" w:rsidR="00187E9D" w:rsidRPr="00187E9D" w:rsidRDefault="00187E9D" w:rsidP="00187E9D">
      <w:r w:rsidRPr="00187E9D">
        <w:pict w14:anchorId="0910A000">
          <v:rect id="_x0000_i1058" style="width:0;height:1.5pt" o:hralign="center" o:hrstd="t" o:hr="t" fillcolor="#a0a0a0" stroked="f"/>
        </w:pict>
      </w:r>
    </w:p>
    <w:p w14:paraId="587665C2" w14:textId="127A1EC8" w:rsidR="00187E9D" w:rsidRPr="00187E9D" w:rsidRDefault="00187E9D" w:rsidP="00187E9D">
      <w:pPr>
        <w:rPr>
          <w:b/>
          <w:bCs/>
        </w:rPr>
      </w:pPr>
      <w:r w:rsidRPr="00187E9D">
        <w:rPr>
          <w:b/>
          <w:bCs/>
        </w:rPr>
        <w:t>Step 4: Third Normal Form (3NF)</w:t>
      </w:r>
    </w:p>
    <w:p w14:paraId="3633E2DB" w14:textId="77777777" w:rsidR="00422EFA" w:rsidRPr="00422EFA" w:rsidRDefault="00422EFA" w:rsidP="00422EFA">
      <w:pPr>
        <w:rPr>
          <w:b/>
          <w:bCs/>
        </w:rPr>
      </w:pPr>
      <w:r w:rsidRPr="00422EFA">
        <w:rPr>
          <w:b/>
          <w:bCs/>
        </w:rPr>
        <w:t>3NF Criteria</w:t>
      </w:r>
    </w:p>
    <w:p w14:paraId="7F92B2BD" w14:textId="77777777" w:rsidR="00422EFA" w:rsidRPr="00422EFA" w:rsidRDefault="00422EFA" w:rsidP="00422EFA">
      <w:r w:rsidRPr="00422EFA">
        <w:t>To be in Third Normal Form (3NF), a table must:</w:t>
      </w:r>
    </w:p>
    <w:p w14:paraId="39DFEBEE" w14:textId="77777777" w:rsidR="00422EFA" w:rsidRPr="00422EFA" w:rsidRDefault="00422EFA" w:rsidP="00422EFA">
      <w:pPr>
        <w:numPr>
          <w:ilvl w:val="0"/>
          <w:numId w:val="11"/>
        </w:numPr>
      </w:pPr>
      <w:r w:rsidRPr="00422EFA">
        <w:t>Already meet the requirements of Second Normal Form (2NF)</w:t>
      </w:r>
    </w:p>
    <w:p w14:paraId="5E6AD942" w14:textId="57F63E8B" w:rsidR="00422EFA" w:rsidRPr="00422EFA" w:rsidRDefault="00422EFA" w:rsidP="00422EFA">
      <w:pPr>
        <w:numPr>
          <w:ilvl w:val="0"/>
          <w:numId w:val="11"/>
        </w:numPr>
      </w:pPr>
      <w:r w:rsidRPr="00422EFA">
        <w:t>Have no transitive dependencies (i.e. non-key attributes should not depend on other non-key attributes)</w:t>
      </w:r>
    </w:p>
    <w:p w14:paraId="441DA3F9" w14:textId="0125546E" w:rsidR="00422EFA" w:rsidRPr="00422EFA" w:rsidRDefault="00422EFA" w:rsidP="00422EFA">
      <w:r w:rsidRPr="00422EFA">
        <w:t xml:space="preserve">Let’s </w:t>
      </w:r>
      <w:r>
        <w:t xml:space="preserve">have a look at </w:t>
      </w:r>
      <w:r w:rsidRPr="00422EFA">
        <w:t>each table to check for any transitive dependencies:</w:t>
      </w:r>
    </w:p>
    <w:p w14:paraId="40286FFB" w14:textId="58012E99" w:rsidR="00422EFA" w:rsidRPr="00422EFA" w:rsidRDefault="00422EFA" w:rsidP="00422EFA">
      <w:r w:rsidRPr="00422EFA">
        <w:rPr>
          <w:rFonts w:ascii="Segoe UI Emoji" w:hAnsi="Segoe UI Emoji" w:cs="Segoe UI Emoji"/>
        </w:rPr>
        <w:t>🔸</w:t>
      </w:r>
      <w:r w:rsidRPr="00422EFA">
        <w:t xml:space="preserve"> </w:t>
      </w:r>
      <w:r w:rsidRPr="00422EFA">
        <w:rPr>
          <w:b/>
          <w:bCs/>
        </w:rPr>
        <w:t>Club</w:t>
      </w:r>
      <w:r w:rsidRPr="00422EFA">
        <w:br/>
        <w:t>There are no transitive dependencies in this table.</w:t>
      </w:r>
      <w:r w:rsidRPr="00422EFA">
        <w:br/>
        <w:t>This table is already in 3NF.</w:t>
      </w:r>
    </w:p>
    <w:p w14:paraId="6A5CD8EE" w14:textId="3116EFFB" w:rsidR="00422EFA" w:rsidRPr="00422EFA" w:rsidRDefault="00422EFA" w:rsidP="00422EFA">
      <w:r w:rsidRPr="00422EFA">
        <w:rPr>
          <w:rFonts w:ascii="Segoe UI Emoji" w:hAnsi="Segoe UI Emoji" w:cs="Segoe UI Emoji"/>
        </w:rPr>
        <w:t>🔸</w:t>
      </w:r>
      <w:r w:rsidRPr="00422EFA">
        <w:t xml:space="preserve"> </w:t>
      </w:r>
      <w:r w:rsidRPr="00422EFA">
        <w:rPr>
          <w:b/>
          <w:bCs/>
        </w:rPr>
        <w:t>Artist</w:t>
      </w:r>
      <w:r w:rsidRPr="00422EFA">
        <w:br/>
        <w:t>All non-key attributes directly depend on the primary key. No transitive dependencies found.</w:t>
      </w:r>
      <w:r w:rsidRPr="00422EFA">
        <w:br/>
        <w:t>This table is in 3NF.</w:t>
      </w:r>
    </w:p>
    <w:p w14:paraId="06FB201F" w14:textId="6C8E7B23" w:rsidR="00422EFA" w:rsidRPr="00422EFA" w:rsidRDefault="00422EFA" w:rsidP="00422EFA">
      <w:r w:rsidRPr="00422EFA">
        <w:rPr>
          <w:rFonts w:ascii="Segoe UI Emoji" w:hAnsi="Segoe UI Emoji" w:cs="Segoe UI Emoji"/>
        </w:rPr>
        <w:t>🔸</w:t>
      </w:r>
      <w:r w:rsidRPr="00422EFA">
        <w:t xml:space="preserve"> </w:t>
      </w:r>
      <w:r w:rsidRPr="00422EFA">
        <w:rPr>
          <w:b/>
          <w:bCs/>
        </w:rPr>
        <w:t>Event</w:t>
      </w:r>
      <w:r w:rsidRPr="00422EFA">
        <w:br/>
        <w:t>Both ClubID and ArtistID are foreign keys, and the rest of the attributes depend only on EventID.</w:t>
      </w:r>
      <w:r w:rsidRPr="00422EFA">
        <w:br/>
        <w:t>The table satisfies 3NF.</w:t>
      </w:r>
    </w:p>
    <w:p w14:paraId="6B0BE9D3" w14:textId="4065892F" w:rsidR="00422EFA" w:rsidRPr="00422EFA" w:rsidRDefault="00422EFA" w:rsidP="00422EFA">
      <w:r w:rsidRPr="00422EFA">
        <w:rPr>
          <w:rFonts w:ascii="Segoe UI Emoji" w:hAnsi="Segoe UI Emoji" w:cs="Segoe UI Emoji"/>
        </w:rPr>
        <w:t>🔸</w:t>
      </w:r>
      <w:r w:rsidRPr="00422EFA">
        <w:t xml:space="preserve"> </w:t>
      </w:r>
      <w:r w:rsidRPr="00422EFA">
        <w:rPr>
          <w:b/>
          <w:bCs/>
        </w:rPr>
        <w:t>Booking</w:t>
      </w:r>
      <w:r w:rsidRPr="00422EFA">
        <w:br/>
        <w:t>EventID is a foreign key, and all other fields are dependent on BookingID.</w:t>
      </w:r>
      <w:r w:rsidRPr="00422EFA">
        <w:br/>
        <w:t>This table is in 3NF as well.</w:t>
      </w:r>
    </w:p>
    <w:p w14:paraId="43163611" w14:textId="124CB59B" w:rsidR="00422EFA" w:rsidRPr="00422EFA" w:rsidRDefault="00422EFA" w:rsidP="00422EFA">
      <w:r w:rsidRPr="00422EFA">
        <w:rPr>
          <w:rFonts w:ascii="Segoe UI Emoji" w:hAnsi="Segoe UI Emoji" w:cs="Segoe UI Emoji"/>
        </w:rPr>
        <w:lastRenderedPageBreak/>
        <w:t>🔸</w:t>
      </w:r>
      <w:r w:rsidRPr="00422EFA">
        <w:t xml:space="preserve"> </w:t>
      </w:r>
      <w:r w:rsidRPr="00422EFA">
        <w:rPr>
          <w:b/>
          <w:bCs/>
        </w:rPr>
        <w:t>Payment</w:t>
      </w:r>
      <w:r w:rsidRPr="00422EFA">
        <w:br/>
        <w:t>This table includes AccountID and BookingID as foreign keys, while all other attributes are directly related to PaymentID.</w:t>
      </w:r>
      <w:r w:rsidRPr="00422EFA">
        <w:br/>
        <w:t xml:space="preserve">No transitive dependencies </w:t>
      </w:r>
      <w:r>
        <w:rPr>
          <w:rFonts w:ascii="Aptos" w:hAnsi="Aptos" w:cs="Aptos"/>
        </w:rPr>
        <w:t>so</w:t>
      </w:r>
      <w:r w:rsidRPr="00422EFA">
        <w:t xml:space="preserve"> it's in 3NF.</w:t>
      </w:r>
    </w:p>
    <w:p w14:paraId="4625121A" w14:textId="23DFB382" w:rsidR="00422EFA" w:rsidRPr="00422EFA" w:rsidRDefault="00422EFA" w:rsidP="00422EFA">
      <w:r w:rsidRPr="00422EFA">
        <w:rPr>
          <w:rFonts w:ascii="Segoe UI Emoji" w:hAnsi="Segoe UI Emoji" w:cs="Segoe UI Emoji"/>
        </w:rPr>
        <w:t>🔸</w:t>
      </w:r>
      <w:r w:rsidRPr="00422EFA">
        <w:t xml:space="preserve"> Account</w:t>
      </w:r>
      <w:r w:rsidRPr="00422EFA">
        <w:br/>
        <w:t>There are no derived or transitive attributes in this table.</w:t>
      </w:r>
      <w:r w:rsidRPr="00422EFA">
        <w:br/>
        <w:t>It also meets the criteria for 3NF.</w:t>
      </w:r>
    </w:p>
    <w:p w14:paraId="2F6442D6" w14:textId="77777777" w:rsidR="00D058D9" w:rsidRDefault="00D058D9"/>
    <w:p w14:paraId="1B7476F0" w14:textId="3C0A47D5" w:rsidR="00187E9D" w:rsidRPr="00187E9D" w:rsidRDefault="00187E9D" w:rsidP="00187E9D">
      <w:pPr>
        <w:rPr>
          <w:b/>
          <w:bCs/>
        </w:rPr>
      </w:pPr>
      <w:r w:rsidRPr="00187E9D">
        <w:rPr>
          <w:b/>
          <w:bCs/>
        </w:rPr>
        <w:t>Final Tables (3NF)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8325"/>
      </w:tblGrid>
      <w:tr w:rsidR="00187E9D" w:rsidRPr="00187E9D" w14:paraId="54EBFF68" w14:textId="77777777" w:rsidTr="00187E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15E317" w14:textId="77777777" w:rsidR="00187E9D" w:rsidRPr="00187E9D" w:rsidRDefault="00187E9D" w:rsidP="00187E9D">
            <w:pPr>
              <w:rPr>
                <w:b/>
                <w:bCs/>
              </w:rPr>
            </w:pPr>
            <w:r w:rsidRPr="00187E9D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0BB5B4F6" w14:textId="77777777" w:rsidR="00187E9D" w:rsidRPr="00187E9D" w:rsidRDefault="00187E9D" w:rsidP="00187E9D">
            <w:pPr>
              <w:rPr>
                <w:b/>
                <w:bCs/>
              </w:rPr>
            </w:pPr>
            <w:r w:rsidRPr="00187E9D">
              <w:rPr>
                <w:b/>
                <w:bCs/>
              </w:rPr>
              <w:t>Attributes</w:t>
            </w:r>
          </w:p>
        </w:tc>
      </w:tr>
      <w:tr w:rsidR="00187E9D" w:rsidRPr="00187E9D" w14:paraId="1521F090" w14:textId="77777777" w:rsidTr="00187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221E7" w14:textId="77777777" w:rsidR="00187E9D" w:rsidRPr="00187E9D" w:rsidRDefault="00187E9D" w:rsidP="00187E9D">
            <w:r w:rsidRPr="00187E9D">
              <w:rPr>
                <w:b/>
                <w:bCs/>
              </w:rPr>
              <w:t>Club</w:t>
            </w:r>
          </w:p>
        </w:tc>
        <w:tc>
          <w:tcPr>
            <w:tcW w:w="0" w:type="auto"/>
            <w:vAlign w:val="center"/>
            <w:hideMark/>
          </w:tcPr>
          <w:p w14:paraId="58CB950D" w14:textId="77777777" w:rsidR="00187E9D" w:rsidRPr="00187E9D" w:rsidRDefault="00187E9D" w:rsidP="00187E9D">
            <w:r w:rsidRPr="00187E9D">
              <w:t>ClubID (PK), VenueName, Capacity</w:t>
            </w:r>
          </w:p>
        </w:tc>
      </w:tr>
      <w:tr w:rsidR="00187E9D" w:rsidRPr="00187E9D" w14:paraId="530BE786" w14:textId="77777777" w:rsidTr="00187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679CF" w14:textId="77777777" w:rsidR="00187E9D" w:rsidRPr="00187E9D" w:rsidRDefault="00187E9D" w:rsidP="00187E9D">
            <w:r w:rsidRPr="00187E9D">
              <w:rPr>
                <w:b/>
                <w:bCs/>
              </w:rPr>
              <w:t>Artist</w:t>
            </w:r>
          </w:p>
        </w:tc>
        <w:tc>
          <w:tcPr>
            <w:tcW w:w="0" w:type="auto"/>
            <w:vAlign w:val="center"/>
            <w:hideMark/>
          </w:tcPr>
          <w:p w14:paraId="434BEE90" w14:textId="77777777" w:rsidR="00187E9D" w:rsidRPr="00187E9D" w:rsidRDefault="00187E9D" w:rsidP="00187E9D">
            <w:r w:rsidRPr="00187E9D">
              <w:t>ArtistID (PK), ArtistName, Nationality, ArtistPhoneNumber</w:t>
            </w:r>
          </w:p>
        </w:tc>
      </w:tr>
      <w:tr w:rsidR="00187E9D" w:rsidRPr="00187E9D" w14:paraId="3436417D" w14:textId="77777777" w:rsidTr="00187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DD806" w14:textId="77777777" w:rsidR="00187E9D" w:rsidRPr="00187E9D" w:rsidRDefault="00187E9D" w:rsidP="00187E9D">
            <w:r w:rsidRPr="00187E9D">
              <w:rPr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30151793" w14:textId="77777777" w:rsidR="00187E9D" w:rsidRPr="00187E9D" w:rsidRDefault="00187E9D" w:rsidP="00187E9D">
            <w:r w:rsidRPr="00187E9D">
              <w:t>EventID (PK), EventName, EventDate, SeatNumber, TicketPrice, EventStatus, ClubID (FK), ArtistID (FK)</w:t>
            </w:r>
          </w:p>
        </w:tc>
      </w:tr>
      <w:tr w:rsidR="00187E9D" w:rsidRPr="00187E9D" w14:paraId="3044C702" w14:textId="77777777" w:rsidTr="00187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B1F25" w14:textId="77777777" w:rsidR="00187E9D" w:rsidRPr="00187E9D" w:rsidRDefault="00187E9D" w:rsidP="00187E9D">
            <w:r w:rsidRPr="00187E9D">
              <w:rPr>
                <w:b/>
                <w:bCs/>
              </w:rPr>
              <w:t>Booking</w:t>
            </w:r>
          </w:p>
        </w:tc>
        <w:tc>
          <w:tcPr>
            <w:tcW w:w="0" w:type="auto"/>
            <w:vAlign w:val="center"/>
            <w:hideMark/>
          </w:tcPr>
          <w:p w14:paraId="2E6693E7" w14:textId="77777777" w:rsidR="00187E9D" w:rsidRPr="00187E9D" w:rsidRDefault="00187E9D" w:rsidP="00187E9D">
            <w:r w:rsidRPr="00187E9D">
              <w:t>BookingID (PK), TicketNumber, AmountToBePaid, BookingStatus, BookingDate, RefundAmount, RefundDate, EventID (FK)</w:t>
            </w:r>
          </w:p>
        </w:tc>
      </w:tr>
      <w:tr w:rsidR="00187E9D" w:rsidRPr="00187E9D" w14:paraId="31F3D51D" w14:textId="77777777" w:rsidTr="00187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35325" w14:textId="77777777" w:rsidR="00187E9D" w:rsidRPr="00187E9D" w:rsidRDefault="00187E9D" w:rsidP="00187E9D">
            <w:r w:rsidRPr="00187E9D">
              <w:rPr>
                <w:b/>
                <w:bCs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14:paraId="03E98DDC" w14:textId="77777777" w:rsidR="00187E9D" w:rsidRPr="00187E9D" w:rsidRDefault="00187E9D" w:rsidP="00187E9D">
            <w:r w:rsidRPr="00187E9D">
              <w:t>PaymentID (PK), PaymentDate, PaymentMethod, PaymentAmount, AccountID (FK), BookingID (FK)</w:t>
            </w:r>
          </w:p>
        </w:tc>
      </w:tr>
      <w:tr w:rsidR="00187E9D" w:rsidRPr="00187E9D" w14:paraId="41A2784E" w14:textId="77777777" w:rsidTr="00187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3891B" w14:textId="77777777" w:rsidR="00187E9D" w:rsidRPr="00187E9D" w:rsidRDefault="00187E9D" w:rsidP="00187E9D">
            <w:r w:rsidRPr="00187E9D">
              <w:rPr>
                <w:b/>
                <w:bCs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14:paraId="23EFCD44" w14:textId="77777777" w:rsidR="00187E9D" w:rsidRPr="00187E9D" w:rsidRDefault="00187E9D" w:rsidP="00187E9D">
            <w:r w:rsidRPr="00187E9D">
              <w:t>AccountID (PK), AccountName, Email</w:t>
            </w:r>
          </w:p>
        </w:tc>
      </w:tr>
    </w:tbl>
    <w:p w14:paraId="6410B19E" w14:textId="77777777" w:rsidR="00187E9D" w:rsidRDefault="00187E9D"/>
    <w:sectPr w:rsidR="00187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B62B4"/>
    <w:multiLevelType w:val="multilevel"/>
    <w:tmpl w:val="A6C6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D4BF1"/>
    <w:multiLevelType w:val="multilevel"/>
    <w:tmpl w:val="54E2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E1378"/>
    <w:multiLevelType w:val="multilevel"/>
    <w:tmpl w:val="30BE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A7408"/>
    <w:multiLevelType w:val="multilevel"/>
    <w:tmpl w:val="629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5644D"/>
    <w:multiLevelType w:val="multilevel"/>
    <w:tmpl w:val="6700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45326"/>
    <w:multiLevelType w:val="multilevel"/>
    <w:tmpl w:val="2912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95B82"/>
    <w:multiLevelType w:val="multilevel"/>
    <w:tmpl w:val="8A84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340C2"/>
    <w:multiLevelType w:val="multilevel"/>
    <w:tmpl w:val="135A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A1E2C"/>
    <w:multiLevelType w:val="multilevel"/>
    <w:tmpl w:val="597E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502F8"/>
    <w:multiLevelType w:val="multilevel"/>
    <w:tmpl w:val="307A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17231"/>
    <w:multiLevelType w:val="multilevel"/>
    <w:tmpl w:val="2E4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219185">
    <w:abstractNumId w:val="10"/>
  </w:num>
  <w:num w:numId="2" w16cid:durableId="1171263258">
    <w:abstractNumId w:val="6"/>
  </w:num>
  <w:num w:numId="3" w16cid:durableId="1773739141">
    <w:abstractNumId w:val="1"/>
  </w:num>
  <w:num w:numId="4" w16cid:durableId="846673557">
    <w:abstractNumId w:val="8"/>
  </w:num>
  <w:num w:numId="5" w16cid:durableId="907113493">
    <w:abstractNumId w:val="7"/>
  </w:num>
  <w:num w:numId="6" w16cid:durableId="1836727406">
    <w:abstractNumId w:val="3"/>
  </w:num>
  <w:num w:numId="7" w16cid:durableId="1761170895">
    <w:abstractNumId w:val="2"/>
  </w:num>
  <w:num w:numId="8" w16cid:durableId="1224755955">
    <w:abstractNumId w:val="5"/>
  </w:num>
  <w:num w:numId="9" w16cid:durableId="1983848136">
    <w:abstractNumId w:val="0"/>
  </w:num>
  <w:num w:numId="10" w16cid:durableId="52119496">
    <w:abstractNumId w:val="4"/>
  </w:num>
  <w:num w:numId="11" w16cid:durableId="5547832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D1"/>
    <w:rsid w:val="00051E7D"/>
    <w:rsid w:val="00187E9D"/>
    <w:rsid w:val="00422EFA"/>
    <w:rsid w:val="00517277"/>
    <w:rsid w:val="00641AD1"/>
    <w:rsid w:val="00D0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96EE"/>
  <w15:chartTrackingRefBased/>
  <w15:docId w15:val="{9BEB1CD2-3342-4E14-B523-088E7593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1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</dc:creator>
  <cp:keywords/>
  <dc:description/>
  <cp:lastModifiedBy>Muhammad Hammad</cp:lastModifiedBy>
  <cp:revision>4</cp:revision>
  <dcterms:created xsi:type="dcterms:W3CDTF">2025-05-05T22:48:00Z</dcterms:created>
  <dcterms:modified xsi:type="dcterms:W3CDTF">2025-05-05T22:58:00Z</dcterms:modified>
</cp:coreProperties>
</file>