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5EBD4" w14:textId="77777777" w:rsidR="002D704B" w:rsidRDefault="00000000">
      <w:pPr>
        <w:spacing w:after="60"/>
        <w:jc w:val="center"/>
      </w:pPr>
      <w:r>
        <w:rPr>
          <w:b/>
          <w:bCs/>
          <w:color w:val="E8622C"/>
          <w:sz w:val="56"/>
          <w:szCs w:val="56"/>
        </w:rPr>
        <w:t>VGA</w:t>
      </w:r>
    </w:p>
    <w:p w14:paraId="32250593" w14:textId="77777777" w:rsidR="002D704B" w:rsidRDefault="00000000">
      <w:pPr>
        <w:spacing w:after="300"/>
        <w:jc w:val="center"/>
      </w:pPr>
      <w:r>
        <w:rPr>
          <w:color w:val="888888"/>
          <w:sz w:val="20"/>
          <w:szCs w:val="20"/>
        </w:rPr>
        <w:t>Value and Growth</w:t>
      </w:r>
    </w:p>
    <w:p w14:paraId="51539EE9" w14:textId="77777777" w:rsidR="002D704B" w:rsidRDefault="00000000">
      <w:pPr>
        <w:pStyle w:val="Heading1"/>
      </w:pPr>
      <w:r>
        <w:rPr>
          <w:color w:val="E8622C"/>
        </w:rPr>
        <w:t>1. Executive Summary</w:t>
      </w:r>
    </w:p>
    <w:p w14:paraId="10042791" w14:textId="77777777" w:rsidR="002D704B" w:rsidRDefault="00000000">
      <w:pPr>
        <w:spacing w:after="120"/>
      </w:pPr>
      <w:r>
        <w:t>This project aims to develop an integrated digital platform that brings together Saudi brands in a single application, while delivering a fully integrated operational service covering storage, packaging, and delivery management in-house.</w:t>
      </w:r>
    </w:p>
    <w:p w14:paraId="0A6E8DC4" w14:textId="77777777" w:rsidR="002D704B" w:rsidRDefault="00000000">
      <w:pPr>
        <w:spacing w:after="120"/>
      </w:pPr>
      <w:r>
        <w:t>The platform operates as an advanced Marketplace system supported by Fulfillment services, where merchants can showcase their products while the platform takes over the entire logistics operation. This ensures a seamless customer experience and high operational efficiency.</w:t>
      </w:r>
    </w:p>
    <w:p w14:paraId="4E41527F" w14:textId="77777777" w:rsidR="002D704B" w:rsidRDefault="00000000">
      <w:pPr>
        <w:spacing w:after="120"/>
      </w:pPr>
      <w:r>
        <w:t>The system supports both Arabic and English, and includes an integrated mobile application, a merchant management system, and a comprehensive administrative control panel.</w:t>
      </w:r>
    </w:p>
    <w:p w14:paraId="3B06B81D" w14:textId="77777777" w:rsidR="002D704B" w:rsidRDefault="00000000">
      <w:pPr>
        <w:pStyle w:val="Heading1"/>
      </w:pPr>
      <w:r>
        <w:rPr>
          <w:color w:val="E8622C"/>
        </w:rPr>
        <w:t>2. Project Overview</w:t>
      </w:r>
    </w:p>
    <w:p w14:paraId="0BD2128B" w14:textId="77777777" w:rsidR="002D704B" w:rsidRDefault="00000000">
      <w:pPr>
        <w:pStyle w:val="Heading2"/>
      </w:pPr>
      <w:r>
        <w:rPr>
          <w:color w:val="1A1A1A"/>
        </w:rPr>
        <w:t>Background</w:t>
      </w:r>
    </w:p>
    <w:p w14:paraId="151E2874" w14:textId="77777777" w:rsidR="002D704B" w:rsidRDefault="00000000">
      <w:pPr>
        <w:spacing w:after="120"/>
      </w:pPr>
      <w:r>
        <w:t>The Saudi market is witnessing significant growth in e-commerce, alongside rising demand for supporting local brands. However, many of these brands lack an integrated operational infrastructure (storage, packaging, delivery).</w:t>
      </w:r>
    </w:p>
    <w:p w14:paraId="4102A855" w14:textId="77777777" w:rsidR="002D704B" w:rsidRDefault="00000000">
      <w:pPr>
        <w:pStyle w:val="Heading2"/>
      </w:pPr>
      <w:r>
        <w:rPr>
          <w:color w:val="1A1A1A"/>
        </w:rPr>
        <w:t>Goals</w:t>
      </w:r>
    </w:p>
    <w:p w14:paraId="1E009594" w14:textId="77777777" w:rsidR="002D704B" w:rsidRDefault="00000000">
      <w:pPr>
        <w:pStyle w:val="ListParagraph"/>
        <w:numPr>
          <w:ilvl w:val="0"/>
          <w:numId w:val="2"/>
        </w:numPr>
        <w:spacing w:after="40"/>
      </w:pPr>
      <w:r>
        <w:t>Establish a platform that brings together Saudi brands exclusively.</w:t>
      </w:r>
    </w:p>
    <w:p w14:paraId="17771A4C" w14:textId="77777777" w:rsidR="002D704B" w:rsidRDefault="00000000">
      <w:pPr>
        <w:pStyle w:val="ListParagraph"/>
        <w:numPr>
          <w:ilvl w:val="0"/>
          <w:numId w:val="2"/>
        </w:numPr>
        <w:spacing w:after="40"/>
      </w:pPr>
      <w:r>
        <w:t>Enable merchants to sell without needing to manage logistics operations.</w:t>
      </w:r>
    </w:p>
    <w:p w14:paraId="4F388CAE" w14:textId="77777777" w:rsidR="002D704B" w:rsidRDefault="00000000">
      <w:pPr>
        <w:pStyle w:val="ListParagraph"/>
        <w:numPr>
          <w:ilvl w:val="0"/>
          <w:numId w:val="2"/>
        </w:numPr>
        <w:spacing w:after="40"/>
      </w:pPr>
      <w:r>
        <w:t>Deliver a professional shopping experience comparable to global platforms.</w:t>
      </w:r>
    </w:p>
    <w:p w14:paraId="4779DC75" w14:textId="77777777" w:rsidR="002D704B" w:rsidRDefault="00000000">
      <w:pPr>
        <w:pStyle w:val="ListParagraph"/>
        <w:numPr>
          <w:ilvl w:val="0"/>
          <w:numId w:val="2"/>
        </w:numPr>
        <w:spacing w:after="40"/>
      </w:pPr>
      <w:r>
        <w:t>Manage inventory and delivery in-house with high efficiency.</w:t>
      </w:r>
    </w:p>
    <w:p w14:paraId="290B47E7" w14:textId="77777777" w:rsidR="002D704B" w:rsidRDefault="00000000">
      <w:pPr>
        <w:pStyle w:val="Heading2"/>
      </w:pPr>
      <w:r>
        <w:rPr>
          <w:color w:val="1A1A1A"/>
        </w:rPr>
        <w:t>Challenges</w:t>
      </w:r>
    </w:p>
    <w:p w14:paraId="30D222C4" w14:textId="77777777" w:rsidR="002D704B" w:rsidRDefault="00000000">
      <w:pPr>
        <w:pStyle w:val="ListParagraph"/>
        <w:numPr>
          <w:ilvl w:val="0"/>
          <w:numId w:val="2"/>
        </w:numPr>
        <w:spacing w:after="40"/>
      </w:pPr>
      <w:r>
        <w:t>Managing the operational processes.</w:t>
      </w:r>
    </w:p>
    <w:p w14:paraId="088C7560" w14:textId="77777777" w:rsidR="002D704B" w:rsidRDefault="00000000">
      <w:pPr>
        <w:pStyle w:val="ListParagraph"/>
        <w:numPr>
          <w:ilvl w:val="0"/>
          <w:numId w:val="2"/>
        </w:numPr>
        <w:spacing w:after="40"/>
      </w:pPr>
      <w:r>
        <w:t>Coordinating between the merchant and the warehouse for each operation.</w:t>
      </w:r>
    </w:p>
    <w:p w14:paraId="0F7F91E2" w14:textId="77777777" w:rsidR="002D704B" w:rsidRDefault="00000000">
      <w:pPr>
        <w:pStyle w:val="ListParagraph"/>
        <w:numPr>
          <w:ilvl w:val="0"/>
          <w:numId w:val="2"/>
        </w:numPr>
        <w:spacing w:after="40"/>
      </w:pPr>
      <w:r>
        <w:t>Guaranteeing speed and accuracy in order fulfillment.</w:t>
      </w:r>
    </w:p>
    <w:p w14:paraId="2C0C52CF" w14:textId="77777777" w:rsidR="002D704B" w:rsidRDefault="00000000">
      <w:pPr>
        <w:pStyle w:val="Heading1"/>
      </w:pPr>
      <w:r>
        <w:rPr>
          <w:color w:val="E8622C"/>
        </w:rPr>
        <w:t>3. Scope of Work</w:t>
      </w:r>
    </w:p>
    <w:p w14:paraId="6FD1A284" w14:textId="77777777" w:rsidR="002D704B" w:rsidRDefault="00000000">
      <w:pPr>
        <w:pStyle w:val="Heading2"/>
      </w:pPr>
      <w:r>
        <w:rPr>
          <w:color w:val="1A1A1A"/>
        </w:rPr>
        <w:t>A. Customer Mobile Application</w:t>
      </w:r>
    </w:p>
    <w:p w14:paraId="5854A18E" w14:textId="77777777" w:rsidR="002D704B" w:rsidRDefault="00000000">
      <w:pPr>
        <w:pStyle w:val="Heading3"/>
      </w:pPr>
      <w:r>
        <w:rPr>
          <w:color w:val="1A1A1A"/>
        </w:rPr>
        <w:t>1. Splash Screen</w:t>
      </w:r>
    </w:p>
    <w:p w14:paraId="41C6AB50" w14:textId="77777777" w:rsidR="002D704B" w:rsidRDefault="00000000">
      <w:pPr>
        <w:pStyle w:val="ListParagraph"/>
        <w:numPr>
          <w:ilvl w:val="0"/>
          <w:numId w:val="2"/>
        </w:numPr>
        <w:spacing w:after="40"/>
      </w:pPr>
      <w:r>
        <w:t>Display the app logo.</w:t>
      </w:r>
    </w:p>
    <w:p w14:paraId="7DA6F706" w14:textId="77777777" w:rsidR="002D704B" w:rsidRDefault="00000000">
      <w:pPr>
        <w:pStyle w:val="ListParagraph"/>
        <w:numPr>
          <w:ilvl w:val="0"/>
          <w:numId w:val="2"/>
        </w:numPr>
        <w:spacing w:after="40"/>
      </w:pPr>
      <w:r>
        <w:t>Check the login status.</w:t>
      </w:r>
    </w:p>
    <w:p w14:paraId="095F8EA7" w14:textId="77777777" w:rsidR="002D704B" w:rsidRDefault="00000000">
      <w:pPr>
        <w:pStyle w:val="ListParagraph"/>
        <w:numPr>
          <w:ilvl w:val="0"/>
          <w:numId w:val="2"/>
        </w:numPr>
        <w:spacing w:after="40"/>
      </w:pPr>
      <w:r>
        <w:t>Automatic routing (home or login).</w:t>
      </w:r>
    </w:p>
    <w:p w14:paraId="31F05EAE" w14:textId="77777777" w:rsidR="002D704B" w:rsidRDefault="00000000">
      <w:pPr>
        <w:pStyle w:val="Heading3"/>
      </w:pPr>
      <w:r>
        <w:rPr>
          <w:color w:val="1A1A1A"/>
        </w:rPr>
        <w:t>2. Authentication System</w:t>
      </w:r>
    </w:p>
    <w:p w14:paraId="6D6D1406" w14:textId="77777777" w:rsidR="002D704B" w:rsidRDefault="00000000">
      <w:pPr>
        <w:pStyle w:val="ListParagraph"/>
        <w:numPr>
          <w:ilvl w:val="0"/>
          <w:numId w:val="2"/>
        </w:numPr>
        <w:spacing w:after="40"/>
      </w:pPr>
      <w:r>
        <w:lastRenderedPageBreak/>
        <w:t>Registration via phone number (OTP through Firebase / SMSBOX).</w:t>
      </w:r>
    </w:p>
    <w:p w14:paraId="0CA609B7" w14:textId="77777777" w:rsidR="002D704B" w:rsidRDefault="00000000">
      <w:pPr>
        <w:pStyle w:val="ListParagraph"/>
        <w:numPr>
          <w:ilvl w:val="0"/>
          <w:numId w:val="2"/>
        </w:numPr>
        <w:spacing w:after="40"/>
      </w:pPr>
      <w:r>
        <w:t>Login.</w:t>
      </w:r>
    </w:p>
    <w:p w14:paraId="58CF7BBC" w14:textId="77777777" w:rsidR="002D704B" w:rsidRDefault="00000000">
      <w:pPr>
        <w:pStyle w:val="ListParagraph"/>
        <w:numPr>
          <w:ilvl w:val="0"/>
          <w:numId w:val="2"/>
        </w:numPr>
        <w:spacing w:after="40"/>
      </w:pPr>
      <w:r>
        <w:t>Password recovery.</w:t>
      </w:r>
    </w:p>
    <w:p w14:paraId="2ACAB55D" w14:textId="77777777" w:rsidR="002D704B" w:rsidRDefault="00000000">
      <w:pPr>
        <w:pStyle w:val="ListParagraph"/>
        <w:numPr>
          <w:ilvl w:val="0"/>
          <w:numId w:val="2"/>
        </w:numPr>
        <w:spacing w:after="40"/>
      </w:pPr>
      <w:r>
        <w:t>Language support (Arabic / English).</w:t>
      </w:r>
    </w:p>
    <w:p w14:paraId="3D9C7100" w14:textId="77777777" w:rsidR="002D704B" w:rsidRDefault="00000000">
      <w:pPr>
        <w:pStyle w:val="Heading3"/>
      </w:pPr>
      <w:r>
        <w:rPr>
          <w:color w:val="1A1A1A"/>
        </w:rPr>
        <w:t>3. Home Screen</w:t>
      </w:r>
    </w:p>
    <w:p w14:paraId="35A7DA07" w14:textId="77777777" w:rsidR="002D704B" w:rsidRDefault="00000000">
      <w:pPr>
        <w:pStyle w:val="ListParagraph"/>
        <w:numPr>
          <w:ilvl w:val="0"/>
          <w:numId w:val="2"/>
        </w:numPr>
        <w:spacing w:after="40"/>
      </w:pPr>
      <w:r>
        <w:t>Display banners.</w:t>
      </w:r>
    </w:p>
    <w:p w14:paraId="03640DE5" w14:textId="77777777" w:rsidR="002D704B" w:rsidRDefault="00000000">
      <w:pPr>
        <w:pStyle w:val="ListParagraph"/>
        <w:numPr>
          <w:ilvl w:val="0"/>
          <w:numId w:val="2"/>
        </w:numPr>
        <w:spacing w:after="40"/>
      </w:pPr>
      <w:r>
        <w:t>Display Saudi brands.</w:t>
      </w:r>
    </w:p>
    <w:p w14:paraId="3075CB61" w14:textId="77777777" w:rsidR="002D704B" w:rsidRDefault="00000000">
      <w:pPr>
        <w:pStyle w:val="ListParagraph"/>
        <w:numPr>
          <w:ilvl w:val="0"/>
          <w:numId w:val="2"/>
        </w:numPr>
        <w:spacing w:after="40"/>
      </w:pPr>
      <w:r>
        <w:t>Featured products.</w:t>
      </w:r>
    </w:p>
    <w:p w14:paraId="32082321" w14:textId="77777777" w:rsidR="002D704B" w:rsidRDefault="00000000">
      <w:pPr>
        <w:pStyle w:val="ListParagraph"/>
        <w:numPr>
          <w:ilvl w:val="0"/>
          <w:numId w:val="2"/>
        </w:numPr>
        <w:spacing w:after="40"/>
      </w:pPr>
      <w:r>
        <w:t>Categories (Men's / Women's / etc.).</w:t>
      </w:r>
    </w:p>
    <w:p w14:paraId="7D386920" w14:textId="77777777" w:rsidR="002D704B" w:rsidRDefault="00000000">
      <w:pPr>
        <w:pStyle w:val="Heading3"/>
      </w:pPr>
      <w:r>
        <w:rPr>
          <w:color w:val="1A1A1A"/>
        </w:rPr>
        <w:t>4. Brand Listing</w:t>
      </w:r>
    </w:p>
    <w:p w14:paraId="7825DD0B" w14:textId="77777777" w:rsidR="002D704B" w:rsidRDefault="00000000">
      <w:pPr>
        <w:pStyle w:val="ListParagraph"/>
        <w:numPr>
          <w:ilvl w:val="0"/>
          <w:numId w:val="2"/>
        </w:numPr>
        <w:spacing w:after="40"/>
      </w:pPr>
      <w:r>
        <w:t>Display all brands.</w:t>
      </w:r>
    </w:p>
    <w:p w14:paraId="5F9DE8E7" w14:textId="77777777" w:rsidR="002D704B" w:rsidRDefault="00000000">
      <w:pPr>
        <w:pStyle w:val="ListParagraph"/>
        <w:numPr>
          <w:ilvl w:val="0"/>
          <w:numId w:val="2"/>
        </w:numPr>
        <w:spacing w:after="40"/>
      </w:pPr>
      <w:r>
        <w:t>A dedicated page for each brand.</w:t>
      </w:r>
    </w:p>
    <w:p w14:paraId="47FCD423" w14:textId="77777777" w:rsidR="002D704B" w:rsidRDefault="00000000">
      <w:pPr>
        <w:pStyle w:val="Heading3"/>
      </w:pPr>
      <w:r>
        <w:rPr>
          <w:color w:val="1A1A1A"/>
        </w:rPr>
        <w:t>5. Product Catalog</w:t>
      </w:r>
    </w:p>
    <w:p w14:paraId="496323F9" w14:textId="77777777" w:rsidR="002D704B" w:rsidRDefault="00000000">
      <w:pPr>
        <w:pStyle w:val="ListParagraph"/>
        <w:numPr>
          <w:ilvl w:val="0"/>
          <w:numId w:val="2"/>
        </w:numPr>
        <w:spacing w:after="40"/>
      </w:pPr>
      <w:r>
        <w:t>Display products.</w:t>
      </w:r>
    </w:p>
    <w:p w14:paraId="7B67D874" w14:textId="77777777" w:rsidR="002D704B" w:rsidRDefault="00000000">
      <w:pPr>
        <w:pStyle w:val="ListParagraph"/>
        <w:numPr>
          <w:ilvl w:val="0"/>
          <w:numId w:val="2"/>
        </w:numPr>
        <w:spacing w:after="40"/>
      </w:pPr>
      <w:r>
        <w:t>Filtering and search.</w:t>
      </w:r>
    </w:p>
    <w:p w14:paraId="59E7C18A" w14:textId="77777777" w:rsidR="002D704B" w:rsidRDefault="00000000">
      <w:pPr>
        <w:pStyle w:val="ListParagraph"/>
        <w:numPr>
          <w:ilvl w:val="0"/>
          <w:numId w:val="2"/>
        </w:numPr>
        <w:spacing w:after="40"/>
      </w:pPr>
      <w:r>
        <w:t>Display price and details.</w:t>
      </w:r>
    </w:p>
    <w:p w14:paraId="2AF8BE73" w14:textId="77777777" w:rsidR="002D704B" w:rsidRDefault="00000000">
      <w:pPr>
        <w:pStyle w:val="Heading3"/>
      </w:pPr>
      <w:r>
        <w:rPr>
          <w:color w:val="1A1A1A"/>
        </w:rPr>
        <w:t>6. Product Details</w:t>
      </w:r>
    </w:p>
    <w:p w14:paraId="23AF0A29" w14:textId="77777777" w:rsidR="002D704B" w:rsidRDefault="00000000">
      <w:pPr>
        <w:pStyle w:val="ListParagraph"/>
        <w:numPr>
          <w:ilvl w:val="0"/>
          <w:numId w:val="2"/>
        </w:numPr>
        <w:spacing w:after="40"/>
      </w:pPr>
      <w:r>
        <w:t>Product images.</w:t>
      </w:r>
    </w:p>
    <w:p w14:paraId="0D258C35" w14:textId="77777777" w:rsidR="002D704B" w:rsidRDefault="00000000">
      <w:pPr>
        <w:pStyle w:val="ListParagraph"/>
        <w:numPr>
          <w:ilvl w:val="0"/>
          <w:numId w:val="2"/>
        </w:numPr>
        <w:spacing w:after="40"/>
      </w:pPr>
      <w:r>
        <w:t>Sizes / options.</w:t>
      </w:r>
    </w:p>
    <w:p w14:paraId="74808167" w14:textId="77777777" w:rsidR="002D704B" w:rsidRDefault="00000000">
      <w:pPr>
        <w:pStyle w:val="ListParagraph"/>
        <w:numPr>
          <w:ilvl w:val="0"/>
          <w:numId w:val="2"/>
        </w:numPr>
        <w:spacing w:after="40"/>
      </w:pPr>
      <w:r>
        <w:t>Add to cart.</w:t>
      </w:r>
    </w:p>
    <w:p w14:paraId="00F13672" w14:textId="77777777" w:rsidR="002D704B" w:rsidRDefault="00000000">
      <w:pPr>
        <w:pStyle w:val="Heading3"/>
      </w:pPr>
      <w:r>
        <w:rPr>
          <w:color w:val="1A1A1A"/>
        </w:rPr>
        <w:t>7. Cart &amp; Checkout</w:t>
      </w:r>
    </w:p>
    <w:p w14:paraId="40C267CA" w14:textId="77777777" w:rsidR="002D704B" w:rsidRDefault="00000000">
      <w:pPr>
        <w:pStyle w:val="ListParagraph"/>
        <w:numPr>
          <w:ilvl w:val="0"/>
          <w:numId w:val="2"/>
        </w:numPr>
        <w:spacing w:after="40"/>
      </w:pPr>
      <w:r>
        <w:t>Shopping cart.</w:t>
      </w:r>
    </w:p>
    <w:p w14:paraId="7D1488F2" w14:textId="77777777" w:rsidR="002D704B" w:rsidRDefault="00000000">
      <w:pPr>
        <w:pStyle w:val="ListParagraph"/>
        <w:numPr>
          <w:ilvl w:val="0"/>
          <w:numId w:val="2"/>
        </w:numPr>
        <w:spacing w:after="40"/>
      </w:pPr>
      <w:r>
        <w:t>Enter address.</w:t>
      </w:r>
    </w:p>
    <w:p w14:paraId="17D6AC0B" w14:textId="77777777" w:rsidR="002D704B" w:rsidRDefault="00000000">
      <w:pPr>
        <w:pStyle w:val="ListParagraph"/>
        <w:numPr>
          <w:ilvl w:val="0"/>
          <w:numId w:val="2"/>
        </w:numPr>
        <w:spacing w:after="40"/>
      </w:pPr>
      <w:r>
        <w:t>Integration with a payment gateway (</w:t>
      </w:r>
      <w:proofErr w:type="spellStart"/>
      <w:r>
        <w:t>PayTaps</w:t>
      </w:r>
      <w:proofErr w:type="spellEnd"/>
      <w:r>
        <w:t xml:space="preserve"> / Tap Payments / </w:t>
      </w:r>
      <w:proofErr w:type="spellStart"/>
      <w:r>
        <w:t>Moyasar</w:t>
      </w:r>
      <w:proofErr w:type="spellEnd"/>
      <w:r>
        <w:t>).</w:t>
      </w:r>
    </w:p>
    <w:p w14:paraId="2192ECDA" w14:textId="77777777" w:rsidR="002D704B" w:rsidRDefault="00000000">
      <w:pPr>
        <w:pStyle w:val="ListParagraph"/>
        <w:numPr>
          <w:ilvl w:val="0"/>
          <w:numId w:val="2"/>
        </w:numPr>
        <w:spacing w:after="40"/>
      </w:pPr>
      <w:r>
        <w:t>Order confirmation.</w:t>
      </w:r>
    </w:p>
    <w:p w14:paraId="1C952C48" w14:textId="77777777" w:rsidR="002D704B" w:rsidRDefault="00000000">
      <w:pPr>
        <w:pStyle w:val="Heading3"/>
      </w:pPr>
      <w:r>
        <w:rPr>
          <w:color w:val="1A1A1A"/>
        </w:rPr>
        <w:t>8. Order Tracking</w:t>
      </w:r>
    </w:p>
    <w:p w14:paraId="21D08BC4" w14:textId="77777777" w:rsidR="002D704B" w:rsidRDefault="00000000">
      <w:pPr>
        <w:pStyle w:val="ListParagraph"/>
        <w:numPr>
          <w:ilvl w:val="0"/>
          <w:numId w:val="2"/>
        </w:numPr>
        <w:spacing w:after="40"/>
      </w:pPr>
      <w:r>
        <w:t>Order status:</w:t>
      </w:r>
    </w:p>
    <w:p w14:paraId="588EAE3A" w14:textId="77777777" w:rsidR="002D704B" w:rsidRDefault="00000000">
      <w:pPr>
        <w:pStyle w:val="ListParagraph"/>
        <w:numPr>
          <w:ilvl w:val="1"/>
          <w:numId w:val="2"/>
        </w:numPr>
        <w:spacing w:after="40"/>
      </w:pPr>
      <w:r>
        <w:t>Processing.</w:t>
      </w:r>
    </w:p>
    <w:p w14:paraId="74BEC09B" w14:textId="77777777" w:rsidR="002D704B" w:rsidRDefault="00000000">
      <w:pPr>
        <w:pStyle w:val="ListParagraph"/>
        <w:numPr>
          <w:ilvl w:val="1"/>
          <w:numId w:val="2"/>
        </w:numPr>
        <w:spacing w:after="40"/>
      </w:pPr>
      <w:r>
        <w:t>Shipped.</w:t>
      </w:r>
    </w:p>
    <w:p w14:paraId="54EFFCD5" w14:textId="77777777" w:rsidR="002D704B" w:rsidRDefault="00000000">
      <w:pPr>
        <w:pStyle w:val="ListParagraph"/>
        <w:numPr>
          <w:ilvl w:val="1"/>
          <w:numId w:val="2"/>
        </w:numPr>
        <w:spacing w:after="40"/>
      </w:pPr>
      <w:r>
        <w:t>Delivered.</w:t>
      </w:r>
    </w:p>
    <w:p w14:paraId="15C36168" w14:textId="77777777" w:rsidR="002D704B" w:rsidRDefault="00000000">
      <w:pPr>
        <w:pStyle w:val="ListParagraph"/>
        <w:numPr>
          <w:ilvl w:val="0"/>
          <w:numId w:val="2"/>
        </w:numPr>
        <w:spacing w:after="40"/>
      </w:pPr>
      <w:r>
        <w:t>Display order details.</w:t>
      </w:r>
    </w:p>
    <w:p w14:paraId="037C8716" w14:textId="77777777" w:rsidR="002D704B" w:rsidRDefault="00000000">
      <w:pPr>
        <w:pStyle w:val="Heading3"/>
      </w:pPr>
      <w:r>
        <w:rPr>
          <w:color w:val="1A1A1A"/>
        </w:rPr>
        <w:t>9. Notifications</w:t>
      </w:r>
    </w:p>
    <w:p w14:paraId="5B570239" w14:textId="77777777" w:rsidR="002D704B" w:rsidRDefault="00000000">
      <w:pPr>
        <w:pStyle w:val="ListParagraph"/>
        <w:numPr>
          <w:ilvl w:val="0"/>
          <w:numId w:val="2"/>
        </w:numPr>
        <w:spacing w:after="40"/>
      </w:pPr>
      <w:r>
        <w:t>Notifications for:</w:t>
      </w:r>
    </w:p>
    <w:p w14:paraId="33FD3D7E" w14:textId="77777777" w:rsidR="002D704B" w:rsidRDefault="00000000">
      <w:pPr>
        <w:pStyle w:val="ListParagraph"/>
        <w:numPr>
          <w:ilvl w:val="1"/>
          <w:numId w:val="2"/>
        </w:numPr>
        <w:spacing w:after="40"/>
      </w:pPr>
      <w:r>
        <w:t>Order status.</w:t>
      </w:r>
    </w:p>
    <w:p w14:paraId="152CDD1F" w14:textId="77777777" w:rsidR="002D704B" w:rsidRDefault="00000000">
      <w:pPr>
        <w:pStyle w:val="ListParagraph"/>
        <w:numPr>
          <w:ilvl w:val="1"/>
          <w:numId w:val="2"/>
        </w:numPr>
        <w:spacing w:after="40"/>
      </w:pPr>
      <w:r>
        <w:t>Offers.</w:t>
      </w:r>
    </w:p>
    <w:p w14:paraId="752BB9A3" w14:textId="77777777" w:rsidR="002D704B" w:rsidRDefault="00000000">
      <w:pPr>
        <w:pStyle w:val="Heading3"/>
      </w:pPr>
      <w:r>
        <w:rPr>
          <w:color w:val="1A1A1A"/>
        </w:rPr>
        <w:t>10. User Profile</w:t>
      </w:r>
    </w:p>
    <w:p w14:paraId="297D9814" w14:textId="77777777" w:rsidR="002D704B" w:rsidRDefault="00000000">
      <w:pPr>
        <w:pStyle w:val="ListParagraph"/>
        <w:numPr>
          <w:ilvl w:val="0"/>
          <w:numId w:val="2"/>
        </w:numPr>
        <w:spacing w:after="40"/>
      </w:pPr>
      <w:r>
        <w:t>Account management.</w:t>
      </w:r>
    </w:p>
    <w:p w14:paraId="52400677" w14:textId="77777777" w:rsidR="002D704B" w:rsidRDefault="00000000">
      <w:pPr>
        <w:pStyle w:val="ListParagraph"/>
        <w:numPr>
          <w:ilvl w:val="0"/>
          <w:numId w:val="2"/>
        </w:numPr>
        <w:spacing w:after="40"/>
      </w:pPr>
      <w:r>
        <w:t>Addresses.</w:t>
      </w:r>
    </w:p>
    <w:p w14:paraId="7D44DCD7" w14:textId="77777777" w:rsidR="002D704B" w:rsidRDefault="00000000">
      <w:pPr>
        <w:pStyle w:val="ListParagraph"/>
        <w:numPr>
          <w:ilvl w:val="0"/>
          <w:numId w:val="2"/>
        </w:numPr>
        <w:spacing w:after="40"/>
      </w:pPr>
      <w:r>
        <w:lastRenderedPageBreak/>
        <w:t>Previous orders.</w:t>
      </w:r>
    </w:p>
    <w:p w14:paraId="55D92D99" w14:textId="77777777" w:rsidR="002D704B" w:rsidRDefault="00000000">
      <w:pPr>
        <w:pStyle w:val="Heading3"/>
      </w:pPr>
      <w:r>
        <w:rPr>
          <w:color w:val="1A1A1A"/>
        </w:rPr>
        <w:t>11. Ratings &amp; Reviews (Product Ratings)</w:t>
      </w:r>
    </w:p>
    <w:p w14:paraId="07B72C6A" w14:textId="77777777" w:rsidR="002D704B" w:rsidRDefault="00000000">
      <w:pPr>
        <w:pStyle w:val="ListParagraph"/>
        <w:numPr>
          <w:ilvl w:val="0"/>
          <w:numId w:val="2"/>
        </w:numPr>
        <w:spacing w:after="40"/>
      </w:pPr>
      <w:r>
        <w:t>The ability to rate a product after purchase.</w:t>
      </w:r>
    </w:p>
    <w:p w14:paraId="192F8C37" w14:textId="77777777" w:rsidR="002D704B" w:rsidRDefault="00000000">
      <w:pPr>
        <w:pStyle w:val="ListParagraph"/>
        <w:numPr>
          <w:ilvl w:val="0"/>
          <w:numId w:val="2"/>
        </w:numPr>
        <w:spacing w:after="40"/>
      </w:pPr>
      <w:r>
        <w:t>Adding:</w:t>
      </w:r>
    </w:p>
    <w:p w14:paraId="5022EC2D" w14:textId="77777777" w:rsidR="002D704B" w:rsidRDefault="00000000">
      <w:pPr>
        <w:pStyle w:val="ListParagraph"/>
        <w:numPr>
          <w:ilvl w:val="1"/>
          <w:numId w:val="2"/>
        </w:numPr>
        <w:spacing w:after="40"/>
      </w:pPr>
      <w:r>
        <w:t>A star rating (1 to 5).</w:t>
      </w:r>
    </w:p>
    <w:p w14:paraId="66CB5E26" w14:textId="77777777" w:rsidR="002D704B" w:rsidRDefault="00000000">
      <w:pPr>
        <w:pStyle w:val="ListParagraph"/>
        <w:numPr>
          <w:ilvl w:val="1"/>
          <w:numId w:val="2"/>
        </w:numPr>
        <w:spacing w:after="40"/>
      </w:pPr>
      <w:r>
        <w:t>A text comment.</w:t>
      </w:r>
    </w:p>
    <w:p w14:paraId="22E7D5E9" w14:textId="77777777" w:rsidR="002D704B" w:rsidRDefault="00000000">
      <w:pPr>
        <w:pStyle w:val="ListParagraph"/>
        <w:numPr>
          <w:ilvl w:val="0"/>
          <w:numId w:val="2"/>
        </w:numPr>
        <w:spacing w:after="40"/>
      </w:pPr>
      <w:r>
        <w:t>Display the average rating for each product.</w:t>
      </w:r>
    </w:p>
    <w:p w14:paraId="33061A05" w14:textId="77777777" w:rsidR="002D704B" w:rsidRDefault="00000000">
      <w:pPr>
        <w:pStyle w:val="ListParagraph"/>
        <w:numPr>
          <w:ilvl w:val="0"/>
          <w:numId w:val="2"/>
        </w:numPr>
        <w:spacing w:after="40"/>
      </w:pPr>
      <w:r>
        <w:t>Display all user reviews.</w:t>
      </w:r>
    </w:p>
    <w:p w14:paraId="0C210B82" w14:textId="77777777" w:rsidR="002D704B" w:rsidRDefault="00000000">
      <w:pPr>
        <w:pStyle w:val="ListParagraph"/>
        <w:numPr>
          <w:ilvl w:val="0"/>
          <w:numId w:val="2"/>
        </w:numPr>
        <w:spacing w:after="40"/>
      </w:pPr>
      <w:r>
        <w:t>Link reviews only to users who actually made a purchase (Verified Purchase).</w:t>
      </w:r>
    </w:p>
    <w:p w14:paraId="6AC33DF6" w14:textId="77777777" w:rsidR="002D704B" w:rsidRDefault="00000000">
      <w:pPr>
        <w:pStyle w:val="Heading3"/>
      </w:pPr>
      <w:r>
        <w:rPr>
          <w:color w:val="1A1A1A"/>
        </w:rPr>
        <w:t>12. Shareable Wishlist &amp; Favorites</w:t>
      </w:r>
    </w:p>
    <w:p w14:paraId="5F2CE7FF" w14:textId="77777777" w:rsidR="002D704B" w:rsidRDefault="00000000">
      <w:pPr>
        <w:pStyle w:val="ListParagraph"/>
        <w:numPr>
          <w:ilvl w:val="0"/>
          <w:numId w:val="2"/>
        </w:numPr>
        <w:spacing w:after="40"/>
      </w:pPr>
      <w:r>
        <w:rPr>
          <w:b/>
          <w:bCs/>
        </w:rPr>
        <w:t xml:space="preserve">My Favorites: </w:t>
      </w:r>
      <w:r>
        <w:t>A dedicated section that lets the user save the products they liked, so they can return to and purchase them easily later.</w:t>
      </w:r>
    </w:p>
    <w:p w14:paraId="58CD157A" w14:textId="77777777" w:rsidR="002D704B" w:rsidRDefault="00000000">
      <w:pPr>
        <w:pStyle w:val="ListParagraph"/>
        <w:numPr>
          <w:ilvl w:val="0"/>
          <w:numId w:val="2"/>
        </w:numPr>
        <w:spacing w:after="40"/>
      </w:pPr>
      <w:r>
        <w:t>Shareable Wishlist:</w:t>
      </w:r>
    </w:p>
    <w:p w14:paraId="4EBDBC1E" w14:textId="77777777" w:rsidR="002D704B" w:rsidRDefault="00000000">
      <w:pPr>
        <w:pStyle w:val="ListParagraph"/>
        <w:numPr>
          <w:ilvl w:val="1"/>
          <w:numId w:val="2"/>
        </w:numPr>
        <w:spacing w:after="40"/>
      </w:pPr>
      <w:r>
        <w:t xml:space="preserve">The ability to create custom </w:t>
      </w:r>
      <w:proofErr w:type="spellStart"/>
      <w:r>
        <w:t>wishlists</w:t>
      </w:r>
      <w:proofErr w:type="spellEnd"/>
      <w:r>
        <w:t xml:space="preserve"> and add products to them.</w:t>
      </w:r>
    </w:p>
    <w:p w14:paraId="5FE699B9" w14:textId="77777777" w:rsidR="002D704B" w:rsidRDefault="00000000">
      <w:pPr>
        <w:pStyle w:val="ListParagraph"/>
        <w:numPr>
          <w:ilvl w:val="0"/>
          <w:numId w:val="2"/>
        </w:numPr>
        <w:spacing w:after="40"/>
      </w:pPr>
      <w:r>
        <w:rPr>
          <w:b/>
          <w:bCs/>
        </w:rPr>
        <w:t xml:space="preserve">Sharing feature: </w:t>
      </w:r>
      <w:r>
        <w:t>The user can generate a unique link to share their list with friends or family.</w:t>
      </w:r>
    </w:p>
    <w:p w14:paraId="2CA42B58" w14:textId="77777777" w:rsidR="002D704B" w:rsidRDefault="00000000">
      <w:pPr>
        <w:pStyle w:val="ListParagraph"/>
        <w:numPr>
          <w:ilvl w:val="0"/>
          <w:numId w:val="2"/>
        </w:numPr>
        <w:spacing w:after="40"/>
      </w:pPr>
      <w:r>
        <w:rPr>
          <w:b/>
          <w:bCs/>
        </w:rPr>
        <w:t xml:space="preserve">Visitor experience: </w:t>
      </w:r>
      <w:r>
        <w:t>When the link is opened by anyone, the name of the list owner appears along with a full display of the products they selected, making the process of gifting and choosing presents easier.</w:t>
      </w:r>
    </w:p>
    <w:p w14:paraId="311FA058" w14:textId="77777777" w:rsidR="002D704B" w:rsidRDefault="00000000">
      <w:pPr>
        <w:pStyle w:val="Heading3"/>
      </w:pPr>
      <w:r>
        <w:rPr>
          <w:color w:val="1A1A1A"/>
        </w:rPr>
        <w:t>13. Video Reels Feed</w:t>
      </w:r>
    </w:p>
    <w:p w14:paraId="25570D7D" w14:textId="77777777" w:rsidR="002D704B" w:rsidRDefault="00000000">
      <w:pPr>
        <w:pStyle w:val="ListParagraph"/>
        <w:numPr>
          <w:ilvl w:val="0"/>
          <w:numId w:val="2"/>
        </w:numPr>
        <w:spacing w:after="40"/>
      </w:pPr>
      <w:r>
        <w:rPr>
          <w:b/>
          <w:bCs/>
        </w:rPr>
        <w:t xml:space="preserve">Reels: </w:t>
      </w:r>
      <w:r>
        <w:t>A dedicated page within the app that displays short videos (Reels) in an engaging style to showcase products realistically.</w:t>
      </w:r>
    </w:p>
    <w:p w14:paraId="17AD2CC2" w14:textId="77777777" w:rsidR="002D704B" w:rsidRDefault="00000000">
      <w:pPr>
        <w:pStyle w:val="ListParagraph"/>
        <w:numPr>
          <w:ilvl w:val="0"/>
          <w:numId w:val="2"/>
        </w:numPr>
        <w:spacing w:after="40"/>
      </w:pPr>
      <w:r>
        <w:rPr>
          <w:b/>
          <w:bCs/>
        </w:rPr>
        <w:t xml:space="preserve">Direct shopping: </w:t>
      </w:r>
      <w:r>
        <w:t>Each video features a “Go to Product” button; when tapped, the user is instantly directed to the page of the product shown in the video to complete the purchase quickly.</w:t>
      </w:r>
    </w:p>
    <w:p w14:paraId="699AD8BA" w14:textId="77777777" w:rsidR="002D704B" w:rsidRDefault="00000000">
      <w:pPr>
        <w:pStyle w:val="Heading2"/>
      </w:pPr>
      <w:r>
        <w:rPr>
          <w:color w:val="1A1A1A"/>
        </w:rPr>
        <w:t>B. Merchant Panel</w:t>
      </w:r>
    </w:p>
    <w:p w14:paraId="747957FF" w14:textId="77777777" w:rsidR="002D704B" w:rsidRDefault="00000000">
      <w:pPr>
        <w:pStyle w:val="Heading3"/>
      </w:pPr>
      <w:r>
        <w:rPr>
          <w:color w:val="1A1A1A"/>
        </w:rPr>
        <w:t>1. Product Management</w:t>
      </w:r>
    </w:p>
    <w:p w14:paraId="6E31B836" w14:textId="77777777" w:rsidR="002D704B" w:rsidRDefault="00000000">
      <w:pPr>
        <w:pStyle w:val="ListParagraph"/>
        <w:numPr>
          <w:ilvl w:val="0"/>
          <w:numId w:val="2"/>
        </w:numPr>
        <w:spacing w:after="40"/>
      </w:pPr>
      <w:r>
        <w:t>Add / edit products.</w:t>
      </w:r>
    </w:p>
    <w:p w14:paraId="0474E316" w14:textId="77777777" w:rsidR="002D704B" w:rsidRDefault="00000000">
      <w:pPr>
        <w:pStyle w:val="ListParagraph"/>
        <w:numPr>
          <w:ilvl w:val="0"/>
          <w:numId w:val="2"/>
        </w:numPr>
        <w:spacing w:after="40"/>
      </w:pPr>
      <w:r>
        <w:t>Set prices and inventory.</w:t>
      </w:r>
    </w:p>
    <w:p w14:paraId="13387306" w14:textId="77777777" w:rsidR="002D704B" w:rsidRDefault="00000000">
      <w:pPr>
        <w:pStyle w:val="Heading3"/>
      </w:pPr>
      <w:r>
        <w:rPr>
          <w:color w:val="1A1A1A"/>
        </w:rPr>
        <w:t>2. Order Management</w:t>
      </w:r>
    </w:p>
    <w:p w14:paraId="77A17136" w14:textId="77777777" w:rsidR="002D704B" w:rsidRDefault="00000000">
      <w:pPr>
        <w:pStyle w:val="ListParagraph"/>
        <w:numPr>
          <w:ilvl w:val="0"/>
          <w:numId w:val="2"/>
        </w:numPr>
        <w:spacing w:after="40"/>
      </w:pPr>
      <w:r>
        <w:t>Display orders.</w:t>
      </w:r>
    </w:p>
    <w:p w14:paraId="07812220" w14:textId="77777777" w:rsidR="002D704B" w:rsidRDefault="00000000">
      <w:pPr>
        <w:pStyle w:val="ListParagraph"/>
        <w:numPr>
          <w:ilvl w:val="0"/>
          <w:numId w:val="2"/>
        </w:numPr>
        <w:spacing w:after="40"/>
      </w:pPr>
      <w:r>
        <w:t>Track fulfillment status.</w:t>
      </w:r>
    </w:p>
    <w:p w14:paraId="0006E2B2" w14:textId="77777777" w:rsidR="002D704B" w:rsidRDefault="00000000">
      <w:pPr>
        <w:pStyle w:val="Heading3"/>
      </w:pPr>
      <w:r>
        <w:rPr>
          <w:color w:val="1A1A1A"/>
        </w:rPr>
        <w:t>3. Inventory View</w:t>
      </w:r>
    </w:p>
    <w:p w14:paraId="23337B91" w14:textId="77777777" w:rsidR="002D704B" w:rsidRDefault="00000000">
      <w:pPr>
        <w:pStyle w:val="ListParagraph"/>
        <w:numPr>
          <w:ilvl w:val="0"/>
          <w:numId w:val="2"/>
        </w:numPr>
        <w:spacing w:after="40"/>
      </w:pPr>
      <w:r>
        <w:t>Display inventory within the warehouse.</w:t>
      </w:r>
    </w:p>
    <w:p w14:paraId="0918264C" w14:textId="77777777" w:rsidR="002D704B" w:rsidRDefault="00000000">
      <w:pPr>
        <w:pStyle w:val="Heading3"/>
      </w:pPr>
      <w:r>
        <w:rPr>
          <w:color w:val="1A1A1A"/>
        </w:rPr>
        <w:t>4. Sales Reports</w:t>
      </w:r>
    </w:p>
    <w:p w14:paraId="7E81F0B2" w14:textId="77777777" w:rsidR="002D704B" w:rsidRDefault="00000000">
      <w:pPr>
        <w:pStyle w:val="ListParagraph"/>
        <w:numPr>
          <w:ilvl w:val="0"/>
          <w:numId w:val="2"/>
        </w:numPr>
        <w:spacing w:after="40"/>
      </w:pPr>
      <w:r>
        <w:t>Sales reports.</w:t>
      </w:r>
    </w:p>
    <w:p w14:paraId="59FBDA9E" w14:textId="77777777" w:rsidR="002D704B" w:rsidRDefault="00000000">
      <w:pPr>
        <w:pStyle w:val="Heading3"/>
      </w:pPr>
      <w:r>
        <w:rPr>
          <w:color w:val="1A1A1A"/>
        </w:rPr>
        <w:t>5. Ratings Management</w:t>
      </w:r>
    </w:p>
    <w:p w14:paraId="2DFEC647" w14:textId="77777777" w:rsidR="002D704B" w:rsidRDefault="00000000">
      <w:pPr>
        <w:pStyle w:val="ListParagraph"/>
        <w:numPr>
          <w:ilvl w:val="0"/>
          <w:numId w:val="2"/>
        </w:numPr>
        <w:spacing w:after="40"/>
      </w:pPr>
      <w:r>
        <w:t>Display all reviews related to the merchant's products.</w:t>
      </w:r>
    </w:p>
    <w:p w14:paraId="22095455" w14:textId="77777777" w:rsidR="002D704B" w:rsidRDefault="00000000">
      <w:pPr>
        <w:pStyle w:val="ListParagraph"/>
        <w:numPr>
          <w:ilvl w:val="0"/>
          <w:numId w:val="2"/>
        </w:numPr>
        <w:spacing w:after="40"/>
      </w:pPr>
      <w:r>
        <w:lastRenderedPageBreak/>
        <w:t>Filter reviews by product.</w:t>
      </w:r>
    </w:p>
    <w:p w14:paraId="5AF4FFBE" w14:textId="77777777" w:rsidR="002D704B" w:rsidRDefault="00000000">
      <w:pPr>
        <w:pStyle w:val="ListParagraph"/>
        <w:numPr>
          <w:ilvl w:val="0"/>
          <w:numId w:val="2"/>
        </w:numPr>
        <w:spacing w:after="40"/>
      </w:pPr>
      <w:r>
        <w:t>View:</w:t>
      </w:r>
    </w:p>
    <w:p w14:paraId="04040514" w14:textId="77777777" w:rsidR="002D704B" w:rsidRDefault="00000000">
      <w:pPr>
        <w:pStyle w:val="ListParagraph"/>
        <w:numPr>
          <w:ilvl w:val="1"/>
          <w:numId w:val="2"/>
        </w:numPr>
        <w:spacing w:after="40"/>
      </w:pPr>
      <w:r>
        <w:t>The rating.</w:t>
      </w:r>
    </w:p>
    <w:p w14:paraId="294376B5" w14:textId="77777777" w:rsidR="002D704B" w:rsidRDefault="00000000">
      <w:pPr>
        <w:pStyle w:val="ListParagraph"/>
        <w:numPr>
          <w:ilvl w:val="1"/>
          <w:numId w:val="2"/>
        </w:numPr>
        <w:spacing w:after="40"/>
      </w:pPr>
      <w:r>
        <w:t>The comment.</w:t>
      </w:r>
    </w:p>
    <w:p w14:paraId="1C2DB833" w14:textId="77777777" w:rsidR="002D704B" w:rsidRDefault="00000000">
      <w:pPr>
        <w:pStyle w:val="ListParagraph"/>
        <w:numPr>
          <w:ilvl w:val="1"/>
          <w:numId w:val="2"/>
        </w:numPr>
        <w:spacing w:after="40"/>
      </w:pPr>
      <w:r>
        <w:t>The review date.</w:t>
      </w:r>
    </w:p>
    <w:p w14:paraId="21004A15" w14:textId="77777777" w:rsidR="002D704B" w:rsidRDefault="00000000">
      <w:pPr>
        <w:pStyle w:val="ListParagraph"/>
        <w:numPr>
          <w:ilvl w:val="0"/>
          <w:numId w:val="2"/>
        </w:numPr>
        <w:spacing w:after="40"/>
      </w:pPr>
      <w:r>
        <w:t>Ability to:</w:t>
      </w:r>
    </w:p>
    <w:p w14:paraId="2326BB08" w14:textId="77777777" w:rsidR="002D704B" w:rsidRDefault="00000000">
      <w:pPr>
        <w:pStyle w:val="ListParagraph"/>
        <w:numPr>
          <w:ilvl w:val="1"/>
          <w:numId w:val="2"/>
        </w:numPr>
        <w:spacing w:after="40"/>
      </w:pPr>
      <w:r>
        <w:t>Report an inappropriate review (for management review).</w:t>
      </w:r>
    </w:p>
    <w:p w14:paraId="1FE1EC9D" w14:textId="77777777" w:rsidR="002D704B" w:rsidRDefault="00000000">
      <w:pPr>
        <w:pStyle w:val="Heading3"/>
      </w:pPr>
      <w:r>
        <w:rPr>
          <w:color w:val="1A1A1A"/>
        </w:rPr>
        <w:t>6. Reels Management</w:t>
      </w:r>
    </w:p>
    <w:p w14:paraId="393EFA2F" w14:textId="77777777" w:rsidR="002D704B" w:rsidRDefault="00000000">
      <w:pPr>
        <w:pStyle w:val="ListParagraph"/>
        <w:numPr>
          <w:ilvl w:val="0"/>
          <w:numId w:val="2"/>
        </w:numPr>
        <w:spacing w:after="40"/>
      </w:pPr>
      <w:r>
        <w:rPr>
          <w:b/>
          <w:bCs/>
        </w:rPr>
        <w:t xml:space="preserve">Uploading Reels: </w:t>
      </w:r>
      <w:r>
        <w:t>Provide the merchant with a tool to upload short videos to showcase their products more effectively.</w:t>
      </w:r>
    </w:p>
    <w:p w14:paraId="4010AAED" w14:textId="77777777" w:rsidR="002D704B" w:rsidRDefault="00000000">
      <w:pPr>
        <w:pStyle w:val="ListParagraph"/>
        <w:numPr>
          <w:ilvl w:val="0"/>
          <w:numId w:val="2"/>
        </w:numPr>
        <w:spacing w:after="40"/>
      </w:pPr>
      <w:r>
        <w:rPr>
          <w:b/>
          <w:bCs/>
        </w:rPr>
        <w:t xml:space="preserve">Product linking: </w:t>
      </w:r>
      <w:r>
        <w:t>The ability to link each video to a specific product from the merchant's previously uploaded product list.</w:t>
      </w:r>
    </w:p>
    <w:p w14:paraId="5A7A155F" w14:textId="77777777" w:rsidR="002D704B" w:rsidRDefault="00000000">
      <w:pPr>
        <w:pStyle w:val="ListParagraph"/>
        <w:numPr>
          <w:ilvl w:val="0"/>
          <w:numId w:val="2"/>
        </w:numPr>
        <w:spacing w:after="40"/>
      </w:pPr>
      <w:r>
        <w:rPr>
          <w:b/>
          <w:bCs/>
        </w:rPr>
        <w:t xml:space="preserve">Review system: </w:t>
      </w:r>
      <w:r>
        <w:t>After a video is uploaded, its status appears as “Under Review,” and it is not published in the customer app until management approval, in order to ensure content quality.</w:t>
      </w:r>
    </w:p>
    <w:p w14:paraId="1892BE19" w14:textId="77777777" w:rsidR="002D704B" w:rsidRDefault="00000000">
      <w:pPr>
        <w:pStyle w:val="Heading2"/>
      </w:pPr>
      <w:r>
        <w:rPr>
          <w:color w:val="1A1A1A"/>
        </w:rPr>
        <w:t>C. Admin Panel</w:t>
      </w:r>
    </w:p>
    <w:p w14:paraId="50937DBA" w14:textId="77777777" w:rsidR="002D704B" w:rsidRDefault="00000000">
      <w:pPr>
        <w:pStyle w:val="Heading3"/>
      </w:pPr>
      <w:r>
        <w:rPr>
          <w:color w:val="1A1A1A"/>
        </w:rPr>
        <w:t>1. Dashboard</w:t>
      </w:r>
    </w:p>
    <w:p w14:paraId="454B2EB3" w14:textId="77777777" w:rsidR="002D704B" w:rsidRDefault="00000000">
      <w:pPr>
        <w:pStyle w:val="ListParagraph"/>
        <w:numPr>
          <w:ilvl w:val="0"/>
          <w:numId w:val="2"/>
        </w:numPr>
        <w:spacing w:after="40"/>
      </w:pPr>
      <w:r>
        <w:t>General statistics.</w:t>
      </w:r>
    </w:p>
    <w:p w14:paraId="704B529B" w14:textId="77777777" w:rsidR="002D704B" w:rsidRDefault="00000000">
      <w:pPr>
        <w:pStyle w:val="Heading3"/>
      </w:pPr>
      <w:r>
        <w:rPr>
          <w:color w:val="1A1A1A"/>
        </w:rPr>
        <w:t>2. Brand Management</w:t>
      </w:r>
    </w:p>
    <w:p w14:paraId="14ACEC63" w14:textId="77777777" w:rsidR="002D704B" w:rsidRDefault="00000000">
      <w:pPr>
        <w:pStyle w:val="ListParagraph"/>
        <w:numPr>
          <w:ilvl w:val="0"/>
          <w:numId w:val="2"/>
        </w:numPr>
        <w:spacing w:after="40"/>
      </w:pPr>
      <w:r>
        <w:t>Manage brands.</w:t>
      </w:r>
    </w:p>
    <w:p w14:paraId="48F550FB" w14:textId="77777777" w:rsidR="002D704B" w:rsidRDefault="00000000">
      <w:pPr>
        <w:pStyle w:val="Heading3"/>
      </w:pPr>
      <w:r>
        <w:rPr>
          <w:color w:val="1A1A1A"/>
        </w:rPr>
        <w:t>3. User Management</w:t>
      </w:r>
    </w:p>
    <w:p w14:paraId="06307DCF" w14:textId="77777777" w:rsidR="002D704B" w:rsidRDefault="00000000">
      <w:pPr>
        <w:pStyle w:val="ListParagraph"/>
        <w:numPr>
          <w:ilvl w:val="0"/>
          <w:numId w:val="2"/>
        </w:numPr>
        <w:spacing w:after="40"/>
      </w:pPr>
      <w:r>
        <w:t>Manage users.</w:t>
      </w:r>
    </w:p>
    <w:p w14:paraId="0D5732C3" w14:textId="77777777" w:rsidR="002D704B" w:rsidRDefault="00000000">
      <w:pPr>
        <w:pStyle w:val="Heading3"/>
      </w:pPr>
      <w:r>
        <w:rPr>
          <w:color w:val="1A1A1A"/>
        </w:rPr>
        <w:t>4. Order Management</w:t>
      </w:r>
    </w:p>
    <w:p w14:paraId="65431E08" w14:textId="77777777" w:rsidR="002D704B" w:rsidRDefault="00000000">
      <w:pPr>
        <w:pStyle w:val="ListParagraph"/>
        <w:numPr>
          <w:ilvl w:val="0"/>
          <w:numId w:val="2"/>
        </w:numPr>
        <w:spacing w:after="40"/>
      </w:pPr>
      <w:r>
        <w:t>Track orders.</w:t>
      </w:r>
    </w:p>
    <w:p w14:paraId="5AE405C7" w14:textId="77777777" w:rsidR="002D704B" w:rsidRDefault="00000000">
      <w:pPr>
        <w:pStyle w:val="ListParagraph"/>
        <w:numPr>
          <w:ilvl w:val="0"/>
          <w:numId w:val="2"/>
        </w:numPr>
        <w:spacing w:after="40"/>
      </w:pPr>
      <w:r>
        <w:t>Update statuses.</w:t>
      </w:r>
    </w:p>
    <w:p w14:paraId="78BE7A35" w14:textId="77777777" w:rsidR="002D704B" w:rsidRDefault="00000000">
      <w:pPr>
        <w:pStyle w:val="Heading3"/>
      </w:pPr>
      <w:r>
        <w:rPr>
          <w:color w:val="1A1A1A"/>
        </w:rPr>
        <w:t>5. Fulfillment &amp; Warehouse Management</w:t>
      </w:r>
    </w:p>
    <w:p w14:paraId="3E633811" w14:textId="77777777" w:rsidR="002D704B" w:rsidRDefault="00000000">
      <w:pPr>
        <w:pStyle w:val="ListParagraph"/>
        <w:numPr>
          <w:ilvl w:val="0"/>
          <w:numId w:val="2"/>
        </w:numPr>
        <w:spacing w:after="40"/>
      </w:pPr>
      <w:r>
        <w:t>Enter products into inventory.</w:t>
      </w:r>
    </w:p>
    <w:p w14:paraId="7F6AC4E8" w14:textId="77777777" w:rsidR="002D704B" w:rsidRDefault="00000000">
      <w:pPr>
        <w:pStyle w:val="ListParagraph"/>
        <w:numPr>
          <w:ilvl w:val="0"/>
          <w:numId w:val="2"/>
        </w:numPr>
        <w:spacing w:after="40"/>
      </w:pPr>
      <w:r>
        <w:t>Manage quantities.</w:t>
      </w:r>
    </w:p>
    <w:p w14:paraId="3E10E53A" w14:textId="77777777" w:rsidR="002D704B" w:rsidRDefault="00000000">
      <w:pPr>
        <w:pStyle w:val="ListParagraph"/>
        <w:numPr>
          <w:ilvl w:val="0"/>
          <w:numId w:val="2"/>
        </w:numPr>
        <w:spacing w:after="40"/>
      </w:pPr>
      <w:r>
        <w:t>Track inventory per brand.</w:t>
      </w:r>
    </w:p>
    <w:p w14:paraId="2936C01B" w14:textId="77777777" w:rsidR="002D704B" w:rsidRDefault="00000000">
      <w:pPr>
        <w:pStyle w:val="ListParagraph"/>
        <w:numPr>
          <w:ilvl w:val="0"/>
          <w:numId w:val="2"/>
        </w:numPr>
        <w:spacing w:after="40"/>
      </w:pPr>
      <w:r>
        <w:t>Manage operations:</w:t>
      </w:r>
    </w:p>
    <w:p w14:paraId="3474A413" w14:textId="77777777" w:rsidR="002D704B" w:rsidRDefault="00000000">
      <w:pPr>
        <w:pStyle w:val="ListParagraph"/>
        <w:numPr>
          <w:ilvl w:val="1"/>
          <w:numId w:val="2"/>
        </w:numPr>
        <w:spacing w:after="40"/>
      </w:pPr>
      <w:r>
        <w:t>Picking (selecting products).</w:t>
      </w:r>
    </w:p>
    <w:p w14:paraId="79C745B0" w14:textId="77777777" w:rsidR="002D704B" w:rsidRDefault="00000000">
      <w:pPr>
        <w:pStyle w:val="ListParagraph"/>
        <w:numPr>
          <w:ilvl w:val="1"/>
          <w:numId w:val="2"/>
        </w:numPr>
        <w:spacing w:after="40"/>
      </w:pPr>
      <w:r>
        <w:t>Packing.</w:t>
      </w:r>
    </w:p>
    <w:p w14:paraId="6CC97A81" w14:textId="77777777" w:rsidR="002D704B" w:rsidRDefault="00000000">
      <w:pPr>
        <w:pStyle w:val="ListParagraph"/>
        <w:numPr>
          <w:ilvl w:val="0"/>
          <w:numId w:val="2"/>
        </w:numPr>
        <w:spacing w:after="40"/>
      </w:pPr>
      <w:r>
        <w:t>Update order statuses:</w:t>
      </w:r>
    </w:p>
    <w:p w14:paraId="086D9397" w14:textId="77777777" w:rsidR="002D704B" w:rsidRDefault="00000000">
      <w:pPr>
        <w:pStyle w:val="ListParagraph"/>
        <w:numPr>
          <w:ilvl w:val="1"/>
          <w:numId w:val="2"/>
        </w:numPr>
        <w:spacing w:after="40"/>
      </w:pPr>
      <w:r>
        <w:t>Being packed.</w:t>
      </w:r>
    </w:p>
    <w:p w14:paraId="6EC3AA8B" w14:textId="77777777" w:rsidR="002D704B" w:rsidRDefault="00000000">
      <w:pPr>
        <w:pStyle w:val="ListParagraph"/>
        <w:numPr>
          <w:ilvl w:val="1"/>
          <w:numId w:val="2"/>
        </w:numPr>
        <w:spacing w:after="40"/>
      </w:pPr>
      <w:r>
        <w:t>Ready for delivery.</w:t>
      </w:r>
    </w:p>
    <w:p w14:paraId="63729A85" w14:textId="77777777" w:rsidR="002D704B" w:rsidRDefault="00000000">
      <w:pPr>
        <w:pStyle w:val="Heading3"/>
      </w:pPr>
      <w:r>
        <w:rPr>
          <w:color w:val="1A1A1A"/>
        </w:rPr>
        <w:t>6. Content Management</w:t>
      </w:r>
    </w:p>
    <w:p w14:paraId="3E9EBC41" w14:textId="77777777" w:rsidR="002D704B" w:rsidRDefault="00000000">
      <w:pPr>
        <w:pStyle w:val="ListParagraph"/>
        <w:numPr>
          <w:ilvl w:val="0"/>
          <w:numId w:val="2"/>
        </w:numPr>
        <w:spacing w:after="40"/>
      </w:pPr>
      <w:r>
        <w:t>Manage:</w:t>
      </w:r>
    </w:p>
    <w:p w14:paraId="6AA8DE94" w14:textId="77777777" w:rsidR="002D704B" w:rsidRDefault="00000000">
      <w:pPr>
        <w:pStyle w:val="ListParagraph"/>
        <w:numPr>
          <w:ilvl w:val="1"/>
          <w:numId w:val="2"/>
        </w:numPr>
        <w:spacing w:after="40"/>
      </w:pPr>
      <w:r>
        <w:t>About Us.</w:t>
      </w:r>
    </w:p>
    <w:p w14:paraId="6B6FD337" w14:textId="77777777" w:rsidR="002D704B" w:rsidRDefault="00000000">
      <w:pPr>
        <w:pStyle w:val="ListParagraph"/>
        <w:numPr>
          <w:ilvl w:val="1"/>
          <w:numId w:val="2"/>
        </w:numPr>
        <w:spacing w:after="40"/>
      </w:pPr>
      <w:r>
        <w:lastRenderedPageBreak/>
        <w:t>Terms.</w:t>
      </w:r>
    </w:p>
    <w:p w14:paraId="3C06E40F" w14:textId="77777777" w:rsidR="002D704B" w:rsidRDefault="00000000">
      <w:pPr>
        <w:pStyle w:val="ListParagraph"/>
        <w:numPr>
          <w:ilvl w:val="1"/>
          <w:numId w:val="2"/>
        </w:numPr>
        <w:spacing w:after="40"/>
      </w:pPr>
      <w:r>
        <w:t>FAQ.</w:t>
      </w:r>
    </w:p>
    <w:p w14:paraId="6F67EFAF" w14:textId="77777777" w:rsidR="002D704B" w:rsidRDefault="00000000">
      <w:pPr>
        <w:pStyle w:val="ListParagraph"/>
        <w:numPr>
          <w:ilvl w:val="1"/>
          <w:numId w:val="2"/>
        </w:numPr>
        <w:spacing w:after="40"/>
      </w:pPr>
      <w:r>
        <w:t>Contact information.</w:t>
      </w:r>
    </w:p>
    <w:p w14:paraId="0162FD6C" w14:textId="77777777" w:rsidR="002D704B" w:rsidRDefault="00000000">
      <w:pPr>
        <w:pStyle w:val="Heading3"/>
      </w:pPr>
      <w:r>
        <w:rPr>
          <w:color w:val="1A1A1A"/>
        </w:rPr>
        <w:t>7. Notifications</w:t>
      </w:r>
    </w:p>
    <w:p w14:paraId="4DA0BAA0" w14:textId="77777777" w:rsidR="002D704B" w:rsidRDefault="00000000">
      <w:pPr>
        <w:pStyle w:val="ListParagraph"/>
        <w:numPr>
          <w:ilvl w:val="0"/>
          <w:numId w:val="2"/>
        </w:numPr>
        <w:spacing w:after="40"/>
      </w:pPr>
      <w:r>
        <w:t>Send notifications to users and merchants.</w:t>
      </w:r>
    </w:p>
    <w:p w14:paraId="2A247447" w14:textId="77777777" w:rsidR="002D704B" w:rsidRDefault="00000000">
      <w:pPr>
        <w:pStyle w:val="Heading3"/>
      </w:pPr>
      <w:r>
        <w:rPr>
          <w:color w:val="1A1A1A"/>
        </w:rPr>
        <w:t>8. Analytics</w:t>
      </w:r>
    </w:p>
    <w:p w14:paraId="538D992A" w14:textId="77777777" w:rsidR="002D704B" w:rsidRDefault="00000000">
      <w:pPr>
        <w:pStyle w:val="ListParagraph"/>
        <w:numPr>
          <w:ilvl w:val="0"/>
          <w:numId w:val="2"/>
        </w:numPr>
        <w:spacing w:after="40"/>
      </w:pPr>
      <w:r>
        <w:t>Performance reports.</w:t>
      </w:r>
    </w:p>
    <w:p w14:paraId="7A39C422" w14:textId="77777777" w:rsidR="002D704B" w:rsidRDefault="00000000">
      <w:pPr>
        <w:pStyle w:val="ListParagraph"/>
        <w:numPr>
          <w:ilvl w:val="0"/>
          <w:numId w:val="2"/>
        </w:numPr>
        <w:spacing w:after="40"/>
      </w:pPr>
      <w:r>
        <w:t>Sales reports.</w:t>
      </w:r>
    </w:p>
    <w:p w14:paraId="1526516D" w14:textId="77777777" w:rsidR="002D704B" w:rsidRDefault="00000000">
      <w:pPr>
        <w:pStyle w:val="Heading3"/>
      </w:pPr>
      <w:r>
        <w:rPr>
          <w:color w:val="1A1A1A"/>
        </w:rPr>
        <w:t>9. Reviews Moderation (General Ratings Management)</w:t>
      </w:r>
    </w:p>
    <w:p w14:paraId="7A0E8CD9" w14:textId="77777777" w:rsidR="002D704B" w:rsidRDefault="00000000">
      <w:pPr>
        <w:pStyle w:val="ListParagraph"/>
        <w:numPr>
          <w:ilvl w:val="0"/>
          <w:numId w:val="2"/>
        </w:numPr>
        <w:spacing w:after="40"/>
      </w:pPr>
      <w:r>
        <w:t>Review the reported ratings.</w:t>
      </w:r>
    </w:p>
    <w:p w14:paraId="1B3E6143" w14:textId="77777777" w:rsidR="002D704B" w:rsidRDefault="00000000">
      <w:pPr>
        <w:pStyle w:val="ListParagraph"/>
        <w:numPr>
          <w:ilvl w:val="0"/>
          <w:numId w:val="2"/>
        </w:numPr>
        <w:spacing w:after="40"/>
      </w:pPr>
      <w:r>
        <w:t>Delete or hide violating reviews.</w:t>
      </w:r>
    </w:p>
    <w:p w14:paraId="432607B4" w14:textId="77777777" w:rsidR="002D704B" w:rsidRDefault="00000000">
      <w:pPr>
        <w:pStyle w:val="ListParagraph"/>
        <w:numPr>
          <w:ilvl w:val="0"/>
          <w:numId w:val="2"/>
        </w:numPr>
        <w:spacing w:after="40"/>
      </w:pPr>
      <w:r>
        <w:t>Manage content quality within the platform.</w:t>
      </w:r>
    </w:p>
    <w:p w14:paraId="25025F5B" w14:textId="77777777" w:rsidR="002D704B" w:rsidRDefault="00000000">
      <w:pPr>
        <w:pStyle w:val="Heading1"/>
      </w:pPr>
      <w:r>
        <w:rPr>
          <w:color w:val="E8622C"/>
        </w:rPr>
        <w:t>4. Cybersecurity &amp; Data Protection</w:t>
      </w:r>
    </w:p>
    <w:p w14:paraId="6710ED2A" w14:textId="77777777" w:rsidR="002D704B" w:rsidRDefault="00000000">
      <w:pPr>
        <w:spacing w:after="120"/>
      </w:pPr>
      <w:r>
        <w:t>We recognize that the platform will handle sensitive data including user information, payment data, and merchant information. The system is therefore built entirely on multiple security layers:</w:t>
      </w:r>
    </w:p>
    <w:p w14:paraId="0F674C90" w14:textId="77777777" w:rsidR="002D704B" w:rsidRDefault="00000000">
      <w:pPr>
        <w:pStyle w:val="Heading3"/>
      </w:pPr>
      <w:r>
        <w:rPr>
          <w:color w:val="1A1A1A"/>
        </w:rPr>
        <w:t>1. Data Encryption</w:t>
      </w:r>
    </w:p>
    <w:p w14:paraId="08F0DDCC" w14:textId="77777777" w:rsidR="002D704B" w:rsidRDefault="00000000">
      <w:pPr>
        <w:spacing w:after="120"/>
      </w:pPr>
      <w:r>
        <w:t>All data exchanged between the application (Flutter) and the AWS servers is protected with HTTPS / TLS 1.3, while data is stored in MongoDB encrypted to the AES 256 standard, ensuring it cannot be read even in the event of a breach.</w:t>
      </w:r>
    </w:p>
    <w:p w14:paraId="1B799867" w14:textId="77777777" w:rsidR="002D704B" w:rsidRDefault="00000000">
      <w:pPr>
        <w:pStyle w:val="Heading3"/>
      </w:pPr>
      <w:r>
        <w:rPr>
          <w:color w:val="1A1A1A"/>
        </w:rPr>
        <w:t>2. Payment Protection</w:t>
      </w:r>
    </w:p>
    <w:p w14:paraId="22D87139" w14:textId="77777777" w:rsidR="002D704B" w:rsidRDefault="00000000">
      <w:pPr>
        <w:spacing w:after="120"/>
      </w:pPr>
      <w:r>
        <w:t xml:space="preserve">Integration with </w:t>
      </w:r>
      <w:proofErr w:type="spellStart"/>
      <w:r>
        <w:t>Moyasar</w:t>
      </w:r>
      <w:proofErr w:type="spellEnd"/>
      <w:r>
        <w:t xml:space="preserve">, Tap Payments, or </w:t>
      </w:r>
      <w:proofErr w:type="spellStart"/>
      <w:r>
        <w:t>UPayments</w:t>
      </w:r>
      <w:proofErr w:type="spellEnd"/>
      <w:r>
        <w:t xml:space="preserve"> means that bank card data never passes through the platform's servers; </w:t>
      </w:r>
      <w:proofErr w:type="gramStart"/>
      <w:r>
        <w:t>instead</w:t>
      </w:r>
      <w:proofErr w:type="gramEnd"/>
      <w:r>
        <w:t xml:space="preserve"> it is processed within an internationally certified PCI-DSS environment, which removes legal liability and fully protects the user.</w:t>
      </w:r>
    </w:p>
    <w:p w14:paraId="647C6E52" w14:textId="77777777" w:rsidR="002D704B" w:rsidRDefault="00000000">
      <w:pPr>
        <w:pStyle w:val="Heading3"/>
      </w:pPr>
      <w:r>
        <w:rPr>
          <w:color w:val="1A1A1A"/>
        </w:rPr>
        <w:t>3. Authentication and Session Management</w:t>
      </w:r>
    </w:p>
    <w:p w14:paraId="14A13F18" w14:textId="77777777" w:rsidR="002D704B" w:rsidRDefault="00000000">
      <w:pPr>
        <w:pStyle w:val="ListParagraph"/>
        <w:numPr>
          <w:ilvl w:val="0"/>
          <w:numId w:val="2"/>
        </w:numPr>
        <w:spacing w:after="40"/>
      </w:pPr>
      <w:r>
        <w:t>An OTP system via Twilio / Firebase with automatic code expiration.</w:t>
      </w:r>
    </w:p>
    <w:p w14:paraId="08FE4680" w14:textId="77777777" w:rsidR="002D704B" w:rsidRDefault="00000000">
      <w:pPr>
        <w:pStyle w:val="ListParagraph"/>
        <w:numPr>
          <w:ilvl w:val="0"/>
          <w:numId w:val="2"/>
        </w:numPr>
        <w:spacing w:after="40"/>
      </w:pPr>
      <w:r>
        <w:t>Time-limited JWT Tokens for each session.</w:t>
      </w:r>
    </w:p>
    <w:p w14:paraId="1DE35A9E" w14:textId="77777777" w:rsidR="002D704B" w:rsidRDefault="00000000">
      <w:pPr>
        <w:pStyle w:val="ListParagraph"/>
        <w:numPr>
          <w:ilvl w:val="0"/>
          <w:numId w:val="2"/>
        </w:numPr>
        <w:spacing w:after="40"/>
      </w:pPr>
      <w:r>
        <w:t>Protection against Brute Force attacks by restricting repeated login attempts.</w:t>
      </w:r>
    </w:p>
    <w:p w14:paraId="36182921" w14:textId="77777777" w:rsidR="002D704B" w:rsidRDefault="00000000">
      <w:pPr>
        <w:pStyle w:val="ListParagraph"/>
        <w:numPr>
          <w:ilvl w:val="0"/>
          <w:numId w:val="2"/>
        </w:numPr>
        <w:spacing w:after="40"/>
      </w:pPr>
      <w:r>
        <w:t>Separate permissions for the user, the merchant, and the admin (Role-Based Access Control).</w:t>
      </w:r>
    </w:p>
    <w:p w14:paraId="57EEA6A3" w14:textId="77777777" w:rsidR="002D704B" w:rsidRDefault="00000000">
      <w:pPr>
        <w:pStyle w:val="Heading3"/>
      </w:pPr>
      <w:r>
        <w:rPr>
          <w:color w:val="1A1A1A"/>
        </w:rPr>
        <w:t>4. Server and API Protection</w:t>
      </w:r>
    </w:p>
    <w:p w14:paraId="797B9846" w14:textId="77777777" w:rsidR="002D704B" w:rsidRDefault="00000000">
      <w:pPr>
        <w:pStyle w:val="ListParagraph"/>
        <w:numPr>
          <w:ilvl w:val="0"/>
          <w:numId w:val="2"/>
        </w:numPr>
        <w:spacing w:after="40"/>
      </w:pPr>
      <w:r>
        <w:t>Rate Limiting on all API Endpoints to prevent abuse.</w:t>
      </w:r>
    </w:p>
    <w:p w14:paraId="158DA633" w14:textId="77777777" w:rsidR="002D704B" w:rsidRDefault="00000000">
      <w:pPr>
        <w:pStyle w:val="ListParagraph"/>
        <w:numPr>
          <w:ilvl w:val="0"/>
          <w:numId w:val="2"/>
        </w:numPr>
        <w:spacing w:after="40"/>
      </w:pPr>
      <w:r>
        <w:t>Full Input Validation to protect against SQL Injection and XSS attacks.</w:t>
      </w:r>
    </w:p>
    <w:p w14:paraId="762DB43D" w14:textId="77777777" w:rsidR="002D704B" w:rsidRDefault="00000000">
      <w:pPr>
        <w:pStyle w:val="ListParagraph"/>
        <w:numPr>
          <w:ilvl w:val="0"/>
          <w:numId w:val="2"/>
        </w:numPr>
        <w:spacing w:after="40"/>
      </w:pPr>
      <w:r>
        <w:t>Product files and images protected via AWS S3 with restricted access permissions.</w:t>
      </w:r>
    </w:p>
    <w:p w14:paraId="52686D76" w14:textId="77777777" w:rsidR="002D704B" w:rsidRDefault="00000000">
      <w:pPr>
        <w:pStyle w:val="Heading1"/>
      </w:pPr>
      <w:r>
        <w:rPr>
          <w:color w:val="E8622C"/>
        </w:rPr>
        <w:t>5. Technology Stack</w:t>
      </w:r>
    </w:p>
    <w:p w14:paraId="0B3C37E3" w14:textId="77777777" w:rsidR="002D704B" w:rsidRDefault="00000000">
      <w:pPr>
        <w:pStyle w:val="ListParagraph"/>
        <w:numPr>
          <w:ilvl w:val="0"/>
          <w:numId w:val="2"/>
        </w:numPr>
        <w:spacing w:after="40"/>
      </w:pPr>
      <w:r>
        <w:rPr>
          <w:b/>
          <w:bCs/>
        </w:rPr>
        <w:t xml:space="preserve">Mobile app: </w:t>
      </w:r>
      <w:r>
        <w:t>Flutter (Android &amp; iOS).</w:t>
      </w:r>
    </w:p>
    <w:p w14:paraId="2038C826" w14:textId="77777777" w:rsidR="002D704B" w:rsidRDefault="00000000">
      <w:pPr>
        <w:pStyle w:val="ListParagraph"/>
        <w:numPr>
          <w:ilvl w:val="0"/>
          <w:numId w:val="2"/>
        </w:numPr>
        <w:spacing w:after="40"/>
      </w:pPr>
      <w:r>
        <w:rPr>
          <w:b/>
          <w:bCs/>
        </w:rPr>
        <w:t xml:space="preserve">Web: </w:t>
      </w:r>
      <w:r>
        <w:t>React.js.</w:t>
      </w:r>
    </w:p>
    <w:p w14:paraId="3D6314A0" w14:textId="77777777" w:rsidR="002D704B" w:rsidRDefault="00000000">
      <w:pPr>
        <w:pStyle w:val="ListParagraph"/>
        <w:numPr>
          <w:ilvl w:val="0"/>
          <w:numId w:val="2"/>
        </w:numPr>
        <w:spacing w:after="40"/>
      </w:pPr>
      <w:r>
        <w:rPr>
          <w:b/>
          <w:bCs/>
        </w:rPr>
        <w:lastRenderedPageBreak/>
        <w:t xml:space="preserve">Backend: </w:t>
      </w:r>
      <w:r>
        <w:t>Express + Node.js.</w:t>
      </w:r>
    </w:p>
    <w:p w14:paraId="1D1B0828" w14:textId="77777777" w:rsidR="002D704B" w:rsidRDefault="00000000">
      <w:pPr>
        <w:pStyle w:val="ListParagraph"/>
        <w:numPr>
          <w:ilvl w:val="0"/>
          <w:numId w:val="2"/>
        </w:numPr>
        <w:spacing w:after="40"/>
      </w:pPr>
      <w:r>
        <w:rPr>
          <w:b/>
          <w:bCs/>
        </w:rPr>
        <w:t xml:space="preserve">Database: </w:t>
      </w:r>
      <w:r>
        <w:t>MongoDB or DynamoDB.</w:t>
      </w:r>
    </w:p>
    <w:p w14:paraId="3114ABB1" w14:textId="77777777" w:rsidR="002D704B" w:rsidRDefault="00000000">
      <w:pPr>
        <w:pStyle w:val="ListParagraph"/>
        <w:numPr>
          <w:ilvl w:val="0"/>
          <w:numId w:val="2"/>
        </w:numPr>
        <w:spacing w:after="40"/>
      </w:pPr>
      <w:r>
        <w:rPr>
          <w:b/>
          <w:bCs/>
        </w:rPr>
        <w:t xml:space="preserve">Hosting: </w:t>
      </w:r>
      <w:r>
        <w:t>AWS EC2.</w:t>
      </w:r>
    </w:p>
    <w:p w14:paraId="010B71E2" w14:textId="77777777" w:rsidR="002D704B" w:rsidRDefault="00000000">
      <w:pPr>
        <w:pStyle w:val="ListParagraph"/>
        <w:numPr>
          <w:ilvl w:val="0"/>
          <w:numId w:val="2"/>
        </w:numPr>
        <w:spacing w:after="40"/>
      </w:pPr>
      <w:r>
        <w:rPr>
          <w:b/>
          <w:bCs/>
        </w:rPr>
        <w:t xml:space="preserve">File storage: </w:t>
      </w:r>
      <w:r>
        <w:t>AWS S3.</w:t>
      </w:r>
    </w:p>
    <w:p w14:paraId="2F1C90A4" w14:textId="77777777" w:rsidR="002D704B" w:rsidRDefault="00000000">
      <w:pPr>
        <w:pStyle w:val="ListParagraph"/>
        <w:numPr>
          <w:ilvl w:val="0"/>
          <w:numId w:val="2"/>
        </w:numPr>
        <w:spacing w:after="40"/>
      </w:pPr>
      <w:r>
        <w:rPr>
          <w:b/>
          <w:bCs/>
        </w:rPr>
        <w:t xml:space="preserve">Authentication: </w:t>
      </w:r>
      <w:r>
        <w:t>Twilio / Firebase.</w:t>
      </w:r>
    </w:p>
    <w:p w14:paraId="75E5BD7E" w14:textId="77777777" w:rsidR="002D704B" w:rsidRDefault="00000000">
      <w:pPr>
        <w:pStyle w:val="ListParagraph"/>
        <w:numPr>
          <w:ilvl w:val="0"/>
          <w:numId w:val="2"/>
        </w:numPr>
        <w:spacing w:after="40"/>
      </w:pPr>
      <w:r>
        <w:rPr>
          <w:b/>
          <w:bCs/>
        </w:rPr>
        <w:t xml:space="preserve">Notifications: </w:t>
      </w:r>
      <w:r>
        <w:t>Firebase Cloud Messaging.</w:t>
      </w:r>
    </w:p>
    <w:p w14:paraId="09A36EEB" w14:textId="77777777" w:rsidR="002D704B" w:rsidRDefault="00000000">
      <w:r>
        <w:br w:type="page"/>
      </w:r>
    </w:p>
    <w:p w14:paraId="5DE2EB09" w14:textId="77777777" w:rsidR="002D704B" w:rsidRDefault="00000000">
      <w:pPr>
        <w:pStyle w:val="Heading1"/>
      </w:pPr>
      <w:r>
        <w:rPr>
          <w:color w:val="E8622C"/>
        </w:rPr>
        <w:lastRenderedPageBreak/>
        <w:t>Package 1: Standard Package</w:t>
      </w:r>
    </w:p>
    <w:p w14:paraId="655FA4EA" w14:textId="77777777" w:rsidR="002D704B" w:rsidRDefault="00000000">
      <w:pPr>
        <w:spacing w:after="120"/>
      </w:pPr>
      <w:r>
        <w:t>Includes everything described within the Scope of Work above.</w:t>
      </w:r>
    </w:p>
    <w:p w14:paraId="21468D63" w14:textId="77777777" w:rsidR="002D704B" w:rsidRDefault="00000000">
      <w:pPr>
        <w:pStyle w:val="Heading1"/>
      </w:pPr>
      <w:r>
        <w:rPr>
          <w:color w:val="E8622C"/>
        </w:rPr>
        <w:t>Package 2: Advanced Package</w:t>
      </w:r>
    </w:p>
    <w:p w14:paraId="2AAAC36B" w14:textId="77777777" w:rsidR="002D704B" w:rsidRDefault="00000000">
      <w:pPr>
        <w:spacing w:after="120"/>
      </w:pPr>
      <w:r>
        <w:t>Includes everything in the Standard Package, in addition to:</w:t>
      </w:r>
    </w:p>
    <w:p w14:paraId="7417990A" w14:textId="77777777" w:rsidR="002D704B" w:rsidRDefault="00000000">
      <w:pPr>
        <w:pStyle w:val="Heading3"/>
      </w:pPr>
      <w:r>
        <w:rPr>
          <w:color w:val="1A1A1A"/>
        </w:rPr>
        <w:t>1. Promotional Tools</w:t>
      </w:r>
    </w:p>
    <w:p w14:paraId="4857052D" w14:textId="77777777" w:rsidR="002D704B" w:rsidRDefault="00000000">
      <w:pPr>
        <w:pStyle w:val="ListParagraph"/>
        <w:numPr>
          <w:ilvl w:val="0"/>
          <w:numId w:val="2"/>
        </w:numPr>
        <w:spacing w:after="40"/>
      </w:pPr>
      <w:r>
        <w:t>A discount coupon system.</w:t>
      </w:r>
    </w:p>
    <w:p w14:paraId="4D6E6298" w14:textId="77777777" w:rsidR="002D704B" w:rsidRDefault="00000000">
      <w:pPr>
        <w:pStyle w:val="ListParagraph"/>
        <w:numPr>
          <w:ilvl w:val="0"/>
          <w:numId w:val="2"/>
        </w:numPr>
        <w:spacing w:after="40"/>
      </w:pPr>
      <w:r>
        <w:t>Discounts on specific products or brands.</w:t>
      </w:r>
    </w:p>
    <w:p w14:paraId="1EC9337E" w14:textId="77777777" w:rsidR="002D704B" w:rsidRDefault="00000000">
      <w:pPr>
        <w:pStyle w:val="Heading3"/>
      </w:pPr>
      <w:r>
        <w:rPr>
          <w:color w:val="1A1A1A"/>
        </w:rPr>
        <w:t>2. Enhanced Customer Experience</w:t>
      </w:r>
    </w:p>
    <w:p w14:paraId="27C92D2F" w14:textId="77777777" w:rsidR="002D704B" w:rsidRDefault="00000000">
      <w:pPr>
        <w:pStyle w:val="ListParagraph"/>
        <w:numPr>
          <w:ilvl w:val="0"/>
          <w:numId w:val="2"/>
        </w:numPr>
        <w:spacing w:after="40"/>
      </w:pPr>
      <w:r>
        <w:t>Add a Favorites page for users.</w:t>
      </w:r>
    </w:p>
    <w:p w14:paraId="6BD737B1" w14:textId="77777777" w:rsidR="002D704B" w:rsidRDefault="00000000">
      <w:pPr>
        <w:pStyle w:val="ListParagraph"/>
        <w:numPr>
          <w:ilvl w:val="0"/>
          <w:numId w:val="2"/>
        </w:numPr>
        <w:spacing w:after="40"/>
      </w:pPr>
      <w:r>
        <w:t>Add a quick reorder button.</w:t>
      </w:r>
    </w:p>
    <w:p w14:paraId="3A80766A" w14:textId="77777777" w:rsidR="002D704B" w:rsidRDefault="00000000">
      <w:pPr>
        <w:pStyle w:val="Heading3"/>
      </w:pPr>
      <w:r>
        <w:rPr>
          <w:color w:val="1A1A1A"/>
        </w:rPr>
        <w:t>3. Dark Mode</w:t>
      </w:r>
    </w:p>
    <w:p w14:paraId="6D4B96BF" w14:textId="77777777" w:rsidR="002D704B" w:rsidRDefault="00000000">
      <w:pPr>
        <w:pStyle w:val="ListParagraph"/>
        <w:numPr>
          <w:ilvl w:val="0"/>
          <w:numId w:val="2"/>
        </w:numPr>
        <w:spacing w:after="40"/>
      </w:pPr>
      <w:r>
        <w:t>Dark mode support for the app.</w:t>
      </w:r>
    </w:p>
    <w:p w14:paraId="07E32037" w14:textId="77777777" w:rsidR="002D704B" w:rsidRDefault="00000000">
      <w:pPr>
        <w:pStyle w:val="ListParagraph"/>
        <w:numPr>
          <w:ilvl w:val="0"/>
          <w:numId w:val="2"/>
        </w:numPr>
        <w:spacing w:after="40"/>
      </w:pPr>
      <w:r>
        <w:t>Improved usability in low-light conditions.</w:t>
      </w:r>
    </w:p>
    <w:p w14:paraId="2F579727" w14:textId="77777777" w:rsidR="002D704B" w:rsidRDefault="00000000">
      <w:pPr>
        <w:pStyle w:val="ListParagraph"/>
        <w:numPr>
          <w:ilvl w:val="0"/>
          <w:numId w:val="2"/>
        </w:numPr>
        <w:spacing w:after="40"/>
      </w:pPr>
      <w:r>
        <w:t>The ability to switch between the two modes (light / dark).</w:t>
      </w:r>
    </w:p>
    <w:p w14:paraId="4E4E7D59" w14:textId="77777777" w:rsidR="002D704B" w:rsidRDefault="00000000">
      <w:pPr>
        <w:pStyle w:val="Heading3"/>
      </w:pPr>
      <w:r>
        <w:rPr>
          <w:color w:val="1A1A1A"/>
        </w:rPr>
        <w:t>4. AI Customer Service Agent</w:t>
      </w:r>
    </w:p>
    <w:p w14:paraId="342B926E" w14:textId="77777777" w:rsidR="002D704B" w:rsidRDefault="00000000">
      <w:pPr>
        <w:pStyle w:val="ListParagraph"/>
        <w:numPr>
          <w:ilvl w:val="0"/>
          <w:numId w:val="2"/>
        </w:numPr>
        <w:spacing w:after="40"/>
      </w:pPr>
      <w:r>
        <w:t>Provide a smart assistant integrated within the app for customer service for one year.</w:t>
      </w:r>
    </w:p>
    <w:p w14:paraId="069D4A4D" w14:textId="77777777" w:rsidR="002D704B" w:rsidRDefault="00000000">
      <w:pPr>
        <w:pStyle w:val="ListParagraph"/>
        <w:numPr>
          <w:ilvl w:val="0"/>
          <w:numId w:val="2"/>
        </w:numPr>
        <w:spacing w:after="40"/>
      </w:pPr>
      <w:r>
        <w:t>It has full access to the customer's profile, the shopping cart, and all brand and product data.</w:t>
      </w:r>
    </w:p>
    <w:p w14:paraId="5B381242" w14:textId="77777777" w:rsidR="002D704B" w:rsidRDefault="00000000">
      <w:pPr>
        <w:pStyle w:val="ListParagraph"/>
        <w:numPr>
          <w:ilvl w:val="0"/>
          <w:numId w:val="2"/>
        </w:numPr>
        <w:spacing w:after="40"/>
      </w:pPr>
      <w:r>
        <w:t>Provides accurate recommendations and personalized assistance with a quota of 10,000 responses per month.</w:t>
      </w:r>
    </w:p>
    <w:p w14:paraId="11216737" w14:textId="77777777" w:rsidR="002D704B" w:rsidRDefault="00000000">
      <w:pPr>
        <w:pStyle w:val="Heading3"/>
      </w:pPr>
      <w:r>
        <w:rPr>
          <w:color w:val="1A1A1A"/>
        </w:rPr>
        <w:t>5. 24/7 Support &amp; Maintenance</w:t>
      </w:r>
    </w:p>
    <w:p w14:paraId="49815869" w14:textId="77777777" w:rsidR="002D704B" w:rsidRDefault="00000000">
      <w:pPr>
        <w:pStyle w:val="ListParagraph"/>
        <w:numPr>
          <w:ilvl w:val="0"/>
          <w:numId w:val="2"/>
        </w:numPr>
        <w:spacing w:after="40"/>
      </w:pPr>
      <w:r>
        <w:t>Provide round-the-clock technical support, every day of the week, for one year.</w:t>
      </w:r>
    </w:p>
    <w:p w14:paraId="02298D2A" w14:textId="77777777" w:rsidR="002D704B" w:rsidRDefault="00000000">
      <w:pPr>
        <w:pStyle w:val="ListParagraph"/>
        <w:numPr>
          <w:ilvl w:val="0"/>
          <w:numId w:val="2"/>
        </w:numPr>
        <w:spacing w:after="40"/>
      </w:pPr>
      <w:r>
        <w:t>Dedicate a portal (website), a phone number, and a WhatsApp number for raising technical issues.</w:t>
      </w:r>
    </w:p>
    <w:p w14:paraId="0F192FA5" w14:textId="77777777" w:rsidR="002D704B" w:rsidRDefault="00000000">
      <w:pPr>
        <w:pStyle w:val="ListParagraph"/>
        <w:numPr>
          <w:ilvl w:val="0"/>
          <w:numId w:val="2"/>
        </w:numPr>
        <w:spacing w:after="40"/>
      </w:pPr>
      <w:r>
        <w:t>Guarantee an immediate response and rapid intervention to fix any malfunction, ensuring business continuity.</w:t>
      </w:r>
    </w:p>
    <w:p w14:paraId="544586F0" w14:textId="77777777" w:rsidR="002D704B" w:rsidRDefault="00000000">
      <w:r>
        <w:br w:type="page"/>
      </w:r>
    </w:p>
    <w:p w14:paraId="0A56864C" w14:textId="77777777" w:rsidR="002D704B" w:rsidRDefault="00000000">
      <w:pPr>
        <w:pStyle w:val="Heading1"/>
      </w:pPr>
      <w:r>
        <w:rPr>
          <w:color w:val="E8622C"/>
        </w:rPr>
        <w:lastRenderedPageBreak/>
        <w:t>Package 3: Premium Package</w:t>
      </w:r>
    </w:p>
    <w:p w14:paraId="346AD4AC" w14:textId="77777777" w:rsidR="002D704B" w:rsidRDefault="00000000">
      <w:pPr>
        <w:spacing w:after="120"/>
      </w:pPr>
      <w:r>
        <w:t>Includes everything in the Advanced Package, in addition to:</w:t>
      </w:r>
    </w:p>
    <w:p w14:paraId="016D93C5" w14:textId="77777777" w:rsidR="002D704B" w:rsidRDefault="00000000">
      <w:pPr>
        <w:pStyle w:val="Heading3"/>
      </w:pPr>
      <w:r>
        <w:rPr>
          <w:color w:val="1A1A1A"/>
        </w:rPr>
        <w:t>1. Website (Fully Integrated)</w:t>
      </w:r>
    </w:p>
    <w:p w14:paraId="63CA9267" w14:textId="77777777" w:rsidR="002D704B" w:rsidRDefault="00000000">
      <w:pPr>
        <w:pStyle w:val="ListParagraph"/>
        <w:numPr>
          <w:ilvl w:val="0"/>
          <w:numId w:val="2"/>
        </w:numPr>
        <w:spacing w:after="40"/>
      </w:pPr>
      <w:r>
        <w:t>Develop a website with the same features as the app.</w:t>
      </w:r>
    </w:p>
    <w:p w14:paraId="6D5F6F34" w14:textId="77777777" w:rsidR="002D704B" w:rsidRDefault="00000000">
      <w:pPr>
        <w:pStyle w:val="ListParagraph"/>
        <w:numPr>
          <w:ilvl w:val="0"/>
          <w:numId w:val="2"/>
        </w:numPr>
        <w:spacing w:after="40"/>
      </w:pPr>
      <w:r>
        <w:t>Display products and brands.</w:t>
      </w:r>
    </w:p>
    <w:p w14:paraId="013A17E1" w14:textId="77777777" w:rsidR="002D704B" w:rsidRDefault="00000000">
      <w:pPr>
        <w:pStyle w:val="ListParagraph"/>
        <w:numPr>
          <w:ilvl w:val="0"/>
          <w:numId w:val="2"/>
        </w:numPr>
        <w:spacing w:after="40"/>
      </w:pPr>
      <w:r>
        <w:t>User registration and login.</w:t>
      </w:r>
    </w:p>
    <w:p w14:paraId="2CB2BB20" w14:textId="77777777" w:rsidR="002D704B" w:rsidRDefault="00000000">
      <w:pPr>
        <w:pStyle w:val="ListParagraph"/>
        <w:numPr>
          <w:ilvl w:val="0"/>
          <w:numId w:val="2"/>
        </w:numPr>
        <w:spacing w:after="40"/>
      </w:pPr>
      <w:r>
        <w:t>Shopping cart and electronic payment.</w:t>
      </w:r>
    </w:p>
    <w:p w14:paraId="5FC190CB" w14:textId="77777777" w:rsidR="002D704B" w:rsidRDefault="00000000">
      <w:pPr>
        <w:pStyle w:val="ListParagraph"/>
        <w:numPr>
          <w:ilvl w:val="0"/>
          <w:numId w:val="2"/>
        </w:numPr>
        <w:spacing w:after="40"/>
      </w:pPr>
      <w:r>
        <w:t>Order tracking.</w:t>
      </w:r>
    </w:p>
    <w:p w14:paraId="1FDC9CBE" w14:textId="77777777" w:rsidR="002D704B" w:rsidRDefault="00000000">
      <w:pPr>
        <w:pStyle w:val="ListParagraph"/>
        <w:numPr>
          <w:ilvl w:val="0"/>
          <w:numId w:val="2"/>
        </w:numPr>
        <w:spacing w:after="40"/>
      </w:pPr>
      <w:r>
        <w:t>Responsive design.</w:t>
      </w:r>
    </w:p>
    <w:p w14:paraId="6D75F0D9" w14:textId="77777777" w:rsidR="002D704B" w:rsidRDefault="00000000">
      <w:pPr>
        <w:pStyle w:val="Heading3"/>
      </w:pPr>
      <w:r>
        <w:rPr>
          <w:color w:val="1A1A1A"/>
        </w:rPr>
        <w:t>2. Loyalty Program</w:t>
      </w:r>
    </w:p>
    <w:p w14:paraId="60A5AE24" w14:textId="77777777" w:rsidR="002D704B" w:rsidRDefault="00000000">
      <w:pPr>
        <w:pStyle w:val="ListParagraph"/>
        <w:numPr>
          <w:ilvl w:val="0"/>
          <w:numId w:val="2"/>
        </w:numPr>
        <w:spacing w:after="40"/>
      </w:pPr>
      <w:r>
        <w:t>A points and rewards system.</w:t>
      </w:r>
    </w:p>
    <w:p w14:paraId="4F1677EA" w14:textId="77777777" w:rsidR="002D704B" w:rsidRDefault="00000000">
      <w:pPr>
        <w:pStyle w:val="ListParagraph"/>
        <w:numPr>
          <w:ilvl w:val="0"/>
          <w:numId w:val="2"/>
        </w:numPr>
        <w:spacing w:after="40"/>
      </w:pPr>
      <w:r>
        <w:t>Redeem points for discounts or credit.</w:t>
      </w:r>
    </w:p>
    <w:p w14:paraId="2C0327DF" w14:textId="77777777" w:rsidR="002D704B" w:rsidRDefault="00000000">
      <w:pPr>
        <w:pStyle w:val="ListParagraph"/>
        <w:numPr>
          <w:ilvl w:val="0"/>
          <w:numId w:val="2"/>
        </w:numPr>
        <w:spacing w:after="40"/>
      </w:pPr>
      <w:r>
        <w:t>Membership tiers for customers.</w:t>
      </w:r>
    </w:p>
    <w:p w14:paraId="101D6404" w14:textId="77777777" w:rsidR="002D704B" w:rsidRDefault="00000000">
      <w:pPr>
        <w:pStyle w:val="Heading3"/>
      </w:pPr>
      <w:r>
        <w:rPr>
          <w:color w:val="1A1A1A"/>
        </w:rPr>
        <w:t>3. Advanced Administrative Features</w:t>
      </w:r>
    </w:p>
    <w:p w14:paraId="5292A44D" w14:textId="77777777" w:rsidR="002D704B" w:rsidRDefault="00000000">
      <w:pPr>
        <w:pStyle w:val="ListParagraph"/>
        <w:numPr>
          <w:ilvl w:val="0"/>
          <w:numId w:val="2"/>
        </w:numPr>
        <w:spacing w:after="40"/>
      </w:pPr>
      <w:r>
        <w:t>Multiple admin permission levels.</w:t>
      </w:r>
    </w:p>
    <w:p w14:paraId="5EB5F650" w14:textId="77777777" w:rsidR="002D704B" w:rsidRDefault="00000000">
      <w:pPr>
        <w:pStyle w:val="ListParagraph"/>
        <w:numPr>
          <w:ilvl w:val="0"/>
          <w:numId w:val="2"/>
        </w:numPr>
        <w:spacing w:after="40"/>
      </w:pPr>
      <w:r>
        <w:t>Activity Logs.</w:t>
      </w:r>
    </w:p>
    <w:p w14:paraId="05B73AD3" w14:textId="77777777" w:rsidR="002D704B" w:rsidRDefault="00000000">
      <w:pPr>
        <w:pStyle w:val="Heading3"/>
      </w:pPr>
      <w:r>
        <w:rPr>
          <w:color w:val="1A1A1A"/>
        </w:rPr>
        <w:t>4. AI Agent Upgrade</w:t>
      </w:r>
    </w:p>
    <w:p w14:paraId="6158695F" w14:textId="77777777" w:rsidR="002D704B" w:rsidRDefault="00000000">
      <w:pPr>
        <w:pStyle w:val="ListParagraph"/>
        <w:numPr>
          <w:ilvl w:val="0"/>
          <w:numId w:val="2"/>
        </w:numPr>
        <w:spacing w:after="40"/>
      </w:pPr>
      <w:r>
        <w:t>Increase the AI customer service agent's quota to reach 20,000 responses per month for one year.</w:t>
      </w:r>
    </w:p>
    <w:p w14:paraId="17CF4E9C" w14:textId="77777777" w:rsidR="002D704B" w:rsidRDefault="00000000">
      <w:pPr>
        <w:pStyle w:val="ListParagraph"/>
        <w:numPr>
          <w:ilvl w:val="0"/>
          <w:numId w:val="2"/>
        </w:numPr>
        <w:spacing w:after="40"/>
      </w:pPr>
      <w:r>
        <w:t>Cover the higher interaction volume while maintaining an exceptional user experience.</w:t>
      </w:r>
    </w:p>
    <w:p w14:paraId="07077C22" w14:textId="77777777" w:rsidR="002D704B" w:rsidRDefault="00000000">
      <w:pPr>
        <w:pStyle w:val="ListParagraph"/>
        <w:numPr>
          <w:ilvl w:val="0"/>
          <w:numId w:val="2"/>
        </w:numPr>
        <w:spacing w:after="40"/>
      </w:pPr>
      <w:r>
        <w:t>Continued provision of immediate technical support and resolution of technical issues around the clock for one year.</w:t>
      </w:r>
    </w:p>
    <w:p w14:paraId="4531E670" w14:textId="77777777" w:rsidR="002D704B" w:rsidRDefault="00000000">
      <w:pPr>
        <w:pStyle w:val="Heading3"/>
      </w:pPr>
      <w:r>
        <w:rPr>
          <w:color w:val="1A1A1A"/>
        </w:rPr>
        <w:t>5. Retargeting Campaigns</w:t>
      </w:r>
    </w:p>
    <w:p w14:paraId="26623879" w14:textId="77777777" w:rsidR="002D704B" w:rsidRDefault="00000000">
      <w:pPr>
        <w:pStyle w:val="ListParagraph"/>
        <w:numPr>
          <w:ilvl w:val="0"/>
          <w:numId w:val="2"/>
        </w:numPr>
        <w:spacing w:after="40"/>
      </w:pPr>
      <w:r>
        <w:t>Send customized notifications to specific segments defined from the control panel.</w:t>
      </w:r>
    </w:p>
    <w:p w14:paraId="211D2F02" w14:textId="77777777" w:rsidR="002D704B" w:rsidRDefault="00000000">
      <w:pPr>
        <w:pStyle w:val="ListParagraph"/>
        <w:numPr>
          <w:ilvl w:val="0"/>
          <w:numId w:val="2"/>
        </w:numPr>
        <w:spacing w:after="40"/>
      </w:pPr>
      <w:r>
        <w:t>Custom targeting (e.g., customers who have not purchased in the last 30 days).</w:t>
      </w:r>
    </w:p>
    <w:p w14:paraId="77A12A47" w14:textId="77777777" w:rsidR="002D704B" w:rsidRDefault="00000000">
      <w:r>
        <w:br w:type="page"/>
      </w:r>
    </w:p>
    <w:p w14:paraId="7CDFDBBA" w14:textId="77777777" w:rsidR="002D704B" w:rsidRDefault="00000000">
      <w:pPr>
        <w:pStyle w:val="Heading1"/>
      </w:pPr>
      <w:r>
        <w:rPr>
          <w:color w:val="E8622C"/>
        </w:rPr>
        <w:lastRenderedPageBreak/>
        <w:t>Addition: Delivery &amp; Logistics Management System (Last-Mile Delivery &amp; Logistics)</w:t>
      </w:r>
    </w:p>
    <w:p w14:paraId="32FD6B2D" w14:textId="77777777" w:rsidR="002D704B" w:rsidRDefault="00000000">
      <w:pPr>
        <w:spacing w:after="160"/>
      </w:pPr>
      <w:r>
        <w:rPr>
          <w:i/>
          <w:iCs/>
        </w:rPr>
        <w:t>(This feature is added as an essential part of the system to ensure delivery efficiency from the warehouse to the customer.)</w:t>
      </w:r>
    </w:p>
    <w:p w14:paraId="3F0579E2" w14:textId="77777777" w:rsidR="002D704B" w:rsidRDefault="00000000">
      <w:pPr>
        <w:pStyle w:val="Heading3"/>
      </w:pPr>
      <w:r>
        <w:rPr>
          <w:color w:val="1A1A1A"/>
        </w:rPr>
        <w:t>1. Dispatching (Assignment &amp; Sequencing)</w:t>
      </w:r>
    </w:p>
    <w:p w14:paraId="5021B974" w14:textId="77777777" w:rsidR="002D704B" w:rsidRDefault="00000000">
      <w:pPr>
        <w:pStyle w:val="ListParagraph"/>
        <w:numPr>
          <w:ilvl w:val="0"/>
          <w:numId w:val="2"/>
        </w:numPr>
        <w:spacing w:after="40"/>
      </w:pPr>
      <w:r>
        <w:rPr>
          <w:b/>
          <w:bCs/>
        </w:rPr>
        <w:t xml:space="preserve">Warehouse manager portal: </w:t>
      </w:r>
    </w:p>
    <w:p w14:paraId="38D475A0" w14:textId="77777777" w:rsidR="002D704B" w:rsidRDefault="00000000">
      <w:pPr>
        <w:pStyle w:val="ListParagraph"/>
        <w:numPr>
          <w:ilvl w:val="1"/>
          <w:numId w:val="2"/>
        </w:numPr>
        <w:spacing w:after="40"/>
      </w:pPr>
      <w:r>
        <w:t>The system allows the manager to select a group of orders (e.g., 20 orders) and assign them to a specific driver in a single batch.</w:t>
      </w:r>
    </w:p>
    <w:p w14:paraId="49B156D6" w14:textId="77777777" w:rsidR="002D704B" w:rsidRDefault="00000000">
      <w:pPr>
        <w:pStyle w:val="ListParagraph"/>
        <w:numPr>
          <w:ilvl w:val="0"/>
          <w:numId w:val="2"/>
        </w:numPr>
        <w:spacing w:after="40"/>
      </w:pPr>
      <w:r>
        <w:rPr>
          <w:b/>
          <w:bCs/>
        </w:rPr>
        <w:t xml:space="preserve">Route optimization algorithm: </w:t>
      </w:r>
    </w:p>
    <w:p w14:paraId="335D362C" w14:textId="77777777" w:rsidR="002D704B" w:rsidRDefault="00000000">
      <w:pPr>
        <w:pStyle w:val="ListParagraph"/>
        <w:numPr>
          <w:ilvl w:val="1"/>
          <w:numId w:val="2"/>
        </w:numPr>
        <w:spacing w:after="40"/>
      </w:pPr>
      <w:r>
        <w:t>Once assigned, the system automatically sequences the list for the driver using the Google Maps API, ordering the points from nearest to nearest (the end point of the first order becomes the start of the second), while accounting for real-time traffic conditions to save time and fuel.</w:t>
      </w:r>
    </w:p>
    <w:p w14:paraId="19F3F514" w14:textId="77777777" w:rsidR="002D704B" w:rsidRDefault="00000000">
      <w:pPr>
        <w:pStyle w:val="Heading3"/>
      </w:pPr>
      <w:r>
        <w:rPr>
          <w:color w:val="1A1A1A"/>
        </w:rPr>
        <w:t>2. Driver Experience</w:t>
      </w:r>
    </w:p>
    <w:p w14:paraId="3F0DB17E" w14:textId="77777777" w:rsidR="002D704B" w:rsidRDefault="00000000">
      <w:pPr>
        <w:pStyle w:val="ListParagraph"/>
        <w:numPr>
          <w:ilvl w:val="0"/>
          <w:numId w:val="2"/>
        </w:numPr>
        <w:spacing w:after="40"/>
      </w:pPr>
      <w:r>
        <w:rPr>
          <w:b/>
          <w:bCs/>
        </w:rPr>
        <w:t xml:space="preserve">Dedicated login access: </w:t>
      </w:r>
    </w:p>
    <w:p w14:paraId="0B5F1594" w14:textId="77777777" w:rsidR="002D704B" w:rsidRDefault="00000000">
      <w:pPr>
        <w:pStyle w:val="ListParagraph"/>
        <w:numPr>
          <w:ilvl w:val="1"/>
          <w:numId w:val="2"/>
        </w:numPr>
        <w:spacing w:after="40"/>
      </w:pPr>
      <w:r>
        <w:t>The driver logs in through the same admin control panel with special permissions and a Responsive interface dedicated to mobile.</w:t>
      </w:r>
    </w:p>
    <w:p w14:paraId="59CB8A55" w14:textId="77777777" w:rsidR="002D704B" w:rsidRDefault="00000000">
      <w:pPr>
        <w:pStyle w:val="ListParagraph"/>
        <w:numPr>
          <w:ilvl w:val="0"/>
          <w:numId w:val="2"/>
        </w:numPr>
        <w:spacing w:after="40"/>
      </w:pPr>
      <w:r>
        <w:rPr>
          <w:b/>
          <w:bCs/>
        </w:rPr>
        <w:t xml:space="preserve">Daily task list: </w:t>
      </w:r>
    </w:p>
    <w:p w14:paraId="7086C83A" w14:textId="77777777" w:rsidR="002D704B" w:rsidRDefault="00000000">
      <w:pPr>
        <w:pStyle w:val="ListParagraph"/>
        <w:numPr>
          <w:ilvl w:val="1"/>
          <w:numId w:val="2"/>
        </w:numPr>
        <w:spacing w:after="40"/>
      </w:pPr>
      <w:r>
        <w:t>Upon logging in, the driver sees an ordered list of the day's orders, including (customer name, phone number, address).</w:t>
      </w:r>
    </w:p>
    <w:p w14:paraId="7DBC41BE" w14:textId="77777777" w:rsidR="002D704B" w:rsidRDefault="00000000">
      <w:pPr>
        <w:pStyle w:val="ListParagraph"/>
        <w:numPr>
          <w:ilvl w:val="0"/>
          <w:numId w:val="2"/>
        </w:numPr>
        <w:spacing w:after="40"/>
      </w:pPr>
      <w:r>
        <w:rPr>
          <w:b/>
          <w:bCs/>
        </w:rPr>
        <w:t xml:space="preserve">Integration with Google Maps: </w:t>
      </w:r>
    </w:p>
    <w:p w14:paraId="3A330CC9" w14:textId="77777777" w:rsidR="002D704B" w:rsidRDefault="00000000">
      <w:pPr>
        <w:pStyle w:val="ListParagraph"/>
        <w:numPr>
          <w:ilvl w:val="1"/>
          <w:numId w:val="2"/>
        </w:numPr>
        <w:spacing w:after="40"/>
      </w:pPr>
      <w:r>
        <w:t>As soon as the order is tapped, the driver is directed straight to the external “Google Maps” app to begin precise navigation to the customer's location.</w:t>
      </w:r>
    </w:p>
    <w:p w14:paraId="537E511C" w14:textId="77777777" w:rsidR="002D704B" w:rsidRDefault="00000000">
      <w:pPr>
        <w:pStyle w:val="Heading3"/>
      </w:pPr>
      <w:r>
        <w:rPr>
          <w:color w:val="1A1A1A"/>
        </w:rPr>
        <w:t>3. Security &amp; Receipt Verification (Secure Handover)</w:t>
      </w:r>
    </w:p>
    <w:p w14:paraId="2FFA9410" w14:textId="77777777" w:rsidR="002D704B" w:rsidRDefault="00000000">
      <w:pPr>
        <w:pStyle w:val="ListParagraph"/>
        <w:numPr>
          <w:ilvl w:val="0"/>
          <w:numId w:val="2"/>
        </w:numPr>
        <w:spacing w:after="40"/>
      </w:pPr>
      <w:r>
        <w:rPr>
          <w:b/>
          <w:bCs/>
        </w:rPr>
        <w:t xml:space="preserve">Arrival notification: </w:t>
      </w:r>
    </w:p>
    <w:p w14:paraId="3B0EEB13" w14:textId="77777777" w:rsidR="002D704B" w:rsidRDefault="00000000">
      <w:pPr>
        <w:pStyle w:val="ListParagraph"/>
        <w:numPr>
          <w:ilvl w:val="1"/>
          <w:numId w:val="2"/>
        </w:numPr>
        <w:spacing w:after="40"/>
      </w:pPr>
      <w:r>
        <w:t>When the driver approaches the location, they tap the “Arrived” button, which instantly sends an alert to the customer and displays a special “pickup code” inside the customer's app.</w:t>
      </w:r>
    </w:p>
    <w:p w14:paraId="465D19C2" w14:textId="77777777" w:rsidR="002D704B" w:rsidRDefault="00000000">
      <w:pPr>
        <w:pStyle w:val="ListParagraph"/>
        <w:numPr>
          <w:ilvl w:val="0"/>
          <w:numId w:val="2"/>
        </w:numPr>
        <w:spacing w:after="40"/>
      </w:pPr>
      <w:r>
        <w:rPr>
          <w:b/>
          <w:bCs/>
        </w:rPr>
        <w:t xml:space="preserve">Order closure (OTP): </w:t>
      </w:r>
    </w:p>
    <w:p w14:paraId="7CB209DB" w14:textId="77777777" w:rsidR="002D704B" w:rsidRDefault="00000000">
      <w:pPr>
        <w:pStyle w:val="ListParagraph"/>
        <w:numPr>
          <w:ilvl w:val="1"/>
          <w:numId w:val="2"/>
        </w:numPr>
        <w:spacing w:after="40"/>
      </w:pPr>
      <w:r>
        <w:t>The order status is not updated to “Delivered” until the driver manually enters the code received from the customer into the app, ensuring the highest levels of security and credibility.</w:t>
      </w:r>
    </w:p>
    <w:p w14:paraId="5531035A" w14:textId="77777777" w:rsidR="002D704B" w:rsidRDefault="00000000">
      <w:pPr>
        <w:pStyle w:val="Heading3"/>
      </w:pPr>
      <w:r>
        <w:rPr>
          <w:color w:val="1A1A1A"/>
        </w:rPr>
        <w:t>4. Exception Handling</w:t>
      </w:r>
    </w:p>
    <w:p w14:paraId="545A8A02" w14:textId="77777777" w:rsidR="002D704B" w:rsidRDefault="00000000">
      <w:pPr>
        <w:pStyle w:val="ListParagraph"/>
        <w:numPr>
          <w:ilvl w:val="0"/>
          <w:numId w:val="2"/>
        </w:numPr>
        <w:spacing w:after="40"/>
      </w:pPr>
      <w:r>
        <w:rPr>
          <w:b/>
          <w:bCs/>
        </w:rPr>
        <w:t xml:space="preserve">Skip option: </w:t>
      </w:r>
    </w:p>
    <w:p w14:paraId="306D414C" w14:textId="77777777" w:rsidR="002D704B" w:rsidRDefault="00000000">
      <w:pPr>
        <w:pStyle w:val="ListParagraph"/>
        <w:numPr>
          <w:ilvl w:val="1"/>
          <w:numId w:val="2"/>
        </w:numPr>
        <w:spacing w:after="40"/>
      </w:pPr>
      <w:r>
        <w:t>The driver can skip a particular order in the event of “no response from the customer” or “unable to reach,” with mandatory recording of the reason.</w:t>
      </w:r>
    </w:p>
    <w:p w14:paraId="2043A8D2" w14:textId="77777777" w:rsidR="005B3ABF" w:rsidRDefault="005B3ABF">
      <w:pPr>
        <w:pStyle w:val="Heading1"/>
        <w:jc w:val="center"/>
        <w:rPr>
          <w:color w:val="E8622C"/>
        </w:rPr>
      </w:pPr>
    </w:p>
    <w:p w14:paraId="2AE69F0C" w14:textId="77777777" w:rsidR="005B3ABF" w:rsidRDefault="005B3ABF">
      <w:pPr>
        <w:pStyle w:val="Heading1"/>
        <w:jc w:val="center"/>
        <w:rPr>
          <w:color w:val="E8622C"/>
        </w:rPr>
      </w:pPr>
    </w:p>
    <w:p w14:paraId="16749042" w14:textId="5EB04226" w:rsidR="002D704B" w:rsidRDefault="00000000">
      <w:pPr>
        <w:pStyle w:val="Heading1"/>
        <w:jc w:val="center"/>
      </w:pPr>
      <w:r>
        <w:rPr>
          <w:color w:val="E8622C"/>
        </w:rPr>
        <w:lastRenderedPageBreak/>
        <w:t>Conclusion</w:t>
      </w:r>
    </w:p>
    <w:p w14:paraId="10CF0461" w14:textId="77777777" w:rsidR="002D704B" w:rsidRDefault="00000000">
      <w:pPr>
        <w:spacing w:after="120"/>
      </w:pPr>
      <w:r>
        <w:t>This project aims to develop an integrated digital platform that brings together Saudi brands in a single application, while delivering a professional operational service covering storage, packaging, and delivery management in-house through a central warehouse owned by the platform.</w:t>
      </w:r>
    </w:p>
    <w:p w14:paraId="70E7ACE4" w14:textId="77777777" w:rsidR="002D704B" w:rsidRDefault="00000000">
      <w:pPr>
        <w:spacing w:after="120"/>
      </w:pPr>
      <w:r>
        <w:t>The platform focuses on enabling merchants to sell easily without needing to manage logistics operations, as the platform takes over every stage of execution — from receiving the products, managing inventory, and preparing orders, all the way to delivering them to customers — ensuring a seamless and reliable experience.</w:t>
      </w:r>
    </w:p>
    <w:p w14:paraId="02E094C1" w14:textId="77777777" w:rsidR="002D704B" w:rsidRDefault="00000000">
      <w:pPr>
        <w:spacing w:after="120"/>
      </w:pPr>
      <w:r>
        <w:t>The platform also delivers a modern shopping experience through a smart application that supports both Arabic and English, allowing users to browse brands, purchase products, track orders, and rate them, all while guaranteeing service quality and execution speed.</w:t>
      </w:r>
    </w:p>
    <w:p w14:paraId="7CB74F35" w14:textId="77777777" w:rsidR="002D704B" w:rsidRDefault="00000000">
      <w:pPr>
        <w:spacing w:after="120"/>
      </w:pPr>
      <w:r>
        <w:t>The system further supports an advanced administrative dashboard and a dedicated merchant control panel, granting full control over operations management, performance monitoring, and scalable growth of the platform — so that it becomes a primary destination for Saudi brands in e-commerce.</w:t>
      </w:r>
    </w:p>
    <w:p w14:paraId="3C30CE40" w14:textId="6C7050C5" w:rsidR="002D704B" w:rsidRDefault="002D704B"/>
    <w:sectPr w:rsidR="002D70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C85583"/>
    <w:multiLevelType w:val="hybridMultilevel"/>
    <w:tmpl w:val="8C4811FA"/>
    <w:lvl w:ilvl="0" w:tplc="02F6FD16">
      <w:start w:val="1"/>
      <w:numFmt w:val="bullet"/>
      <w:lvlText w:val="•"/>
      <w:lvlJc w:val="left"/>
      <w:pPr>
        <w:ind w:left="540" w:hanging="280"/>
      </w:pPr>
    </w:lvl>
    <w:lvl w:ilvl="1" w:tplc="FBF2F8A0">
      <w:start w:val="1"/>
      <w:numFmt w:val="bullet"/>
      <w:lvlText w:val="◦"/>
      <w:lvlJc w:val="left"/>
      <w:pPr>
        <w:ind w:left="1080" w:hanging="280"/>
      </w:pPr>
    </w:lvl>
    <w:lvl w:ilvl="2" w:tplc="DCE84FF6">
      <w:numFmt w:val="decimal"/>
      <w:lvlText w:val=""/>
      <w:lvlJc w:val="left"/>
    </w:lvl>
    <w:lvl w:ilvl="3" w:tplc="DF1CB4C4">
      <w:numFmt w:val="decimal"/>
      <w:lvlText w:val=""/>
      <w:lvlJc w:val="left"/>
    </w:lvl>
    <w:lvl w:ilvl="4" w:tplc="79706092">
      <w:numFmt w:val="decimal"/>
      <w:lvlText w:val=""/>
      <w:lvlJc w:val="left"/>
    </w:lvl>
    <w:lvl w:ilvl="5" w:tplc="4CCC8E92">
      <w:numFmt w:val="decimal"/>
      <w:lvlText w:val=""/>
      <w:lvlJc w:val="left"/>
    </w:lvl>
    <w:lvl w:ilvl="6" w:tplc="DAF4744C">
      <w:numFmt w:val="decimal"/>
      <w:lvlText w:val=""/>
      <w:lvlJc w:val="left"/>
    </w:lvl>
    <w:lvl w:ilvl="7" w:tplc="11DC6CA2">
      <w:numFmt w:val="decimal"/>
      <w:lvlText w:val=""/>
      <w:lvlJc w:val="left"/>
    </w:lvl>
    <w:lvl w:ilvl="8" w:tplc="E0EE8910">
      <w:numFmt w:val="decimal"/>
      <w:lvlText w:val=""/>
      <w:lvlJc w:val="left"/>
    </w:lvl>
  </w:abstractNum>
  <w:abstractNum w:abstractNumId="1" w15:restartNumberingAfterBreak="0">
    <w:nsid w:val="5E2F6CE9"/>
    <w:multiLevelType w:val="hybridMultilevel"/>
    <w:tmpl w:val="0136DAF2"/>
    <w:lvl w:ilvl="0" w:tplc="2892EB38">
      <w:start w:val="1"/>
      <w:numFmt w:val="bullet"/>
      <w:lvlText w:val="●"/>
      <w:lvlJc w:val="left"/>
      <w:pPr>
        <w:ind w:left="720" w:hanging="360"/>
      </w:pPr>
    </w:lvl>
    <w:lvl w:ilvl="1" w:tplc="81DA0EFE">
      <w:start w:val="1"/>
      <w:numFmt w:val="bullet"/>
      <w:lvlText w:val="○"/>
      <w:lvlJc w:val="left"/>
      <w:pPr>
        <w:ind w:left="1440" w:hanging="360"/>
      </w:pPr>
    </w:lvl>
    <w:lvl w:ilvl="2" w:tplc="994EE9A2">
      <w:start w:val="1"/>
      <w:numFmt w:val="bullet"/>
      <w:lvlText w:val="■"/>
      <w:lvlJc w:val="left"/>
      <w:pPr>
        <w:ind w:left="2160" w:hanging="360"/>
      </w:pPr>
    </w:lvl>
    <w:lvl w:ilvl="3" w:tplc="A6022F0E">
      <w:start w:val="1"/>
      <w:numFmt w:val="bullet"/>
      <w:lvlText w:val="●"/>
      <w:lvlJc w:val="left"/>
      <w:pPr>
        <w:ind w:left="2880" w:hanging="360"/>
      </w:pPr>
    </w:lvl>
    <w:lvl w:ilvl="4" w:tplc="7E8423A4">
      <w:start w:val="1"/>
      <w:numFmt w:val="bullet"/>
      <w:lvlText w:val="○"/>
      <w:lvlJc w:val="left"/>
      <w:pPr>
        <w:ind w:left="3600" w:hanging="360"/>
      </w:pPr>
    </w:lvl>
    <w:lvl w:ilvl="5" w:tplc="D74050E4">
      <w:start w:val="1"/>
      <w:numFmt w:val="bullet"/>
      <w:lvlText w:val="■"/>
      <w:lvlJc w:val="left"/>
      <w:pPr>
        <w:ind w:left="4320" w:hanging="360"/>
      </w:pPr>
    </w:lvl>
    <w:lvl w:ilvl="6" w:tplc="8E3C361C">
      <w:start w:val="1"/>
      <w:numFmt w:val="bullet"/>
      <w:lvlText w:val="●"/>
      <w:lvlJc w:val="left"/>
      <w:pPr>
        <w:ind w:left="5040" w:hanging="360"/>
      </w:pPr>
    </w:lvl>
    <w:lvl w:ilvl="7" w:tplc="2A56B4BE">
      <w:start w:val="1"/>
      <w:numFmt w:val="bullet"/>
      <w:lvlText w:val="●"/>
      <w:lvlJc w:val="left"/>
      <w:pPr>
        <w:ind w:left="5760" w:hanging="360"/>
      </w:pPr>
    </w:lvl>
    <w:lvl w:ilvl="8" w:tplc="9244C260">
      <w:start w:val="1"/>
      <w:numFmt w:val="bullet"/>
      <w:lvlText w:val="●"/>
      <w:lvlJc w:val="left"/>
      <w:pPr>
        <w:ind w:left="6480" w:hanging="360"/>
      </w:pPr>
    </w:lvl>
  </w:abstractNum>
  <w:num w:numId="1" w16cid:durableId="1969311639">
    <w:abstractNumId w:val="1"/>
    <w:lvlOverride w:ilvl="0">
      <w:startOverride w:val="1"/>
    </w:lvlOverride>
  </w:num>
  <w:num w:numId="2" w16cid:durableId="183370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04B"/>
    <w:rsid w:val="002D704B"/>
    <w:rsid w:val="005B3ABF"/>
    <w:rsid w:val="00E45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73B3"/>
  <w15:docId w15:val="{9E1D592A-A566-4F2F-9780-86FFC089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2"/>
      <w:szCs w:val="32"/>
    </w:rPr>
  </w:style>
  <w:style w:type="paragraph" w:styleId="Heading2">
    <w:name w:val="heading 2"/>
    <w:uiPriority w:val="9"/>
    <w:unhideWhenUsed/>
    <w:qFormat/>
    <w:pPr>
      <w:spacing w:before="240" w:after="140"/>
      <w:outlineLvl w:val="1"/>
    </w:pPr>
    <w:rPr>
      <w:b/>
      <w:bCs/>
      <w:sz w:val="28"/>
      <w:szCs w:val="28"/>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1795</Words>
  <Characters>10233</Characters>
  <Application>Microsoft Office Word</Application>
  <DocSecurity>0</DocSecurity>
  <Lines>85</Lines>
  <Paragraphs>24</Paragraphs>
  <ScaleCrop>false</ScaleCrop>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Mohamad Albarjas</cp:lastModifiedBy>
  <cp:revision>2</cp:revision>
  <dcterms:created xsi:type="dcterms:W3CDTF">2026-06-09T13:58:00Z</dcterms:created>
  <dcterms:modified xsi:type="dcterms:W3CDTF">2026-08-05T08:57:00Z</dcterms:modified>
</cp:coreProperties>
</file>