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7F6" w:rsidRDefault="009927F6" w:rsidP="009927F6">
      <w:pPr>
        <w:pStyle w:val="Heading1"/>
      </w:pPr>
      <w:r>
        <w:t>Single Digits Accuracy</w:t>
      </w:r>
    </w:p>
    <w:p w:rsidR="009927F6" w:rsidRDefault="009927F6">
      <w: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185"/>
        <w:gridCol w:w="2340"/>
        <w:gridCol w:w="1980"/>
        <w:gridCol w:w="1975"/>
      </w:tblGrid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>
            <w:r>
              <w:t>Images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Total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AD07DC">
            <w:r>
              <w:t>Correct Predictions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AD07DC">
            <w:r>
              <w:t>Bad Predictions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AD07DC">
            <w:r>
              <w:t>Accuracy</w:t>
            </w:r>
          </w:p>
        </w:tc>
      </w:tr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 w:rsidP="00AD07DC">
            <w:r>
              <w:t>Zero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AD07DC">
            <w:r>
              <w:t>7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AD07DC">
            <w:r>
              <w:t>3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812B06">
            <w:r>
              <w:t>70 %</w:t>
            </w:r>
          </w:p>
        </w:tc>
      </w:tr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 w:rsidP="00AD07DC">
            <w:r>
              <w:t>One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AD07DC">
            <w:r>
              <w:t>9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AD07DC">
            <w:r>
              <w:t>1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812B06">
            <w:r>
              <w:t xml:space="preserve">90 % </w:t>
            </w:r>
          </w:p>
        </w:tc>
      </w:tr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 w:rsidP="00AD07DC">
            <w:r>
              <w:t>Two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AD07DC">
            <w:r>
              <w:t>0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812B06">
            <w:r>
              <w:t>100 %</w:t>
            </w:r>
          </w:p>
        </w:tc>
      </w:tr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 w:rsidP="00AD07DC">
            <w:r>
              <w:t>Three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812B06">
            <w:r>
              <w:t>9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812B06">
            <w:r>
              <w:t>1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812B06">
            <w:r>
              <w:t>90 %</w:t>
            </w:r>
          </w:p>
        </w:tc>
      </w:tr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 w:rsidP="00AD07DC">
            <w:r>
              <w:t>Four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AD07DC">
            <w:r>
              <w:t>8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AD07DC">
            <w:r>
              <w:t>2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812B06">
            <w:r>
              <w:t>80 %</w:t>
            </w:r>
          </w:p>
        </w:tc>
      </w:tr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 w:rsidP="00AD07DC">
            <w:r>
              <w:t>Five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AD07DC">
            <w:r>
              <w:t>9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AD07DC">
            <w:r>
              <w:t>1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812B06">
            <w:r>
              <w:t xml:space="preserve">90 % </w:t>
            </w:r>
          </w:p>
        </w:tc>
      </w:tr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 w:rsidP="00AD07DC">
            <w:r>
              <w:t>Six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AD07DC">
            <w:r>
              <w:t>6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AD07DC">
            <w:r>
              <w:t>4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812B06">
            <w:r>
              <w:t xml:space="preserve">60 % </w:t>
            </w:r>
          </w:p>
        </w:tc>
      </w:tr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 w:rsidP="00AD07DC">
            <w:r>
              <w:t>Seven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AD07DC">
            <w:r>
              <w:t>9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AD07DC">
            <w:r>
              <w:t>1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812B06">
            <w:r>
              <w:t xml:space="preserve">90 % </w:t>
            </w:r>
          </w:p>
        </w:tc>
      </w:tr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 w:rsidP="00AD07DC">
            <w:r>
              <w:t>Eight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812B06">
            <w:r>
              <w:t>8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812B06">
            <w:r>
              <w:t>2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812B06">
            <w:r>
              <w:t>80 %</w:t>
            </w:r>
          </w:p>
        </w:tc>
      </w:tr>
      <w:tr w:rsidR="00AD07DC" w:rsidTr="00030831">
        <w:tc>
          <w:tcPr>
            <w:tcW w:w="1870" w:type="dxa"/>
            <w:shd w:val="clear" w:color="auto" w:fill="323E4F" w:themeFill="text2" w:themeFillShade="BF"/>
          </w:tcPr>
          <w:p w:rsidR="00AD07DC" w:rsidRDefault="00AD07DC" w:rsidP="00AD07DC">
            <w:r>
              <w:t>Nine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AD07DC" w:rsidRDefault="00AD07DC">
            <w:r>
              <w:t>10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AD07DC" w:rsidRDefault="00AD07DC">
            <w:r>
              <w:t>8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AD07DC" w:rsidRDefault="00812B06">
            <w:r>
              <w:t>2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AD07DC" w:rsidRDefault="00812B06">
            <w:r>
              <w:t>80 %</w:t>
            </w:r>
          </w:p>
        </w:tc>
      </w:tr>
      <w:tr w:rsidR="00812B06" w:rsidTr="00030831">
        <w:tc>
          <w:tcPr>
            <w:tcW w:w="1870" w:type="dxa"/>
            <w:shd w:val="clear" w:color="auto" w:fill="323E4F" w:themeFill="text2" w:themeFillShade="BF"/>
          </w:tcPr>
          <w:p w:rsidR="00812B06" w:rsidRDefault="00812B06" w:rsidP="00AD07DC">
            <w:r>
              <w:t>Total</w:t>
            </w:r>
          </w:p>
        </w:tc>
        <w:tc>
          <w:tcPr>
            <w:tcW w:w="1185" w:type="dxa"/>
            <w:shd w:val="clear" w:color="auto" w:fill="323E4F" w:themeFill="text2" w:themeFillShade="BF"/>
          </w:tcPr>
          <w:p w:rsidR="00812B06" w:rsidRDefault="00812B06">
            <w:r>
              <w:t>100</w:t>
            </w:r>
          </w:p>
        </w:tc>
        <w:tc>
          <w:tcPr>
            <w:tcW w:w="2340" w:type="dxa"/>
            <w:shd w:val="clear" w:color="auto" w:fill="323E4F" w:themeFill="text2" w:themeFillShade="BF"/>
          </w:tcPr>
          <w:p w:rsidR="00812B06" w:rsidRDefault="00812B06">
            <w:r>
              <w:t>83</w:t>
            </w:r>
          </w:p>
        </w:tc>
        <w:tc>
          <w:tcPr>
            <w:tcW w:w="1980" w:type="dxa"/>
            <w:shd w:val="clear" w:color="auto" w:fill="323E4F" w:themeFill="text2" w:themeFillShade="BF"/>
          </w:tcPr>
          <w:p w:rsidR="00812B06" w:rsidRDefault="00812B06">
            <w:r>
              <w:t>17</w:t>
            </w:r>
          </w:p>
        </w:tc>
        <w:tc>
          <w:tcPr>
            <w:tcW w:w="1975" w:type="dxa"/>
            <w:shd w:val="clear" w:color="auto" w:fill="323E4F" w:themeFill="text2" w:themeFillShade="BF"/>
          </w:tcPr>
          <w:p w:rsidR="00812B06" w:rsidRDefault="00812B06">
            <w:r>
              <w:t>83 %</w:t>
            </w:r>
          </w:p>
        </w:tc>
      </w:tr>
    </w:tbl>
    <w:p w:rsidR="00867A88" w:rsidRDefault="00845420"/>
    <w:p w:rsidR="00812B06" w:rsidRDefault="00812B06">
      <w:r>
        <w:t>We test MNIST trained model on own single digits dataset:</w:t>
      </w:r>
    </w:p>
    <w:p w:rsidR="00812B06" w:rsidRDefault="00812B06">
      <w:r>
        <w:t>Total Images: 100 (each digit 10 images from 0-9)</w:t>
      </w:r>
    </w:p>
    <w:p w:rsidR="00812B06" w:rsidRDefault="00812B06">
      <w:r>
        <w:t>Good Predictions: 83</w:t>
      </w:r>
    </w:p>
    <w:p w:rsidR="00812B06" w:rsidRDefault="00812B06">
      <w:r>
        <w:t>Bad Predictions: 17</w:t>
      </w:r>
    </w:p>
    <w:p w:rsidR="005D28E6" w:rsidRDefault="00812B06">
      <w:r>
        <w:t>Accuracy: 83%</w:t>
      </w:r>
    </w:p>
    <w:p w:rsidR="009927F6" w:rsidRDefault="009927F6" w:rsidP="00845420">
      <w:pPr>
        <w:pStyle w:val="Heading1"/>
      </w:pPr>
      <w:r>
        <w:t>Multi Digits Accuracy</w:t>
      </w:r>
    </w:p>
    <w:p w:rsidR="009927F6" w:rsidRDefault="009927F6">
      <w:r>
        <w:t>Table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2195"/>
        <w:gridCol w:w="1870"/>
        <w:gridCol w:w="1870"/>
      </w:tblGrid>
      <w:tr w:rsidR="000D35FF" w:rsidTr="000D35FF">
        <w:tc>
          <w:tcPr>
            <w:tcW w:w="1525" w:type="dxa"/>
          </w:tcPr>
          <w:p w:rsidR="000D35FF" w:rsidRDefault="000D35FF" w:rsidP="000D35FF">
            <w:r>
              <w:t>Images</w:t>
            </w:r>
          </w:p>
        </w:tc>
        <w:tc>
          <w:tcPr>
            <w:tcW w:w="1890" w:type="dxa"/>
          </w:tcPr>
          <w:p w:rsidR="000D35FF" w:rsidRDefault="000D35FF" w:rsidP="000D35FF">
            <w:r>
              <w:t>Total Images</w:t>
            </w:r>
          </w:p>
        </w:tc>
        <w:tc>
          <w:tcPr>
            <w:tcW w:w="2195" w:type="dxa"/>
          </w:tcPr>
          <w:p w:rsidR="000D35FF" w:rsidRDefault="000D35FF" w:rsidP="000D35FF">
            <w:r>
              <w:t>Correct Predictions</w:t>
            </w:r>
          </w:p>
        </w:tc>
        <w:tc>
          <w:tcPr>
            <w:tcW w:w="1870" w:type="dxa"/>
          </w:tcPr>
          <w:p w:rsidR="000D35FF" w:rsidRDefault="000D35FF" w:rsidP="000D35FF">
            <w:r>
              <w:t>Bad Predictions</w:t>
            </w:r>
          </w:p>
        </w:tc>
        <w:tc>
          <w:tcPr>
            <w:tcW w:w="1870" w:type="dxa"/>
          </w:tcPr>
          <w:p w:rsidR="000D35FF" w:rsidRDefault="000D35FF" w:rsidP="000D35FF">
            <w:r>
              <w:t>Accuracy</w:t>
            </w:r>
          </w:p>
        </w:tc>
      </w:tr>
      <w:tr w:rsidR="000D35FF" w:rsidTr="000D35FF">
        <w:tc>
          <w:tcPr>
            <w:tcW w:w="1525" w:type="dxa"/>
          </w:tcPr>
          <w:p w:rsidR="000D35FF" w:rsidRDefault="000D35FF" w:rsidP="000D35FF">
            <w:r>
              <w:t>Two Digits</w:t>
            </w:r>
          </w:p>
        </w:tc>
        <w:tc>
          <w:tcPr>
            <w:tcW w:w="1890" w:type="dxa"/>
          </w:tcPr>
          <w:p w:rsidR="000D35FF" w:rsidRDefault="000D35FF" w:rsidP="000D35FF">
            <w:r>
              <w:t>20</w:t>
            </w:r>
          </w:p>
        </w:tc>
        <w:tc>
          <w:tcPr>
            <w:tcW w:w="2195" w:type="dxa"/>
          </w:tcPr>
          <w:p w:rsidR="000D35FF" w:rsidRDefault="000D35FF" w:rsidP="000D35FF">
            <w:r>
              <w:t>17</w:t>
            </w:r>
          </w:p>
        </w:tc>
        <w:tc>
          <w:tcPr>
            <w:tcW w:w="1870" w:type="dxa"/>
          </w:tcPr>
          <w:p w:rsidR="000D35FF" w:rsidRDefault="000D35FF" w:rsidP="000D35FF">
            <w:r>
              <w:t>3</w:t>
            </w:r>
          </w:p>
        </w:tc>
        <w:tc>
          <w:tcPr>
            <w:tcW w:w="1870" w:type="dxa"/>
          </w:tcPr>
          <w:p w:rsidR="000D35FF" w:rsidRDefault="000D35FF" w:rsidP="000D35FF">
            <w:r>
              <w:t>85 %</w:t>
            </w:r>
          </w:p>
        </w:tc>
      </w:tr>
      <w:tr w:rsidR="000D35FF" w:rsidTr="000D35FF">
        <w:tc>
          <w:tcPr>
            <w:tcW w:w="1525" w:type="dxa"/>
          </w:tcPr>
          <w:p w:rsidR="000D35FF" w:rsidRDefault="000D35FF" w:rsidP="000D35FF">
            <w:r>
              <w:t>Three Digits</w:t>
            </w:r>
          </w:p>
        </w:tc>
        <w:tc>
          <w:tcPr>
            <w:tcW w:w="1890" w:type="dxa"/>
          </w:tcPr>
          <w:p w:rsidR="000D35FF" w:rsidRDefault="000D35FF" w:rsidP="000D35FF">
            <w:r>
              <w:t xml:space="preserve">20 </w:t>
            </w:r>
          </w:p>
        </w:tc>
        <w:tc>
          <w:tcPr>
            <w:tcW w:w="2195" w:type="dxa"/>
          </w:tcPr>
          <w:p w:rsidR="000D35FF" w:rsidRDefault="000D35FF" w:rsidP="000D35FF">
            <w:r>
              <w:t>16</w:t>
            </w:r>
          </w:p>
        </w:tc>
        <w:tc>
          <w:tcPr>
            <w:tcW w:w="1870" w:type="dxa"/>
          </w:tcPr>
          <w:p w:rsidR="000D35FF" w:rsidRDefault="000D35FF" w:rsidP="000D35FF">
            <w:r>
              <w:t>4</w:t>
            </w:r>
          </w:p>
        </w:tc>
        <w:tc>
          <w:tcPr>
            <w:tcW w:w="1870" w:type="dxa"/>
          </w:tcPr>
          <w:p w:rsidR="000D35FF" w:rsidRDefault="000D35FF" w:rsidP="000D35FF">
            <w:r>
              <w:t>80 %</w:t>
            </w:r>
          </w:p>
        </w:tc>
      </w:tr>
      <w:tr w:rsidR="000D35FF" w:rsidTr="000D35FF">
        <w:tc>
          <w:tcPr>
            <w:tcW w:w="1525" w:type="dxa"/>
          </w:tcPr>
          <w:p w:rsidR="000D35FF" w:rsidRDefault="00E37DC1" w:rsidP="000D35FF">
            <w:r>
              <w:t>Four Digits</w:t>
            </w:r>
          </w:p>
        </w:tc>
        <w:tc>
          <w:tcPr>
            <w:tcW w:w="1890" w:type="dxa"/>
          </w:tcPr>
          <w:p w:rsidR="000D35FF" w:rsidRDefault="00E37DC1" w:rsidP="000D35FF">
            <w:r>
              <w:t>20</w:t>
            </w:r>
          </w:p>
        </w:tc>
        <w:tc>
          <w:tcPr>
            <w:tcW w:w="2195" w:type="dxa"/>
          </w:tcPr>
          <w:p w:rsidR="000D35FF" w:rsidRDefault="00E37DC1" w:rsidP="000D35FF">
            <w:r>
              <w:t>17</w:t>
            </w:r>
          </w:p>
        </w:tc>
        <w:tc>
          <w:tcPr>
            <w:tcW w:w="1870" w:type="dxa"/>
          </w:tcPr>
          <w:p w:rsidR="000D35FF" w:rsidRDefault="00E37DC1" w:rsidP="000D35FF">
            <w:r>
              <w:t>2</w:t>
            </w:r>
          </w:p>
        </w:tc>
        <w:tc>
          <w:tcPr>
            <w:tcW w:w="1870" w:type="dxa"/>
          </w:tcPr>
          <w:p w:rsidR="000D35FF" w:rsidRDefault="00E37DC1" w:rsidP="000D35FF">
            <w:r>
              <w:t>85 %</w:t>
            </w:r>
          </w:p>
        </w:tc>
      </w:tr>
      <w:tr w:rsidR="000D35FF" w:rsidTr="000D35FF">
        <w:tc>
          <w:tcPr>
            <w:tcW w:w="1525" w:type="dxa"/>
          </w:tcPr>
          <w:p w:rsidR="000D35FF" w:rsidRDefault="000D35FF" w:rsidP="000D35FF">
            <w:r>
              <w:t>Five Digits</w:t>
            </w:r>
          </w:p>
        </w:tc>
        <w:tc>
          <w:tcPr>
            <w:tcW w:w="1890" w:type="dxa"/>
          </w:tcPr>
          <w:p w:rsidR="000D35FF" w:rsidRDefault="000D35FF" w:rsidP="000D35FF">
            <w:r>
              <w:t>20</w:t>
            </w:r>
          </w:p>
        </w:tc>
        <w:tc>
          <w:tcPr>
            <w:tcW w:w="2195" w:type="dxa"/>
          </w:tcPr>
          <w:p w:rsidR="000D35FF" w:rsidRDefault="000D35FF" w:rsidP="000D35FF">
            <w:r>
              <w:t>13</w:t>
            </w:r>
          </w:p>
        </w:tc>
        <w:tc>
          <w:tcPr>
            <w:tcW w:w="1870" w:type="dxa"/>
          </w:tcPr>
          <w:p w:rsidR="000D35FF" w:rsidRDefault="000D35FF" w:rsidP="000D35FF">
            <w:r>
              <w:t>7</w:t>
            </w:r>
          </w:p>
        </w:tc>
        <w:tc>
          <w:tcPr>
            <w:tcW w:w="1870" w:type="dxa"/>
          </w:tcPr>
          <w:p w:rsidR="000D35FF" w:rsidRDefault="00E37DC1" w:rsidP="000D35FF">
            <w:r>
              <w:t>65 %</w:t>
            </w:r>
          </w:p>
        </w:tc>
      </w:tr>
    </w:tbl>
    <w:p w:rsidR="000D35FF" w:rsidRDefault="000D35FF"/>
    <w:p w:rsidR="00030831" w:rsidRDefault="00030831" w:rsidP="00030831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486229F" wp14:editId="1C6FA688">
            <wp:extent cx="5905500" cy="3600450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5D28E6" w:rsidRDefault="005D28E6"/>
    <w:p w:rsidR="00812B06" w:rsidRDefault="00812B06">
      <w:r>
        <w:t xml:space="preserve"> </w:t>
      </w:r>
    </w:p>
    <w:p w:rsidR="00812B06" w:rsidRDefault="00812B06"/>
    <w:sectPr w:rsidR="0081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3MDUwtzSwMDAxMjZT0lEKTi0uzszPAykwqgUARQAbKywAAAA="/>
  </w:docVars>
  <w:rsids>
    <w:rsidRoot w:val="00AD07DC"/>
    <w:rsid w:val="00030831"/>
    <w:rsid w:val="000D35FF"/>
    <w:rsid w:val="00417C22"/>
    <w:rsid w:val="005D28E6"/>
    <w:rsid w:val="00644B33"/>
    <w:rsid w:val="00812B06"/>
    <w:rsid w:val="00845420"/>
    <w:rsid w:val="00856C5A"/>
    <w:rsid w:val="009927F6"/>
    <w:rsid w:val="00AD07DC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FBFE"/>
  <w15:chartTrackingRefBased/>
  <w15:docId w15:val="{6AC0381E-C777-45C0-8AA3-8005D964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2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</a:t>
            </a:r>
            <a:r>
              <a:rPr lang="en-US" baseline="0"/>
              <a:t> Dgits Accuracy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Sheet1!$I$33</c:f>
              <c:strCache>
                <c:ptCount val="1"/>
                <c:pt idx="0">
                  <c:v>Correct Predictions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Sheet1!$G$34:$G$43</c:f>
              <c:strCache>
                <c:ptCount val="10"/>
                <c:pt idx="0">
                  <c:v>Zero</c:v>
                </c:pt>
                <c:pt idx="1">
                  <c:v>One</c:v>
                </c:pt>
                <c:pt idx="2">
                  <c:v>Two</c:v>
                </c:pt>
                <c:pt idx="3">
                  <c:v>Three</c:v>
                </c:pt>
                <c:pt idx="4">
                  <c:v>Four</c:v>
                </c:pt>
                <c:pt idx="5">
                  <c:v>Five</c:v>
                </c:pt>
                <c:pt idx="6">
                  <c:v>Six</c:v>
                </c:pt>
                <c:pt idx="7">
                  <c:v>Seven</c:v>
                </c:pt>
                <c:pt idx="8">
                  <c:v>Eight</c:v>
                </c:pt>
                <c:pt idx="9">
                  <c:v>Nine</c:v>
                </c:pt>
              </c:strCache>
            </c:strRef>
          </c:cat>
          <c:val>
            <c:numRef>
              <c:f>Sheet1!$I$34:$I$43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  <c:pt idx="5">
                  <c:v>9</c:v>
                </c:pt>
                <c:pt idx="6">
                  <c:v>6</c:v>
                </c:pt>
                <c:pt idx="7">
                  <c:v>9</c:v>
                </c:pt>
                <c:pt idx="8">
                  <c:v>8</c:v>
                </c:pt>
                <c:pt idx="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A0-49BB-9402-AD23F29A1FFB}"/>
            </c:ext>
          </c:extLst>
        </c:ser>
        <c:ser>
          <c:idx val="1"/>
          <c:order val="1"/>
          <c:tx>
            <c:strRef>
              <c:f>Sheet1!$J$33</c:f>
              <c:strCache>
                <c:ptCount val="1"/>
                <c:pt idx="0">
                  <c:v>Bad Predictions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Sheet1!$G$34:$G$43</c:f>
              <c:strCache>
                <c:ptCount val="10"/>
                <c:pt idx="0">
                  <c:v>Zero</c:v>
                </c:pt>
                <c:pt idx="1">
                  <c:v>One</c:v>
                </c:pt>
                <c:pt idx="2">
                  <c:v>Two</c:v>
                </c:pt>
                <c:pt idx="3">
                  <c:v>Three</c:v>
                </c:pt>
                <c:pt idx="4">
                  <c:v>Four</c:v>
                </c:pt>
                <c:pt idx="5">
                  <c:v>Five</c:v>
                </c:pt>
                <c:pt idx="6">
                  <c:v>Six</c:v>
                </c:pt>
                <c:pt idx="7">
                  <c:v>Seven</c:v>
                </c:pt>
                <c:pt idx="8">
                  <c:v>Eight</c:v>
                </c:pt>
                <c:pt idx="9">
                  <c:v>Nine</c:v>
                </c:pt>
              </c:strCache>
            </c:strRef>
          </c:cat>
          <c:val>
            <c:numRef>
              <c:f>Sheet1!$J$34:$J$43</c:f>
              <c:numCache>
                <c:formatCode>General</c:formatCode>
                <c:ptCount val="10"/>
                <c:pt idx="0">
                  <c:v>3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A0-49BB-9402-AD23F29A1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645248"/>
        <c:axId val="440645576"/>
      </c:lineChart>
      <c:catAx>
        <c:axId val="440645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645576"/>
        <c:crosses val="autoZero"/>
        <c:auto val="1"/>
        <c:lblAlgn val="ctr"/>
        <c:lblOffset val="100"/>
        <c:noMultiLvlLbl val="0"/>
      </c:catAx>
      <c:valAx>
        <c:axId val="440645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64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5</cp:revision>
  <dcterms:created xsi:type="dcterms:W3CDTF">2020-01-05T16:42:00Z</dcterms:created>
  <dcterms:modified xsi:type="dcterms:W3CDTF">2020-01-05T17:47:00Z</dcterms:modified>
</cp:coreProperties>
</file>