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FC3" w:rsidRDefault="00C94FC3" w:rsidP="00426D53">
      <w:pPr>
        <w:pStyle w:val="Heading1"/>
      </w:pPr>
      <w:r w:rsidRPr="00FC070E">
        <w:t>Method 1</w:t>
      </w:r>
      <w:r>
        <w:t>: Payment via</w:t>
      </w:r>
      <w:r w:rsidRPr="00FC070E">
        <w:t xml:space="preserve"> Mobile Account</w:t>
      </w:r>
    </w:p>
    <w:p w:rsidR="00426D53" w:rsidRDefault="00557D54" w:rsidP="00426D53">
      <w:pPr>
        <w:pStyle w:val="Heading2"/>
      </w:pPr>
      <w:r>
        <w:t>-</w:t>
      </w:r>
      <w:r w:rsidR="007942FF">
        <w:t>Passenger selects payment option in his/her profile.</w:t>
      </w:r>
    </w:p>
    <w:p w:rsidR="007942FF" w:rsidRPr="007942FF" w:rsidRDefault="007942FF" w:rsidP="007942FF">
      <w:r>
        <w:rPr>
          <w:noProof/>
        </w:rPr>
        <w:drawing>
          <wp:inline distT="0" distB="0" distL="0" distR="0">
            <wp:extent cx="1671638" cy="2971800"/>
            <wp:effectExtent l="0" t="0" r="5080" b="0"/>
            <wp:docPr id="10" name="Picture 10" descr="C:\Users\Home\Downloads\WhatsApp Image 2020-06-26 at 9.14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wnloads\WhatsApp Image 2020-06-26 at 9.14.36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165" cy="297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2FF" w:rsidRDefault="007942FF" w:rsidP="007942FF">
      <w:pPr>
        <w:pStyle w:val="Heading2"/>
      </w:pPr>
      <w:r>
        <w:t>-When driver ends the ride after trip completed, passenger app opens Jazz cash window.</w:t>
      </w:r>
    </w:p>
    <w:p w:rsidR="007942FF" w:rsidRPr="007942FF" w:rsidRDefault="00757208" w:rsidP="007942FF">
      <w:r>
        <w:rPr>
          <w:noProof/>
        </w:rPr>
        <w:drawing>
          <wp:inline distT="0" distB="0" distL="0" distR="0">
            <wp:extent cx="1676400" cy="2980266"/>
            <wp:effectExtent l="0" t="0" r="0" b="0"/>
            <wp:docPr id="25" name="Picture 25" descr="C:\Users\Home\Downloads\WhatsApp Image 2020-06-26 at 9.14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Downloads\WhatsApp Image 2020-06-26 at 9.14.34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695" cy="298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2FF">
        <w:rPr>
          <w:noProof/>
        </w:rPr>
        <w:drawing>
          <wp:inline distT="0" distB="0" distL="0" distR="0">
            <wp:extent cx="1666875" cy="2963333"/>
            <wp:effectExtent l="0" t="0" r="0" b="8890"/>
            <wp:docPr id="19" name="Picture 19" descr="C:\Users\Home\Downloads\WhatsApp Image 2020-06-26 at 9.14.3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ownloads\WhatsApp Image 2020-06-26 at 9.14.36 PM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094" cy="29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08" w:rsidRDefault="00757208" w:rsidP="00757208">
      <w:pPr>
        <w:pStyle w:val="Heading2"/>
      </w:pPr>
      <w:r>
        <w:lastRenderedPageBreak/>
        <w:t>-Passenger selects the payment method and proceeds.</w:t>
      </w:r>
    </w:p>
    <w:p w:rsidR="00757208" w:rsidRPr="00757208" w:rsidRDefault="00757208" w:rsidP="00757208">
      <w:r>
        <w:rPr>
          <w:noProof/>
        </w:rPr>
        <w:drawing>
          <wp:inline distT="0" distB="0" distL="0" distR="0">
            <wp:extent cx="1847850" cy="3285068"/>
            <wp:effectExtent l="0" t="0" r="0" b="0"/>
            <wp:docPr id="21" name="Picture 21" descr="C:\Users\Home\Downloads\WhatsApp Image 2020-06-26 at 9.14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ownloads\WhatsApp Image 2020-06-26 at 9.14.33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28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08" w:rsidRDefault="00757208" w:rsidP="00757208">
      <w:pPr>
        <w:pStyle w:val="Heading2"/>
      </w:pPr>
      <w:r>
        <w:t>-Passenger enters his/her account number and click “Pay”.</w:t>
      </w:r>
    </w:p>
    <w:p w:rsidR="00757208" w:rsidRDefault="00757208" w:rsidP="00757208">
      <w:r>
        <w:rPr>
          <w:noProof/>
        </w:rPr>
        <w:drawing>
          <wp:inline distT="0" distB="0" distL="0" distR="0">
            <wp:extent cx="1848445" cy="3286125"/>
            <wp:effectExtent l="0" t="0" r="0" b="0"/>
            <wp:docPr id="23" name="Picture 23" descr="C:\Users\Home\Downloads\WhatsApp Image 2020-06-26 at 9.14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ownloads\WhatsApp Image 2020-06-26 at 9.14.32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4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8DD" w:rsidRDefault="001368DD" w:rsidP="001368DD">
      <w:pPr>
        <w:pStyle w:val="Heading2"/>
      </w:pPr>
    </w:p>
    <w:p w:rsidR="00064A2E" w:rsidRPr="00064A2E" w:rsidRDefault="00064A2E" w:rsidP="00064A2E"/>
    <w:p w:rsidR="001368DD" w:rsidRDefault="001368DD" w:rsidP="001368DD">
      <w:pPr>
        <w:pStyle w:val="Heading2"/>
      </w:pPr>
    </w:p>
    <w:p w:rsidR="00757208" w:rsidRDefault="001368DD" w:rsidP="001368DD">
      <w:pPr>
        <w:pStyle w:val="Heading2"/>
      </w:pPr>
      <w:r>
        <w:t>-</w:t>
      </w:r>
      <w:proofErr w:type="spellStart"/>
      <w:r>
        <w:t>Jazzcash</w:t>
      </w:r>
      <w:proofErr w:type="spellEnd"/>
      <w:r>
        <w:t xml:space="preserve"> processes the transaction.</w:t>
      </w:r>
    </w:p>
    <w:p w:rsidR="00757208" w:rsidRDefault="00757208" w:rsidP="00757208"/>
    <w:p w:rsidR="00757208" w:rsidRDefault="00757208" w:rsidP="001368DD">
      <w:r>
        <w:rPr>
          <w:noProof/>
        </w:rPr>
        <w:drawing>
          <wp:inline distT="0" distB="0" distL="0" distR="0">
            <wp:extent cx="1562100" cy="2777067"/>
            <wp:effectExtent l="0" t="0" r="0" b="4445"/>
            <wp:docPr id="26" name="Picture 26" descr="C:\Users\Home\Downloads\WhatsApp Image 2020-06-26 at 9.14.3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Downloads\WhatsApp Image 2020-06-26 at 9.14.32 PM (1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77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8DD" w:rsidRDefault="001368DD" w:rsidP="001368DD">
      <w:pPr>
        <w:pStyle w:val="Heading2"/>
        <w:rPr>
          <w:noProof/>
        </w:rPr>
      </w:pPr>
    </w:p>
    <w:p w:rsidR="001368DD" w:rsidRDefault="001368DD" w:rsidP="001368DD">
      <w:pPr>
        <w:pStyle w:val="Heading2"/>
      </w:pPr>
      <w:r>
        <w:t>-</w:t>
      </w:r>
      <w:proofErr w:type="spellStart"/>
      <w:r>
        <w:t>Jazzcash</w:t>
      </w:r>
      <w:proofErr w:type="spellEnd"/>
      <w:r>
        <w:t xml:space="preserve"> transaction successful notification and transaction stored in db.</w:t>
      </w:r>
    </w:p>
    <w:p w:rsidR="001368DD" w:rsidRPr="001368DD" w:rsidRDefault="001368DD" w:rsidP="001368DD">
      <w:r>
        <w:rPr>
          <w:noProof/>
        </w:rPr>
        <w:drawing>
          <wp:inline distT="0" distB="0" distL="0" distR="0">
            <wp:extent cx="1638300" cy="2912534"/>
            <wp:effectExtent l="0" t="0" r="0" b="2540"/>
            <wp:docPr id="27" name="Picture 27" descr="C:\Users\Home\Downloads\WhatsApp Image 2020-06-26 at 9.54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Downloads\WhatsApp Image 2020-06-26 at 9.54.00 PM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91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8DD" w:rsidRDefault="001368DD" w:rsidP="001368DD">
      <w:pPr>
        <w:pStyle w:val="Heading2"/>
      </w:pPr>
      <w:r>
        <w:lastRenderedPageBreak/>
        <w:t>-After successful transaction, passenger is asked to rate driver, last step</w:t>
      </w:r>
    </w:p>
    <w:p w:rsidR="001368DD" w:rsidRDefault="001368DD" w:rsidP="001368DD">
      <w:pPr>
        <w:pStyle w:val="Heading2"/>
      </w:pPr>
      <w:r>
        <w:rPr>
          <w:noProof/>
        </w:rPr>
        <w:drawing>
          <wp:inline distT="0" distB="0" distL="0" distR="0">
            <wp:extent cx="1875234" cy="3333750"/>
            <wp:effectExtent l="0" t="0" r="0" b="0"/>
            <wp:docPr id="28" name="Picture 28" descr="C:\Users\Home\Downloads\WhatsApp Image 2020-06-26 at 9.54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\Downloads\WhatsApp Image 2020-06-26 at 9.54.01 P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234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757208" w:rsidRDefault="00757208" w:rsidP="001368DD">
      <w:pPr>
        <w:pStyle w:val="Heading2"/>
      </w:pPr>
    </w:p>
    <w:p w:rsidR="007942FF" w:rsidRPr="007942FF" w:rsidRDefault="007942FF" w:rsidP="007942FF"/>
    <w:p w:rsidR="00C94FC3" w:rsidRDefault="00C94FC3" w:rsidP="00C94FC3">
      <w:pPr>
        <w:keepNext/>
      </w:pPr>
    </w:p>
    <w:p w:rsidR="00124C08" w:rsidRDefault="00124C08" w:rsidP="00124C08">
      <w:bookmarkStart w:id="0" w:name="_GoBack"/>
      <w:bookmarkEnd w:id="0"/>
    </w:p>
    <w:p w:rsidR="00557D54" w:rsidRDefault="00557D54" w:rsidP="00124C08"/>
    <w:p w:rsidR="00124C08" w:rsidRDefault="00557D54" w:rsidP="00124C08">
      <w:pPr>
        <w:pStyle w:val="Heading2"/>
      </w:pPr>
      <w:r>
        <w:t>-</w:t>
      </w:r>
      <w:r w:rsidR="00AE3E01">
        <w:t>Merchant Panel S</w:t>
      </w:r>
      <w:r w:rsidR="00124C08">
        <w:t>tatus</w:t>
      </w:r>
    </w:p>
    <w:p w:rsidR="006F477F" w:rsidRDefault="006771DB" w:rsidP="006F477F">
      <w:r>
        <w:rPr>
          <w:noProof/>
        </w:rPr>
        <w:drawing>
          <wp:inline distT="0" distB="0" distL="0" distR="0">
            <wp:extent cx="5943600" cy="1267460"/>
            <wp:effectExtent l="19050" t="0" r="0" b="0"/>
            <wp:docPr id="1" name="Picture 0" descr="Merchant Panel (Mobile Accoun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chant Panel (Mobile Account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7F" w:rsidRDefault="00210878" w:rsidP="006F477F">
      <w:pPr>
        <w:pStyle w:val="Heading1"/>
      </w:pPr>
      <w:r>
        <w:lastRenderedPageBreak/>
        <w:t>Method 2</w:t>
      </w:r>
      <w:r w:rsidR="006F477F">
        <w:t>: Payment via Credit/Debit Card</w:t>
      </w:r>
    </w:p>
    <w:p w:rsidR="00146183" w:rsidRDefault="00146183" w:rsidP="00146183">
      <w:pPr>
        <w:pStyle w:val="Heading2"/>
      </w:pPr>
      <w:r>
        <w:t>-Passenger selects payment option in his/her profile.</w:t>
      </w:r>
    </w:p>
    <w:p w:rsidR="00146183" w:rsidRDefault="00146183" w:rsidP="00146183">
      <w:r>
        <w:rPr>
          <w:noProof/>
        </w:rPr>
        <w:drawing>
          <wp:inline distT="0" distB="0" distL="0" distR="0">
            <wp:extent cx="1448084" cy="2574370"/>
            <wp:effectExtent l="19050" t="0" r="0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698" cy="257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183" w:rsidRPr="00146183" w:rsidRDefault="00146183" w:rsidP="00146183"/>
    <w:p w:rsidR="00146183" w:rsidRDefault="00146183" w:rsidP="00146183">
      <w:pPr>
        <w:pStyle w:val="Heading2"/>
      </w:pPr>
      <w:r>
        <w:t>-When driver ends the ride after trip completed, passenger app opens Jazz cash window.</w:t>
      </w:r>
    </w:p>
    <w:p w:rsidR="00146183" w:rsidRDefault="00146183" w:rsidP="00146183"/>
    <w:p w:rsidR="006F477F" w:rsidRDefault="00146183" w:rsidP="006F477F">
      <w:r>
        <w:rPr>
          <w:noProof/>
        </w:rPr>
        <w:drawing>
          <wp:inline distT="0" distB="0" distL="0" distR="0">
            <wp:extent cx="1493150" cy="2654489"/>
            <wp:effectExtent l="19050" t="0" r="0" b="0"/>
            <wp:docPr id="4" name="Picture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921" cy="265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93149" cy="2654489"/>
            <wp:effectExtent l="19050" t="0" r="0" b="0"/>
            <wp:docPr id="13" name="Picture 1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960" cy="26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7F" w:rsidRDefault="00557D54" w:rsidP="006F477F">
      <w:pPr>
        <w:pStyle w:val="Heading2"/>
      </w:pPr>
      <w:r>
        <w:lastRenderedPageBreak/>
        <w:t>-</w:t>
      </w:r>
      <w:r w:rsidR="006F477F">
        <w:t>Landing Page</w:t>
      </w:r>
    </w:p>
    <w:p w:rsidR="006F477F" w:rsidRDefault="00146183" w:rsidP="006F477F">
      <w:r>
        <w:rPr>
          <w:noProof/>
        </w:rPr>
        <w:drawing>
          <wp:inline distT="0" distB="0" distL="0" distR="0">
            <wp:extent cx="1639153" cy="2914050"/>
            <wp:effectExtent l="19050" t="0" r="0" b="0"/>
            <wp:docPr id="24" name="Picture 23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701" cy="291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B9F">
        <w:rPr>
          <w:noProof/>
        </w:rPr>
        <w:drawing>
          <wp:inline distT="0" distB="0" distL="0" distR="0">
            <wp:extent cx="1645977" cy="2926184"/>
            <wp:effectExtent l="19050" t="0" r="0" b="0"/>
            <wp:docPr id="29" name="Picture 28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0593" cy="29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05" w:rsidRDefault="00784605" w:rsidP="006F477F"/>
    <w:p w:rsidR="00784605" w:rsidRDefault="00784605" w:rsidP="006F477F"/>
    <w:p w:rsidR="00784605" w:rsidRDefault="00784605" w:rsidP="006F477F"/>
    <w:p w:rsidR="00784605" w:rsidRDefault="00784605" w:rsidP="00784605">
      <w:pPr>
        <w:pStyle w:val="Heading2"/>
      </w:pPr>
      <w:r>
        <w:t>-Payment</w:t>
      </w:r>
    </w:p>
    <w:p w:rsidR="00784605" w:rsidRDefault="00784605" w:rsidP="006F477F"/>
    <w:p w:rsidR="006F477F" w:rsidRDefault="00784605" w:rsidP="006F477F">
      <w:r>
        <w:rPr>
          <w:noProof/>
        </w:rPr>
        <w:drawing>
          <wp:inline distT="0" distB="0" distL="0" distR="0">
            <wp:extent cx="1966699" cy="3496354"/>
            <wp:effectExtent l="19050" t="0" r="0" b="0"/>
            <wp:docPr id="31" name="Picture 30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7554" cy="349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8B" w:rsidRDefault="007A288B" w:rsidP="007A288B">
      <w:pPr>
        <w:pStyle w:val="Heading2"/>
      </w:pPr>
      <w:r>
        <w:lastRenderedPageBreak/>
        <w:t>-</w:t>
      </w:r>
      <w:r w:rsidR="00064A2E">
        <w:t xml:space="preserve">Invoice generated </w:t>
      </w:r>
      <w:r>
        <w:t>after successful payment through Credit Card.</w:t>
      </w:r>
    </w:p>
    <w:p w:rsidR="007A288B" w:rsidRDefault="007A288B" w:rsidP="007A288B"/>
    <w:p w:rsidR="007A288B" w:rsidRPr="007A288B" w:rsidRDefault="007A288B" w:rsidP="007A288B">
      <w:r>
        <w:rPr>
          <w:noProof/>
        </w:rPr>
        <w:drawing>
          <wp:inline distT="0" distB="0" distL="0" distR="0">
            <wp:extent cx="1615980" cy="2872854"/>
            <wp:effectExtent l="19050" t="0" r="3270" b="0"/>
            <wp:docPr id="32" name="Picture 31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92" cy="288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7F" w:rsidRDefault="006F477F" w:rsidP="006F477F"/>
    <w:p w:rsidR="006F477F" w:rsidRDefault="00557D54" w:rsidP="006F477F">
      <w:pPr>
        <w:pStyle w:val="Heading2"/>
      </w:pPr>
      <w:r>
        <w:t>-</w:t>
      </w:r>
      <w:r w:rsidR="00AE3E01">
        <w:t>Merchant Panel Status</w:t>
      </w:r>
    </w:p>
    <w:p w:rsidR="00AE3E01" w:rsidRPr="00AE3E01" w:rsidRDefault="00AE3E01" w:rsidP="00AE3E01">
      <w:r>
        <w:rPr>
          <w:noProof/>
        </w:rPr>
        <w:drawing>
          <wp:inline distT="0" distB="0" distL="0" distR="0">
            <wp:extent cx="5943600" cy="1326515"/>
            <wp:effectExtent l="19050" t="0" r="0" b="0"/>
            <wp:docPr id="34" name="Picture 33" descr="Merchant Panel (Credit Car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chant Panel (Credit Card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01" w:rsidRPr="00AE3E01" w:rsidRDefault="00AE3E01" w:rsidP="00AE3E01"/>
    <w:p w:rsidR="006F477F" w:rsidRDefault="006F477F" w:rsidP="003A7F36"/>
    <w:p w:rsidR="00C449C2" w:rsidRDefault="00C449C2" w:rsidP="006F477F"/>
    <w:p w:rsidR="00C449C2" w:rsidRDefault="00C449C2" w:rsidP="006F477F"/>
    <w:p w:rsidR="00C449C2" w:rsidRDefault="00C449C2" w:rsidP="006F477F"/>
    <w:p w:rsidR="00C449C2" w:rsidRDefault="00C449C2" w:rsidP="006F477F"/>
    <w:p w:rsidR="00843ABF" w:rsidRDefault="00843ABF" w:rsidP="006F477F"/>
    <w:p w:rsidR="00843ABF" w:rsidRDefault="00843ABF" w:rsidP="006F477F"/>
    <w:p w:rsidR="00C449C2" w:rsidRDefault="00C449C2" w:rsidP="00C449C2">
      <w:pPr>
        <w:jc w:val="center"/>
      </w:pPr>
      <w:r>
        <w:t xml:space="preserve">***End </w:t>
      </w:r>
      <w:proofErr w:type="gramStart"/>
      <w:r>
        <w:t>Of</w:t>
      </w:r>
      <w:proofErr w:type="gramEnd"/>
      <w:r>
        <w:t xml:space="preserve"> Document***</w:t>
      </w:r>
    </w:p>
    <w:sectPr w:rsidR="00C449C2" w:rsidSect="0067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749B3"/>
    <w:multiLevelType w:val="hybridMultilevel"/>
    <w:tmpl w:val="992EE514"/>
    <w:lvl w:ilvl="0" w:tplc="BC00D5F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85EF2"/>
    <w:rsid w:val="00064A2E"/>
    <w:rsid w:val="00124C08"/>
    <w:rsid w:val="001368DD"/>
    <w:rsid w:val="00146183"/>
    <w:rsid w:val="00210878"/>
    <w:rsid w:val="00217154"/>
    <w:rsid w:val="002A4365"/>
    <w:rsid w:val="003A7F36"/>
    <w:rsid w:val="00426D53"/>
    <w:rsid w:val="004E4493"/>
    <w:rsid w:val="00504DB5"/>
    <w:rsid w:val="00557D54"/>
    <w:rsid w:val="005B45EF"/>
    <w:rsid w:val="006748C7"/>
    <w:rsid w:val="006771DB"/>
    <w:rsid w:val="006926E3"/>
    <w:rsid w:val="00695219"/>
    <w:rsid w:val="006F477F"/>
    <w:rsid w:val="00757208"/>
    <w:rsid w:val="00784605"/>
    <w:rsid w:val="007942FF"/>
    <w:rsid w:val="007A288B"/>
    <w:rsid w:val="00843ABF"/>
    <w:rsid w:val="008A773C"/>
    <w:rsid w:val="008E3090"/>
    <w:rsid w:val="00944564"/>
    <w:rsid w:val="009608F2"/>
    <w:rsid w:val="00AE3E01"/>
    <w:rsid w:val="00BD0976"/>
    <w:rsid w:val="00C16B9F"/>
    <w:rsid w:val="00C449C2"/>
    <w:rsid w:val="00C94FC3"/>
    <w:rsid w:val="00D51E5B"/>
    <w:rsid w:val="00E85EF2"/>
    <w:rsid w:val="00F41174"/>
    <w:rsid w:val="00FF5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FC3"/>
  </w:style>
  <w:style w:type="paragraph" w:styleId="Heading1">
    <w:name w:val="heading 1"/>
    <w:basedOn w:val="Normal"/>
    <w:next w:val="Normal"/>
    <w:link w:val="Heading1Char"/>
    <w:uiPriority w:val="9"/>
    <w:qFormat/>
    <w:rsid w:val="00426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94F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26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6D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2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FC3"/>
  </w:style>
  <w:style w:type="paragraph" w:styleId="Heading1">
    <w:name w:val="heading 1"/>
    <w:basedOn w:val="Normal"/>
    <w:next w:val="Normal"/>
    <w:link w:val="Heading1Char"/>
    <w:uiPriority w:val="9"/>
    <w:qFormat/>
    <w:rsid w:val="00426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94F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26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6D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2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microsoft.com/office/2007/relationships/stylesWithEffects" Target="stylesWithEffects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7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Home</cp:lastModifiedBy>
  <cp:revision>34</cp:revision>
  <dcterms:created xsi:type="dcterms:W3CDTF">2019-11-15T07:17:00Z</dcterms:created>
  <dcterms:modified xsi:type="dcterms:W3CDTF">2020-06-30T07:23:00Z</dcterms:modified>
</cp:coreProperties>
</file>