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65E02">
      <w:pPr>
        <w:rPr>
          <w:b/>
          <w:bCs/>
          <w:sz w:val="44"/>
          <w:szCs w:val="44"/>
        </w:rPr>
      </w:pPr>
    </w:p>
    <w:p w14:paraId="396E907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Project:</w:t>
      </w:r>
    </w:p>
    <w:p w14:paraId="7BDA4E9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Library Management System</w:t>
      </w:r>
    </w:p>
    <w:p w14:paraId="0D525A40">
      <w:pPr>
        <w:rPr>
          <w:b/>
          <w:bCs/>
          <w:sz w:val="44"/>
          <w:szCs w:val="44"/>
        </w:rPr>
      </w:pPr>
    </w:p>
    <w:p w14:paraId="2C2C9CA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Use Case: Search Book</w:t>
      </w:r>
    </w:p>
    <w:p w14:paraId="709814F6">
      <w:pPr>
        <w:rPr>
          <w:b/>
          <w:bCs/>
          <w:sz w:val="44"/>
          <w:szCs w:val="44"/>
        </w:rPr>
      </w:pPr>
    </w:p>
    <w:p w14:paraId="60D3FF45">
      <w:pPr>
        <w:rPr>
          <w:b/>
          <w:bCs/>
          <w:sz w:val="44"/>
          <w:szCs w:val="44"/>
        </w:rPr>
      </w:pPr>
    </w:p>
    <w:p w14:paraId="302CE90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Name: Muhammad Haroon</w:t>
      </w:r>
    </w:p>
    <w:p w14:paraId="2F5C55F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Rollno: SP23-BSE-055</w:t>
      </w:r>
    </w:p>
    <w:p w14:paraId="4BDE302A"/>
    <w:p w14:paraId="3612D2FA"/>
    <w:p w14:paraId="78CB3D58"/>
    <w:p w14:paraId="3C168CF5"/>
    <w:p w14:paraId="1E8A4D0C"/>
    <w:p w14:paraId="22FBEA67"/>
    <w:p w14:paraId="2C9584A1"/>
    <w:p w14:paraId="539408A9"/>
    <w:p w14:paraId="07BE02B1"/>
    <w:p w14:paraId="24506D8E"/>
    <w:p w14:paraId="0F72FFCD"/>
    <w:p w14:paraId="3DF56693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Use Case Diagram:</w:t>
      </w:r>
    </w:p>
    <w:p w14:paraId="44421D90">
      <w:r>
        <w:rPr>
          <w:b/>
          <w:bCs/>
          <w:sz w:val="32"/>
          <w:szCs w:val="32"/>
        </w:rPr>
        <w:drawing>
          <wp:inline distT="0" distB="0" distL="0" distR="0">
            <wp:extent cx="5943600" cy="7394575"/>
            <wp:effectExtent l="0" t="0" r="0" b="12065"/>
            <wp:docPr id="13515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183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7B89C4"/>
    <w:p w14:paraId="2A03ED3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Fully Dress Use Case:</w:t>
      </w:r>
    </w:p>
    <w:p w14:paraId="3ABB097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Search for book Use Case:</w:t>
      </w:r>
    </w:p>
    <w:p w14:paraId="34678A3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tbl>
      <w:tblPr>
        <w:tblStyle w:val="12"/>
        <w:tblW w:w="963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7583"/>
      </w:tblGrid>
      <w:tr w14:paraId="1F17E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032EA50C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UseCase ID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2F7E65E6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UC-3</w:t>
            </w:r>
          </w:p>
        </w:tc>
      </w:tr>
      <w:tr w14:paraId="526AB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2EAD5DC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Use Case Name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361B5A79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Search for book</w:t>
            </w:r>
          </w:p>
        </w:tc>
      </w:tr>
      <w:tr w14:paraId="7C1F6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1F078E6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Actors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615B06C4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Librarians or student and data base/ API</w:t>
            </w:r>
          </w:p>
        </w:tc>
      </w:tr>
      <w:tr w14:paraId="2CE12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BB28350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Description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6A648221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This use case describes the process by which a user searches for books within a library system. The system provides the user with a list of available books based on specified criteria such as what user search or looking for</w:t>
            </w:r>
          </w:p>
        </w:tc>
      </w:tr>
      <w:tr w14:paraId="3A8D1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46F10B9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Trigger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43E16FDC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The user initiates a search for book through the library system.</w:t>
            </w:r>
          </w:p>
        </w:tc>
      </w:tr>
      <w:tr w14:paraId="2967C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2E7E899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Precondition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25D31D82">
            <w:pPr>
              <w:numPr>
                <w:ilvl w:val="0"/>
                <w:numId w:val="1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The user has access to the library management  system.</w:t>
            </w:r>
          </w:p>
          <w:p w14:paraId="2F1FDB98">
            <w:pPr>
              <w:numPr>
                <w:ilvl w:val="0"/>
                <w:numId w:val="1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The user is logged in </w:t>
            </w:r>
          </w:p>
          <w:p w14:paraId="7438281D">
            <w:pPr>
              <w:numPr>
                <w:ilvl w:val="0"/>
                <w:numId w:val="1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The library database/API is accessible and up-to-date.</w:t>
            </w:r>
          </w:p>
        </w:tc>
      </w:tr>
      <w:tr w14:paraId="3785C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2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0E76833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Postconditions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7395AE66">
            <w:pPr>
              <w:numPr>
                <w:ilvl w:val="0"/>
                <w:numId w:val="2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The user receives a list of available book matching the specified criteria.</w:t>
            </w:r>
          </w:p>
          <w:p w14:paraId="505066D4">
            <w:pPr>
              <w:numPr>
                <w:ilvl w:val="0"/>
                <w:numId w:val="2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The user can proceed to view detailed information about each book </w:t>
            </w:r>
          </w:p>
        </w:tc>
      </w:tr>
      <w:tr w14:paraId="61A65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1923936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Normal Flow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1A98FAF">
            <w:pPr>
              <w:numPr>
                <w:ilvl w:val="0"/>
                <w:numId w:val="3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The user accesses the library system and selects the option to search for books.</w:t>
            </w:r>
          </w:p>
          <w:p w14:paraId="60F9CF7D">
            <w:pPr>
              <w:numPr>
                <w:ilvl w:val="0"/>
                <w:numId w:val="3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The user enters search criteria including author, book title and any specific preferences (e.g., price).</w:t>
            </w:r>
          </w:p>
          <w:p w14:paraId="6A99E0F9">
            <w:pPr>
              <w:numPr>
                <w:ilvl w:val="0"/>
                <w:numId w:val="3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The system retrieves book information from the database/API based on the provided criteria.</w:t>
            </w:r>
          </w:p>
          <w:p w14:paraId="2C58B1B6">
            <w:pPr>
              <w:numPr>
                <w:ilvl w:val="0"/>
                <w:numId w:val="3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The system displays a list of available books along with basic details such as name, price, and ratings.</w:t>
            </w:r>
          </w:p>
        </w:tc>
      </w:tr>
      <w:tr w14:paraId="7EA94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4D4D109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Alternative Flows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336419BE">
            <w:pPr>
              <w:numPr>
                <w:ilvl w:val="0"/>
                <w:numId w:val="4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If the user's search criteria yield no results, the system notifies the user and suggests adjusting the search parameters.</w:t>
            </w:r>
          </w:p>
          <w:p w14:paraId="223C4ED7">
            <w:pPr>
              <w:numPr>
                <w:ilvl w:val="0"/>
                <w:numId w:val="4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If the user decides to modify their search criteria, they can return to the search form and make changes before re-submitting the search.</w:t>
            </w:r>
          </w:p>
        </w:tc>
      </w:tr>
      <w:tr w14:paraId="18275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EF51AEA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Exceptions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5C164744">
            <w:pPr>
              <w:numPr>
                <w:ilvl w:val="0"/>
                <w:numId w:val="5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Technical issues prevent the system from accessing the  database/API, in which case the system notifies the user of the problem and advises them to try again later.</w:t>
            </w:r>
          </w:p>
          <w:p w14:paraId="5DB8E7C0">
            <w:pPr>
              <w:numPr>
                <w:ilvl w:val="0"/>
                <w:numId w:val="5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Invalid search criteria inputted by the user result in an error message prompting them to correct the information.</w:t>
            </w:r>
          </w:p>
          <w:p w14:paraId="199F87BF">
            <w:pPr>
              <w:rPr>
                <w:sz w:val="24"/>
                <w:szCs w:val="24"/>
                <w:u w:val="single"/>
              </w:rPr>
            </w:pPr>
          </w:p>
        </w:tc>
      </w:tr>
      <w:tr w14:paraId="05F77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89F2097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Business Rules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4BB200D8">
            <w:pPr>
              <w:numPr>
                <w:ilvl w:val="0"/>
                <w:numId w:val="6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Library displayed must meet the user's specified criteria.</w:t>
            </w:r>
          </w:p>
          <w:p w14:paraId="06D73CF5">
            <w:pPr>
              <w:numPr>
                <w:ilvl w:val="0"/>
                <w:numId w:val="6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The system should prioritize displaying accurate and up-to-date information about books.</w:t>
            </w:r>
          </w:p>
          <w:p w14:paraId="0A4A385B">
            <w:pPr>
              <w:numPr>
                <w:ilvl w:val="0"/>
                <w:numId w:val="6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Prices displayed should reflect the current rates and any applicable discounts or promotions.</w:t>
            </w:r>
          </w:p>
          <w:p w14:paraId="5C60BB1F">
            <w:pPr>
              <w:rPr>
                <w:sz w:val="24"/>
                <w:szCs w:val="24"/>
                <w:u w:val="single"/>
              </w:rPr>
            </w:pPr>
          </w:p>
        </w:tc>
      </w:tr>
      <w:tr w14:paraId="38A94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02053913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Assumptions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1D6B4E58">
            <w:pPr>
              <w:numPr>
                <w:ilvl w:val="0"/>
                <w:numId w:val="7"/>
              </w:num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The library system has a reliable connection to the library  database/API.</w:t>
            </w:r>
          </w:p>
        </w:tc>
      </w:tr>
    </w:tbl>
    <w:p w14:paraId="39DEE8BC"/>
    <w:p w14:paraId="65969430"/>
    <w:p w14:paraId="47C44E57"/>
    <w:p w14:paraId="459808F2"/>
    <w:p w14:paraId="2119C8D7"/>
    <w:p w14:paraId="638189B2"/>
    <w:p w14:paraId="529ACA1E"/>
    <w:p w14:paraId="5D72A7D9"/>
    <w:p w14:paraId="53A6A000"/>
    <w:p w14:paraId="6B06E77F"/>
    <w:p w14:paraId="2EE37960"/>
    <w:p w14:paraId="02D0B11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SSD for Search BOOK</w:t>
      </w:r>
    </w:p>
    <w:p w14:paraId="37DD663D">
      <w:pPr>
        <w:rPr>
          <w:b/>
          <w:bCs/>
          <w:sz w:val="32"/>
          <w:szCs w:val="32"/>
          <w:u w:val="single"/>
        </w:rPr>
      </w:pPr>
      <w:r>
        <w:drawing>
          <wp:inline distT="0" distB="0" distL="0" distR="0">
            <wp:extent cx="5629275" cy="7340600"/>
            <wp:effectExtent l="0" t="0" r="9525" b="0"/>
            <wp:docPr id="1082333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33294" name="Picture 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2A02">
      <w:pPr>
        <w:rPr>
          <w:b/>
          <w:bCs/>
          <w:sz w:val="32"/>
          <w:szCs w:val="32"/>
          <w:u w:val="single"/>
        </w:rPr>
      </w:pPr>
    </w:p>
    <w:p w14:paraId="4A2463C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Class Diagram:</w:t>
      </w:r>
    </w:p>
    <w:p w14:paraId="24C69408">
      <w:pPr>
        <w:rPr>
          <w:b/>
          <w:bCs/>
          <w:sz w:val="32"/>
          <w:szCs w:val="32"/>
          <w:u w:val="single"/>
        </w:rPr>
      </w:pPr>
      <w:r>
        <w:drawing>
          <wp:inline distT="0" distB="0" distL="0" distR="0">
            <wp:extent cx="4381500" cy="7397750"/>
            <wp:effectExtent l="0" t="0" r="0" b="0"/>
            <wp:docPr id="97301961" name="Picture 9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1961" name="Picture 9" descr="A diagram of a data flow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3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4D43">
      <w:pPr>
        <w:rPr>
          <w:b/>
          <w:bCs/>
          <w:sz w:val="32"/>
          <w:szCs w:val="32"/>
          <w:u w:val="single"/>
        </w:rPr>
      </w:pPr>
    </w:p>
    <w:p w14:paraId="71D315D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Operational Contract:</w:t>
      </w:r>
    </w:p>
    <w:p w14:paraId="7EA07E9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For  Search Book:</w:t>
      </w:r>
    </w:p>
    <w:p w14:paraId="6E2453E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</w:t>
      </w:r>
    </w:p>
    <w:tbl>
      <w:tblPr>
        <w:tblStyle w:val="14"/>
        <w:tblW w:w="9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7"/>
        <w:gridCol w:w="5521"/>
      </w:tblGrid>
      <w:tr w14:paraId="7A73D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4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45716">
            <w:p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ID</w:t>
            </w:r>
          </w:p>
        </w:tc>
        <w:tc>
          <w:tcPr>
            <w:tcW w:w="5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7D8C15">
            <w:p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3</w:t>
            </w:r>
          </w:p>
        </w:tc>
      </w:tr>
      <w:tr w14:paraId="6BD5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4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361917">
            <w:p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Name</w:t>
            </w:r>
          </w:p>
        </w:tc>
        <w:tc>
          <w:tcPr>
            <w:tcW w:w="5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D514F">
            <w:p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Search book</w:t>
            </w:r>
          </w:p>
        </w:tc>
      </w:tr>
      <w:tr w14:paraId="18CC4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4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6164F">
            <w:p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Cross Reference</w:t>
            </w:r>
          </w:p>
        </w:tc>
        <w:tc>
          <w:tcPr>
            <w:tcW w:w="5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42C6AB">
            <w:p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Use Case – Search for Book</w:t>
            </w:r>
          </w:p>
        </w:tc>
      </w:tr>
      <w:tr w14:paraId="76D98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" w:hRule="atLeast"/>
        </w:trPr>
        <w:tc>
          <w:tcPr>
            <w:tcW w:w="4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589E3">
            <w:p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Pre Condition</w:t>
            </w:r>
          </w:p>
        </w:tc>
        <w:tc>
          <w:tcPr>
            <w:tcW w:w="5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D7BF7A">
            <w:p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The user must be logged in as a Student.</w:t>
            </w:r>
          </w:p>
        </w:tc>
      </w:tr>
      <w:tr w14:paraId="0590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7" w:hRule="atLeast"/>
        </w:trPr>
        <w:tc>
          <w:tcPr>
            <w:tcW w:w="4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54C1E1">
            <w:p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Post Condition</w:t>
            </w:r>
          </w:p>
        </w:tc>
        <w:tc>
          <w:tcPr>
            <w:tcW w:w="5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9E9267">
            <w:pPr>
              <w:numPr>
                <w:ilvl w:val="0"/>
                <w:numId w:val="8"/>
              </w:num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The system returns a list of books matching the criteria.</w:t>
            </w:r>
          </w:p>
          <w:p w14:paraId="56636610">
            <w:pPr>
              <w:numPr>
                <w:ilvl w:val="0"/>
                <w:numId w:val="8"/>
              </w:num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Search results are displayed to the student</w:t>
            </w:r>
          </w:p>
          <w:p w14:paraId="3E4F5C30">
            <w:p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</w:p>
        </w:tc>
      </w:tr>
      <w:tr w14:paraId="35E4A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0" w:hRule="atLeast"/>
        </w:trPr>
        <w:tc>
          <w:tcPr>
            <w:tcW w:w="40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20EC9">
            <w:p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Object Involved</w:t>
            </w:r>
          </w:p>
        </w:tc>
        <w:tc>
          <w:tcPr>
            <w:tcW w:w="5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DDFF33">
            <w:pPr>
              <w:numPr>
                <w:ilvl w:val="0"/>
                <w:numId w:val="9"/>
              </w:num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Student</w:t>
            </w:r>
          </w:p>
          <w:p w14:paraId="1D941AA0">
            <w:pPr>
              <w:numPr>
                <w:ilvl w:val="0"/>
                <w:numId w:val="9"/>
              </w:num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Search Form</w:t>
            </w:r>
          </w:p>
          <w:p w14:paraId="55CE3075">
            <w:pPr>
              <w:numPr>
                <w:ilvl w:val="0"/>
                <w:numId w:val="9"/>
              </w:num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Book</w:t>
            </w:r>
          </w:p>
          <w:p w14:paraId="6225EB84">
            <w:pPr>
              <w:numPr>
                <w:ilvl w:val="0"/>
                <w:numId w:val="9"/>
              </w:num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Book Database</w:t>
            </w:r>
          </w:p>
          <w:p w14:paraId="63C9202F">
            <w:pPr>
              <w:spacing w:after="200" w:line="276" w:lineRule="auto"/>
              <w:rPr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4C8EE84B">
      <w:pPr>
        <w:rPr>
          <w:b/>
          <w:bCs/>
          <w:sz w:val="32"/>
          <w:szCs w:val="32"/>
          <w:u w:val="single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653F5B"/>
    <w:multiLevelType w:val="multilevel"/>
    <w:tmpl w:val="17653F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">
    <w:nsid w:val="31E71CE8"/>
    <w:multiLevelType w:val="multilevel"/>
    <w:tmpl w:val="31E71C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5331F30"/>
    <w:multiLevelType w:val="multilevel"/>
    <w:tmpl w:val="35331F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38CB0AAF"/>
    <w:multiLevelType w:val="multilevel"/>
    <w:tmpl w:val="38CB0A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4">
    <w:nsid w:val="3BC711F8"/>
    <w:multiLevelType w:val="multilevel"/>
    <w:tmpl w:val="3BC711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5">
    <w:nsid w:val="4D144D0D"/>
    <w:multiLevelType w:val="multilevel"/>
    <w:tmpl w:val="4D144D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7684BCD"/>
    <w:multiLevelType w:val="multilevel"/>
    <w:tmpl w:val="67684B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7">
    <w:nsid w:val="6DD9762D"/>
    <w:multiLevelType w:val="multilevel"/>
    <w:tmpl w:val="6DD976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8">
    <w:nsid w:val="7A573411"/>
    <w:multiLevelType w:val="multilevel"/>
    <w:tmpl w:val="7A57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851"/>
    <w:rsid w:val="00044851"/>
    <w:rsid w:val="004330E9"/>
    <w:rsid w:val="007C1CE0"/>
    <w:rsid w:val="008837F6"/>
    <w:rsid w:val="2343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388</Words>
  <Characters>2214</Characters>
  <Lines>18</Lines>
  <Paragraphs>5</Paragraphs>
  <TotalTime>0</TotalTime>
  <ScaleCrop>false</ScaleCrop>
  <LinksUpToDate>false</LinksUpToDate>
  <CharactersWithSpaces>2597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2025-05-03T10:08:00Z</dcterms:created>
  <dc:creator>SP23-BSE-055(Muhammad Haroon )</dc:creator>
  <cp:lastModifiedBy>Muhammad</cp:lastModifiedBy>
  <dcterms:modified xsi:type="dcterms:W3CDTF">2025-05-03T10:24:55Z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954A4118507E477F943D030C4D6C6BCF_12</vt:lpwstr>
  </property>
</Properties>
</file>