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D01" w:rsidRDefault="001F4D01" w:rsidP="001F4D01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Trainer Azhar Abbas (professional Information Security Analyst)</w:t>
      </w:r>
    </w:p>
    <w:p w:rsidR="001F4D01" w:rsidRPr="001F4D01" w:rsidRDefault="001F4D01" w:rsidP="00E647CD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Course Title: Cyber Security</w:t>
      </w:r>
      <w:r w:rsidR="00E15092">
        <w:rPr>
          <w:rFonts w:asciiTheme="majorHAnsi" w:hAnsiTheme="majorHAnsi"/>
          <w:b/>
          <w:sz w:val="24"/>
          <w:szCs w:val="24"/>
        </w:rPr>
        <w:t xml:space="preserve"> (</w:t>
      </w:r>
      <w:r w:rsidR="00E15092" w:rsidRPr="00E15092">
        <w:rPr>
          <w:rFonts w:asciiTheme="majorHAnsi" w:hAnsiTheme="majorHAnsi"/>
          <w:b/>
          <w:sz w:val="24"/>
          <w:szCs w:val="24"/>
        </w:rPr>
        <w:t>Cybersecurity Fundamentals with a Focus on SOC Operations</w:t>
      </w:r>
      <w:r w:rsidR="00E15092">
        <w:rPr>
          <w:rFonts w:asciiTheme="majorHAnsi" w:hAnsiTheme="majorHAnsi"/>
          <w:b/>
          <w:sz w:val="24"/>
          <w:szCs w:val="24"/>
        </w:rPr>
        <w:t>)</w:t>
      </w:r>
      <w:bookmarkStart w:id="0" w:name="_GoBack"/>
      <w:bookmarkEnd w:id="0"/>
    </w:p>
    <w:p w:rsidR="00BD28EF" w:rsidRDefault="00BD28EF" w:rsidP="00E647CD">
      <w:pPr>
        <w:jc w:val="both"/>
        <w:rPr>
          <w:rFonts w:asciiTheme="majorHAnsi" w:hAnsiTheme="majorHAnsi"/>
          <w:b/>
          <w:sz w:val="24"/>
          <w:szCs w:val="24"/>
        </w:rPr>
      </w:pPr>
      <w:r w:rsidRPr="001F4D01">
        <w:rPr>
          <w:b/>
          <w:sz w:val="24"/>
          <w:szCs w:val="24"/>
        </w:rPr>
        <w:t>Objective of Course</w:t>
      </w:r>
      <w:r w:rsidR="00E412FD">
        <w:rPr>
          <w:b/>
        </w:rPr>
        <w:t>:</w:t>
      </w:r>
      <w:r w:rsidRPr="00E412FD">
        <w:rPr>
          <w:b/>
        </w:rPr>
        <w:t xml:space="preserve"> </w:t>
      </w:r>
      <w:r>
        <w:t>To prepare the trainees to work as Information Security Professional in a wide variety of computer-related industries and has a strong emphasis on Network related problems</w:t>
      </w:r>
      <w:r w:rsidR="00ED4701">
        <w:t>.</w:t>
      </w:r>
    </w:p>
    <w:p w:rsidR="00E647CD" w:rsidRDefault="00E647CD" w:rsidP="00E647CD">
      <w:pPr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Duration 5</w:t>
      </w:r>
      <w:r w:rsidRPr="008B51BC">
        <w:rPr>
          <w:rFonts w:asciiTheme="majorHAnsi" w:hAnsiTheme="majorHAnsi"/>
          <w:b/>
          <w:sz w:val="24"/>
          <w:szCs w:val="24"/>
        </w:rPr>
        <w:t xml:space="preserve"> Months</w:t>
      </w:r>
    </w:p>
    <w:p w:rsidR="00E647CD" w:rsidRPr="008B51BC" w:rsidRDefault="00E647CD" w:rsidP="00E647CD">
      <w:pPr>
        <w:jc w:val="both"/>
        <w:rPr>
          <w:rFonts w:asciiTheme="majorHAnsi" w:hAnsiTheme="majorHAnsi"/>
          <w:b/>
          <w:sz w:val="24"/>
          <w:szCs w:val="24"/>
        </w:rPr>
      </w:pPr>
      <w:r w:rsidRPr="008B51BC">
        <w:rPr>
          <w:rFonts w:asciiTheme="majorHAnsi" w:hAnsiTheme="majorHAnsi"/>
          <w:b/>
          <w:sz w:val="24"/>
          <w:szCs w:val="24"/>
        </w:rPr>
        <w:t>LEARNING OUTCOMES</w:t>
      </w:r>
    </w:p>
    <w:p w:rsidR="00E647CD" w:rsidRPr="001F4D01" w:rsidRDefault="00E647CD" w:rsidP="00E647CD">
      <w:pPr>
        <w:jc w:val="both"/>
        <w:rPr>
          <w:rFonts w:cstheme="minorHAnsi"/>
          <w:sz w:val="24"/>
          <w:szCs w:val="24"/>
        </w:rPr>
      </w:pPr>
      <w:r w:rsidRPr="001F4D01">
        <w:rPr>
          <w:rFonts w:cstheme="minorHAnsi"/>
          <w:sz w:val="24"/>
          <w:szCs w:val="24"/>
        </w:rPr>
        <w:t>As a result of the course, participants will acquire:</w:t>
      </w:r>
    </w:p>
    <w:p w:rsidR="00E647CD" w:rsidRPr="001F4D01" w:rsidRDefault="00E647CD" w:rsidP="00E647CD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F4D01">
        <w:rPr>
          <w:rFonts w:cstheme="minorHAnsi"/>
          <w:sz w:val="24"/>
          <w:szCs w:val="24"/>
        </w:rPr>
        <w:t>Knowledge of computer security elements fundamentals</w:t>
      </w:r>
    </w:p>
    <w:p w:rsidR="00E647CD" w:rsidRPr="001F4D01" w:rsidRDefault="00E647CD" w:rsidP="00E647CD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F4D01">
        <w:rPr>
          <w:rFonts w:cstheme="minorHAnsi"/>
          <w:sz w:val="24"/>
          <w:szCs w:val="24"/>
        </w:rPr>
        <w:t>Knowledge of computer access control</w:t>
      </w:r>
    </w:p>
    <w:p w:rsidR="00E647CD" w:rsidRPr="001F4D01" w:rsidRDefault="00E647CD" w:rsidP="00E647CD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F4D01">
        <w:rPr>
          <w:rFonts w:cstheme="minorHAnsi"/>
          <w:sz w:val="24"/>
          <w:szCs w:val="24"/>
        </w:rPr>
        <w:t>Knowledge of security architecture</w:t>
      </w:r>
    </w:p>
    <w:p w:rsidR="00E647CD" w:rsidRPr="001F4D01" w:rsidRDefault="00E647CD" w:rsidP="00E647CD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F4D01">
        <w:rPr>
          <w:rFonts w:cstheme="minorHAnsi"/>
          <w:sz w:val="24"/>
          <w:szCs w:val="24"/>
        </w:rPr>
        <w:t>Knowledge of technical measures for network and host security</w:t>
      </w:r>
    </w:p>
    <w:p w:rsidR="00E647CD" w:rsidRPr="001F4D01" w:rsidRDefault="00E647CD" w:rsidP="00E647CD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F4D01">
        <w:rPr>
          <w:rFonts w:cstheme="minorHAnsi"/>
          <w:sz w:val="24"/>
          <w:szCs w:val="24"/>
        </w:rPr>
        <w:t>Knowledge of network management best practices</w:t>
      </w:r>
    </w:p>
    <w:p w:rsidR="00E647CD" w:rsidRPr="001F4D01" w:rsidRDefault="00E647CD" w:rsidP="00E647CD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1F4D01">
        <w:rPr>
          <w:rFonts w:cstheme="minorHAnsi"/>
          <w:sz w:val="24"/>
          <w:szCs w:val="24"/>
        </w:rPr>
        <w:t>Knowledge of physical protection role in computer security.</w:t>
      </w:r>
    </w:p>
    <w:p w:rsidR="001F4D01" w:rsidRPr="00E15092" w:rsidRDefault="001F4D01" w:rsidP="00E647CD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4"/>
        </w:rPr>
      </w:pPr>
      <w:r w:rsidRPr="00E15092">
        <w:rPr>
          <w:rFonts w:cstheme="minorHAnsi"/>
          <w:sz w:val="24"/>
        </w:rPr>
        <w:t>Knowledge of securing networks, systems, servers and operating Systems with troubleshooting.</w:t>
      </w:r>
    </w:p>
    <w:p w:rsidR="001F4D01" w:rsidRPr="00E15092" w:rsidRDefault="001F4D01" w:rsidP="00E647CD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4"/>
        </w:rPr>
      </w:pPr>
      <w:r w:rsidRPr="00E15092">
        <w:rPr>
          <w:rFonts w:cstheme="minorHAnsi"/>
          <w:sz w:val="24"/>
        </w:rPr>
        <w:t>Knowledge of the web attacks in modern day servers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30A" w:rsidRPr="0043130A" w:rsidTr="0043130A">
        <w:tc>
          <w:tcPr>
            <w:tcW w:w="9350" w:type="dxa"/>
          </w:tcPr>
          <w:p w:rsidR="0043130A" w:rsidRDefault="0043130A" w:rsidP="002C4F6F">
            <w:pPr>
              <w:jc w:val="both"/>
              <w:rPr>
                <w:rFonts w:cstheme="minorHAnsi"/>
                <w:sz w:val="24"/>
                <w:szCs w:val="24"/>
              </w:rPr>
            </w:pPr>
            <w:r w:rsidRPr="0043130A">
              <w:rPr>
                <w:rFonts w:asciiTheme="majorHAnsi" w:hAnsiTheme="majorHAnsi"/>
                <w:b/>
                <w:sz w:val="24"/>
                <w:szCs w:val="24"/>
              </w:rPr>
              <w:t xml:space="preserve">Course Execution Plan: </w:t>
            </w:r>
            <w:r w:rsidRPr="0043130A">
              <w:rPr>
                <w:rFonts w:cstheme="minorHAnsi"/>
                <w:sz w:val="24"/>
                <w:szCs w:val="24"/>
              </w:rPr>
              <w:t>3 hours per week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43130A" w:rsidTr="0043130A">
              <w:tc>
                <w:tcPr>
                  <w:tcW w:w="9124" w:type="dxa"/>
                </w:tcPr>
                <w:p w:rsidR="0043130A" w:rsidRDefault="0043130A" w:rsidP="002C4F6F">
                  <w:pPr>
                    <w:jc w:val="both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Total contact Hours : </w:t>
                  </w:r>
                  <w:r w:rsidR="00836039">
                    <w:rPr>
                      <w:rFonts w:asciiTheme="majorHAnsi" w:hAnsiTheme="majorHAnsi"/>
                      <w:sz w:val="24"/>
                      <w:szCs w:val="24"/>
                    </w:rPr>
                    <w:t>66</w:t>
                  </w:r>
                  <w:r w:rsidRPr="000C256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C256F" w:rsidRPr="000C256F">
                    <w:rPr>
                      <w:rFonts w:asciiTheme="majorHAnsi" w:hAnsiTheme="majorHAnsi"/>
                      <w:sz w:val="24"/>
                      <w:szCs w:val="24"/>
                    </w:rPr>
                    <w:t>hrs.</w:t>
                  </w:r>
                </w:p>
              </w:tc>
            </w:tr>
            <w:tr w:rsidR="0043130A" w:rsidTr="0043130A">
              <w:tc>
                <w:tcPr>
                  <w:tcW w:w="9124" w:type="dxa"/>
                </w:tcPr>
                <w:p w:rsidR="0043130A" w:rsidRDefault="0014266B" w:rsidP="002C4F6F">
                  <w:pPr>
                    <w:jc w:val="both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Total Weeks : </w:t>
                  </w:r>
                  <w:r w:rsidR="00836039">
                    <w:rPr>
                      <w:rFonts w:asciiTheme="majorHAnsi" w:hAnsiTheme="majorHAnsi"/>
                      <w:sz w:val="24"/>
                      <w:szCs w:val="24"/>
                    </w:rPr>
                    <w:t>22</w:t>
                  </w:r>
                </w:p>
              </w:tc>
            </w:tr>
            <w:tr w:rsidR="0043130A" w:rsidTr="0043130A">
              <w:tc>
                <w:tcPr>
                  <w:tcW w:w="9124" w:type="dxa"/>
                </w:tcPr>
                <w:p w:rsidR="0043130A" w:rsidRDefault="0014266B" w:rsidP="002C4F6F">
                  <w:pPr>
                    <w:jc w:val="both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Class Day : </w:t>
                  </w:r>
                  <w:r w:rsidRPr="0014266B">
                    <w:rPr>
                      <w:rFonts w:asciiTheme="majorHAnsi" w:hAnsiTheme="majorHAnsi"/>
                      <w:sz w:val="24"/>
                      <w:szCs w:val="24"/>
                    </w:rPr>
                    <w:t>Sunday</w:t>
                  </w:r>
                </w:p>
              </w:tc>
            </w:tr>
          </w:tbl>
          <w:p w:rsidR="0043130A" w:rsidRPr="0043130A" w:rsidRDefault="0043130A" w:rsidP="002C4F6F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E647CD" w:rsidRPr="00E647CD" w:rsidRDefault="00E647CD" w:rsidP="00E647CD">
      <w:pPr>
        <w:jc w:val="both"/>
        <w:rPr>
          <w:rFonts w:asciiTheme="majorHAnsi" w:hAnsiTheme="majorHAnsi"/>
          <w:b/>
          <w:sz w:val="24"/>
          <w:szCs w:val="24"/>
        </w:rPr>
      </w:pPr>
      <w:r w:rsidRPr="00557E2D">
        <w:rPr>
          <w:rFonts w:asciiTheme="majorHAnsi" w:hAnsiTheme="majorHAnsi"/>
          <w:b/>
          <w:sz w:val="24"/>
          <w:szCs w:val="24"/>
        </w:rPr>
        <w:t>TRAINING COURSE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3473"/>
        <w:gridCol w:w="2338"/>
      </w:tblGrid>
      <w:tr w:rsidR="00613A6A" w:rsidTr="000C7C49">
        <w:tc>
          <w:tcPr>
            <w:tcW w:w="1555" w:type="dxa"/>
          </w:tcPr>
          <w:p w:rsidR="00613A6A" w:rsidRDefault="00613A6A">
            <w:r>
              <w:t>Schedule week</w:t>
            </w:r>
          </w:p>
        </w:tc>
        <w:tc>
          <w:tcPr>
            <w:tcW w:w="1984" w:type="dxa"/>
          </w:tcPr>
          <w:p w:rsidR="00613A6A" w:rsidRDefault="00652983">
            <w:r>
              <w:t>Module Title</w:t>
            </w:r>
          </w:p>
        </w:tc>
        <w:tc>
          <w:tcPr>
            <w:tcW w:w="3473" w:type="dxa"/>
          </w:tcPr>
          <w:p w:rsidR="00613A6A" w:rsidRDefault="00652983">
            <w:r>
              <w:t>Learning Units</w:t>
            </w:r>
          </w:p>
        </w:tc>
        <w:tc>
          <w:tcPr>
            <w:tcW w:w="2338" w:type="dxa"/>
          </w:tcPr>
          <w:p w:rsidR="00613A6A" w:rsidRDefault="00652983">
            <w:r>
              <w:t>Remarks</w:t>
            </w:r>
          </w:p>
        </w:tc>
      </w:tr>
      <w:tr w:rsidR="00613A6A" w:rsidTr="000C7C49">
        <w:tc>
          <w:tcPr>
            <w:tcW w:w="1555" w:type="dxa"/>
          </w:tcPr>
          <w:p w:rsidR="00613A6A" w:rsidRDefault="00342E61">
            <w:r>
              <w:t>1</w:t>
            </w:r>
            <w:r w:rsidR="003C3AC1" w:rsidRPr="00342E61">
              <w:rPr>
                <w:vertAlign w:val="superscript"/>
              </w:rPr>
              <w:t>st</w:t>
            </w:r>
            <w:r w:rsidR="003C3AC1">
              <w:t xml:space="preserve"> Week</w:t>
            </w:r>
          </w:p>
        </w:tc>
        <w:tc>
          <w:tcPr>
            <w:tcW w:w="1984" w:type="dxa"/>
          </w:tcPr>
          <w:p w:rsidR="00613A6A" w:rsidRDefault="003C3AC1">
            <w:r>
              <w:t>Introduction</w:t>
            </w:r>
          </w:p>
        </w:tc>
        <w:tc>
          <w:tcPr>
            <w:tcW w:w="3473" w:type="dxa"/>
          </w:tcPr>
          <w:p w:rsidR="003C3AC1" w:rsidRDefault="003C3AC1">
            <w:r>
              <w:sym w:font="Symbol" w:char="F0B7"/>
            </w:r>
            <w:r w:rsidR="008D7D02">
              <w:t xml:space="preserve"> Motivational Lecture</w:t>
            </w:r>
            <w:r>
              <w:t xml:space="preserve"> </w:t>
            </w:r>
          </w:p>
          <w:p w:rsidR="003C3AC1" w:rsidRDefault="003C3AC1">
            <w:r>
              <w:sym w:font="Symbol" w:char="F0B7"/>
            </w:r>
            <w:r>
              <w:t xml:space="preserve"> Course Introduction </w:t>
            </w:r>
          </w:p>
          <w:p w:rsidR="003C3AC1" w:rsidRDefault="003C3AC1">
            <w:r>
              <w:sym w:font="Symbol" w:char="F0B7"/>
            </w:r>
            <w:r>
              <w:t xml:space="preserve"> Job market </w:t>
            </w:r>
          </w:p>
          <w:p w:rsidR="003C3AC1" w:rsidRDefault="003C3AC1">
            <w:r>
              <w:sym w:font="Symbol" w:char="F0B7"/>
            </w:r>
            <w:r>
              <w:t xml:space="preserve"> Institute/work ethics </w:t>
            </w:r>
          </w:p>
          <w:p w:rsidR="003C3AC1" w:rsidRDefault="003C3AC1">
            <w:r>
              <w:sym w:font="Symbol" w:char="F0B7"/>
            </w:r>
            <w:r>
              <w:t xml:space="preserve"> Introduction to Cybersecurity </w:t>
            </w:r>
          </w:p>
          <w:p w:rsidR="003C3AC1" w:rsidRDefault="003C3AC1">
            <w:r>
              <w:sym w:font="Symbol" w:char="F0B7"/>
            </w:r>
            <w:r>
              <w:t xml:space="preserve"> Objectives </w:t>
            </w:r>
          </w:p>
          <w:p w:rsidR="003C3AC1" w:rsidRDefault="003C3AC1">
            <w:r>
              <w:sym w:font="Symbol" w:char="F0B7"/>
            </w:r>
            <w:r>
              <w:t xml:space="preserve"> Roles </w:t>
            </w:r>
          </w:p>
          <w:p w:rsidR="00672509" w:rsidRDefault="00010120">
            <w:r>
              <w:sym w:font="Symbol" w:char="F0B7"/>
            </w:r>
            <w:r>
              <w:t xml:space="preserve"> What is Cyber security?</w:t>
            </w:r>
          </w:p>
        </w:tc>
        <w:tc>
          <w:tcPr>
            <w:tcW w:w="2338" w:type="dxa"/>
          </w:tcPr>
          <w:p w:rsidR="00613A6A" w:rsidRDefault="000C7C49">
            <w:r>
              <w:t>Assignment</w:t>
            </w:r>
          </w:p>
        </w:tc>
      </w:tr>
      <w:tr w:rsidR="00613A6A" w:rsidTr="000C7C49">
        <w:tc>
          <w:tcPr>
            <w:tcW w:w="1555" w:type="dxa"/>
          </w:tcPr>
          <w:p w:rsidR="00613A6A" w:rsidRDefault="00342E61">
            <w:r>
              <w:t>2</w:t>
            </w:r>
            <w:r w:rsidR="008D7D02" w:rsidRPr="00342E61">
              <w:rPr>
                <w:vertAlign w:val="superscript"/>
              </w:rPr>
              <w:t>nd</w:t>
            </w:r>
            <w:r w:rsidR="008D7D02">
              <w:t xml:space="preserve"> Week</w:t>
            </w:r>
          </w:p>
        </w:tc>
        <w:tc>
          <w:tcPr>
            <w:tcW w:w="1984" w:type="dxa"/>
          </w:tcPr>
          <w:p w:rsidR="00613A6A" w:rsidRDefault="00D43FA2">
            <w:r>
              <w:t>Basic Fundamental 1</w:t>
            </w:r>
          </w:p>
        </w:tc>
        <w:tc>
          <w:tcPr>
            <w:tcW w:w="3473" w:type="dxa"/>
          </w:tcPr>
          <w:p w:rsidR="00010120" w:rsidRDefault="00010120" w:rsidP="00010120">
            <w:r>
              <w:sym w:font="Symbol" w:char="F0B7"/>
            </w:r>
            <w:r>
              <w:t xml:space="preserve"> Differences between Information security and cybersecurity.</w:t>
            </w:r>
          </w:p>
          <w:p w:rsidR="00010120" w:rsidRDefault="00010120" w:rsidP="00010120">
            <w:r>
              <w:sym w:font="Symbol" w:char="F0B7"/>
            </w:r>
            <w:r>
              <w:t xml:space="preserve"> Why is Cyber Security Important? </w:t>
            </w:r>
          </w:p>
          <w:p w:rsidR="00010120" w:rsidRDefault="00010120" w:rsidP="00010120">
            <w:r>
              <w:sym w:font="Symbol" w:char="F0B7"/>
            </w:r>
            <w:r>
              <w:t xml:space="preserve"> Prerequisites of Cyber security </w:t>
            </w:r>
          </w:p>
          <w:p w:rsidR="00010120" w:rsidRDefault="00010120" w:rsidP="00010120">
            <w:r>
              <w:sym w:font="Symbol" w:char="F0B7"/>
            </w:r>
            <w:r>
              <w:t xml:space="preserve"> Lab Setup</w:t>
            </w:r>
          </w:p>
          <w:p w:rsidR="00613A6A" w:rsidRDefault="00010120" w:rsidP="00010120">
            <w:r>
              <w:sym w:font="Symbol" w:char="F0B7"/>
            </w:r>
            <w:r>
              <w:t xml:space="preserve"> Virtualization and OS installations </w:t>
            </w:r>
          </w:p>
        </w:tc>
        <w:tc>
          <w:tcPr>
            <w:tcW w:w="2338" w:type="dxa"/>
          </w:tcPr>
          <w:p w:rsidR="00613A6A" w:rsidRDefault="004F0B4A">
            <w:r>
              <w:t>Assignment</w:t>
            </w:r>
          </w:p>
        </w:tc>
      </w:tr>
      <w:tr w:rsidR="006A7792" w:rsidTr="000C7C49">
        <w:tc>
          <w:tcPr>
            <w:tcW w:w="1555" w:type="dxa"/>
          </w:tcPr>
          <w:p w:rsidR="006A7792" w:rsidRDefault="00342E61">
            <w:r>
              <w:t>3</w:t>
            </w:r>
            <w:r w:rsidR="006A7792" w:rsidRPr="00342E61">
              <w:rPr>
                <w:vertAlign w:val="superscript"/>
              </w:rPr>
              <w:t>rd</w:t>
            </w:r>
            <w:r w:rsidR="006A7792">
              <w:t xml:space="preserve"> Week</w:t>
            </w:r>
          </w:p>
        </w:tc>
        <w:tc>
          <w:tcPr>
            <w:tcW w:w="1984" w:type="dxa"/>
          </w:tcPr>
          <w:p w:rsidR="006A7792" w:rsidRDefault="00D43FA2">
            <w:r>
              <w:t>Basic Fundamental 2</w:t>
            </w:r>
          </w:p>
        </w:tc>
        <w:tc>
          <w:tcPr>
            <w:tcW w:w="3473" w:type="dxa"/>
          </w:tcPr>
          <w:p w:rsidR="006A7792" w:rsidRDefault="006A7792" w:rsidP="006A7792">
            <w:r>
              <w:sym w:font="Symbol" w:char="F0B7"/>
            </w:r>
            <w:r>
              <w:t xml:space="preserve"> About Kali Linux </w:t>
            </w:r>
          </w:p>
          <w:p w:rsidR="006A7792" w:rsidRDefault="006A7792" w:rsidP="006A7792">
            <w:r>
              <w:lastRenderedPageBreak/>
              <w:sym w:font="Symbol" w:char="F0B7"/>
            </w:r>
            <w:r>
              <w:t xml:space="preserve"> Different flavor of Linux for Hacking and pen testing </w:t>
            </w:r>
          </w:p>
          <w:p w:rsidR="006A7792" w:rsidRDefault="006A7792" w:rsidP="006A7792">
            <w:r>
              <w:sym w:font="Symbol" w:char="F0B7"/>
            </w:r>
            <w:r>
              <w:t xml:space="preserve"> Current Security Landscape </w:t>
            </w:r>
          </w:p>
          <w:p w:rsidR="006A7792" w:rsidRDefault="006A7792" w:rsidP="006A7792">
            <w:r>
              <w:sym w:font="Symbol" w:char="F0B7"/>
            </w:r>
            <w:r>
              <w:t xml:space="preserve"> Common Security Principles</w:t>
            </w:r>
          </w:p>
        </w:tc>
        <w:tc>
          <w:tcPr>
            <w:tcW w:w="2338" w:type="dxa"/>
          </w:tcPr>
          <w:p w:rsidR="006A7792" w:rsidRDefault="001478A6">
            <w:r>
              <w:lastRenderedPageBreak/>
              <w:t>Assignment</w:t>
            </w:r>
          </w:p>
        </w:tc>
      </w:tr>
      <w:tr w:rsidR="00613A6A" w:rsidTr="000C7C49">
        <w:tc>
          <w:tcPr>
            <w:tcW w:w="1555" w:type="dxa"/>
          </w:tcPr>
          <w:p w:rsidR="00613A6A" w:rsidRDefault="00342E61">
            <w:r>
              <w:lastRenderedPageBreak/>
              <w:t>4</w:t>
            </w:r>
            <w:r w:rsidR="006A7792" w:rsidRPr="00342E61">
              <w:rPr>
                <w:vertAlign w:val="superscript"/>
              </w:rPr>
              <w:t>th</w:t>
            </w:r>
            <w:r w:rsidR="006A7792">
              <w:t xml:space="preserve"> Week</w:t>
            </w:r>
          </w:p>
        </w:tc>
        <w:tc>
          <w:tcPr>
            <w:tcW w:w="1984" w:type="dxa"/>
          </w:tcPr>
          <w:p w:rsidR="00613A6A" w:rsidRDefault="00010120">
            <w:r>
              <w:t>Network &amp; Security Layers</w:t>
            </w:r>
          </w:p>
        </w:tc>
        <w:tc>
          <w:tcPr>
            <w:tcW w:w="3473" w:type="dxa"/>
          </w:tcPr>
          <w:p w:rsidR="00613A6A" w:rsidRDefault="00010120">
            <w:r>
              <w:sym w:font="Symbol" w:char="F0B7"/>
            </w:r>
            <w:r w:rsidR="00B653E9">
              <w:t xml:space="preserve"> TCP /IP Layers</w:t>
            </w:r>
          </w:p>
          <w:p w:rsidR="00010120" w:rsidRDefault="00010120">
            <w:r>
              <w:sym w:font="Symbol" w:char="F0B7"/>
            </w:r>
            <w:r w:rsidR="00B653E9">
              <w:t xml:space="preserve"> Security level Layers, Multilevel Security Layers</w:t>
            </w:r>
          </w:p>
          <w:p w:rsidR="00010120" w:rsidRDefault="00010120">
            <w:r>
              <w:sym w:font="Symbol" w:char="F0B7"/>
            </w:r>
            <w:r w:rsidR="00B653E9">
              <w:t xml:space="preserve"> Security Zones</w:t>
            </w:r>
          </w:p>
        </w:tc>
        <w:tc>
          <w:tcPr>
            <w:tcW w:w="2338" w:type="dxa"/>
          </w:tcPr>
          <w:p w:rsidR="00613A6A" w:rsidRDefault="004F0B4A">
            <w:r>
              <w:t>Assignment</w:t>
            </w:r>
          </w:p>
        </w:tc>
      </w:tr>
      <w:tr w:rsidR="008D7D02" w:rsidTr="000C7C49">
        <w:tc>
          <w:tcPr>
            <w:tcW w:w="1555" w:type="dxa"/>
          </w:tcPr>
          <w:p w:rsidR="008D7D02" w:rsidRDefault="00342E61">
            <w:r>
              <w:t>5</w:t>
            </w:r>
            <w:r w:rsidR="006A7792" w:rsidRPr="00342E61">
              <w:rPr>
                <w:vertAlign w:val="superscript"/>
              </w:rPr>
              <w:t>th</w:t>
            </w:r>
            <w:r w:rsidR="008D7D02">
              <w:t xml:space="preserve"> Week</w:t>
            </w:r>
          </w:p>
        </w:tc>
        <w:tc>
          <w:tcPr>
            <w:tcW w:w="1984" w:type="dxa"/>
          </w:tcPr>
          <w:p w:rsidR="008D7D02" w:rsidRDefault="00AA7226">
            <w:r>
              <w:t>Network Security Parameters</w:t>
            </w:r>
          </w:p>
        </w:tc>
        <w:tc>
          <w:tcPr>
            <w:tcW w:w="3473" w:type="dxa"/>
          </w:tcPr>
          <w:p w:rsidR="008D7D02" w:rsidRDefault="00AA7226">
            <w:r>
              <w:sym w:font="Symbol" w:char="F0B7"/>
            </w:r>
            <w:r w:rsidR="003C320E">
              <w:t xml:space="preserve"> Network devices &amp; Services</w:t>
            </w:r>
          </w:p>
          <w:p w:rsidR="00AA7226" w:rsidRDefault="00AA7226">
            <w:r>
              <w:sym w:font="Symbol" w:char="F0B7"/>
            </w:r>
            <w:r w:rsidR="009F1DE3">
              <w:t xml:space="preserve"> Firewall</w:t>
            </w:r>
          </w:p>
          <w:p w:rsidR="00AA7226" w:rsidRDefault="00AA7226">
            <w:r>
              <w:sym w:font="Symbol" w:char="F0B7"/>
            </w:r>
            <w:r w:rsidR="009F1DE3">
              <w:t xml:space="preserve"> VPN</w:t>
            </w:r>
          </w:p>
          <w:p w:rsidR="003C320E" w:rsidRDefault="003C320E">
            <w:r>
              <w:sym w:font="Symbol" w:char="F0B7"/>
            </w:r>
            <w:r w:rsidR="009F1DE3">
              <w:t xml:space="preserve">  E-mail Analysis</w:t>
            </w:r>
          </w:p>
        </w:tc>
        <w:tc>
          <w:tcPr>
            <w:tcW w:w="2338" w:type="dxa"/>
          </w:tcPr>
          <w:p w:rsidR="008D7D02" w:rsidRDefault="004F0B4A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42E61" w:rsidP="0032766D">
            <w:r>
              <w:t>6</w:t>
            </w:r>
            <w:r w:rsidR="0032766D" w:rsidRPr="00342E61">
              <w:rPr>
                <w:vertAlign w:val="superscript"/>
              </w:rPr>
              <w:t>th</w:t>
            </w:r>
            <w:r w:rsidR="0032766D">
              <w:t xml:space="preserve"> Week</w:t>
            </w:r>
          </w:p>
        </w:tc>
        <w:tc>
          <w:tcPr>
            <w:tcW w:w="1984" w:type="dxa"/>
          </w:tcPr>
          <w:p w:rsidR="0032766D" w:rsidRDefault="0032766D" w:rsidP="0032766D">
            <w:r>
              <w:t>Basic Terminologies</w:t>
            </w:r>
          </w:p>
        </w:tc>
        <w:tc>
          <w:tcPr>
            <w:tcW w:w="3473" w:type="dxa"/>
          </w:tcPr>
          <w:p w:rsidR="0032766D" w:rsidRDefault="0032766D" w:rsidP="0032766D">
            <w:r>
              <w:sym w:font="Symbol" w:char="F0B7"/>
            </w:r>
            <w:r>
              <w:t xml:space="preserve"> CIA Triad</w:t>
            </w:r>
          </w:p>
          <w:p w:rsidR="0032766D" w:rsidRDefault="0032766D" w:rsidP="0032766D">
            <w:r>
              <w:sym w:font="Symbol" w:char="F0B7"/>
            </w:r>
            <w:r>
              <w:t xml:space="preserve"> Common types of attacks</w:t>
            </w:r>
          </w:p>
        </w:tc>
        <w:tc>
          <w:tcPr>
            <w:tcW w:w="2338" w:type="dxa"/>
          </w:tcPr>
          <w:p w:rsidR="0032766D" w:rsidRDefault="0032766D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42E61" w:rsidP="0032766D">
            <w:r>
              <w:t>7</w:t>
            </w:r>
            <w:r w:rsidR="0032766D" w:rsidRPr="00342E61">
              <w:rPr>
                <w:vertAlign w:val="superscript"/>
              </w:rPr>
              <w:t>th</w:t>
            </w:r>
            <w:r w:rsidR="0032766D">
              <w:t xml:space="preserve"> Week</w:t>
            </w:r>
          </w:p>
        </w:tc>
        <w:tc>
          <w:tcPr>
            <w:tcW w:w="1984" w:type="dxa"/>
          </w:tcPr>
          <w:p w:rsidR="0032766D" w:rsidRDefault="0032766D" w:rsidP="0032766D">
            <w:r>
              <w:t>SOC Fundamentals</w:t>
            </w:r>
          </w:p>
        </w:tc>
        <w:tc>
          <w:tcPr>
            <w:tcW w:w="3473" w:type="dxa"/>
          </w:tcPr>
          <w:p w:rsidR="0032766D" w:rsidRDefault="0032766D" w:rsidP="0032766D">
            <w:r>
              <w:sym w:font="Symbol" w:char="F0B7"/>
            </w:r>
            <w:r>
              <w:t xml:space="preserve"> Introduction SOC Environment</w:t>
            </w:r>
          </w:p>
          <w:p w:rsidR="0032766D" w:rsidRDefault="0032766D" w:rsidP="0032766D">
            <w:r>
              <w:sym w:font="Symbol" w:char="F0B7"/>
            </w:r>
            <w:r>
              <w:t xml:space="preserve"> SOC Types and Roles</w:t>
            </w:r>
          </w:p>
          <w:p w:rsidR="0032766D" w:rsidRDefault="0032766D" w:rsidP="0032766D">
            <w:r>
              <w:sym w:font="Symbol" w:char="F0B7"/>
            </w:r>
            <w:r>
              <w:t xml:space="preserve"> SOC analyst responsibilities</w:t>
            </w:r>
          </w:p>
        </w:tc>
        <w:tc>
          <w:tcPr>
            <w:tcW w:w="2338" w:type="dxa"/>
          </w:tcPr>
          <w:p w:rsidR="0032766D" w:rsidRDefault="0032766D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42E61" w:rsidP="0032766D">
            <w:r>
              <w:t>8</w:t>
            </w:r>
            <w:r w:rsidRPr="00342E61">
              <w:rPr>
                <w:vertAlign w:val="superscript"/>
              </w:rPr>
              <w:t>th</w:t>
            </w:r>
            <w:r w:rsidR="0032766D">
              <w:t xml:space="preserve"> Week</w:t>
            </w:r>
          </w:p>
        </w:tc>
        <w:tc>
          <w:tcPr>
            <w:tcW w:w="1984" w:type="dxa"/>
          </w:tcPr>
          <w:p w:rsidR="0032766D" w:rsidRDefault="0032766D" w:rsidP="0032766D">
            <w:r>
              <w:t>SOC Part 2</w:t>
            </w:r>
          </w:p>
        </w:tc>
        <w:tc>
          <w:tcPr>
            <w:tcW w:w="3473" w:type="dxa"/>
          </w:tcPr>
          <w:p w:rsidR="0032766D" w:rsidRDefault="0032766D" w:rsidP="0032766D">
            <w:r>
              <w:sym w:font="Symbol" w:char="F0B7"/>
            </w:r>
            <w:r>
              <w:t xml:space="preserve"> SIEM and Analyst relationship</w:t>
            </w:r>
          </w:p>
          <w:p w:rsidR="0032766D" w:rsidRDefault="0032766D" w:rsidP="0032766D">
            <w:r>
              <w:sym w:font="Symbol" w:char="F0B7"/>
            </w:r>
            <w:r>
              <w:t xml:space="preserve"> Log Management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42E61" w:rsidP="0032766D">
            <w:r>
              <w:t>9</w:t>
            </w:r>
            <w:r w:rsidRPr="00342E61">
              <w:rPr>
                <w:vertAlign w:val="superscript"/>
              </w:rPr>
              <w:t>th</w:t>
            </w:r>
            <w:r w:rsidR="0032766D">
              <w:t xml:space="preserve"> 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3</w:t>
            </w:r>
          </w:p>
        </w:tc>
        <w:tc>
          <w:tcPr>
            <w:tcW w:w="3473" w:type="dxa"/>
          </w:tcPr>
          <w:p w:rsidR="0032766D" w:rsidRDefault="007F2869" w:rsidP="0032766D">
            <w:r>
              <w:sym w:font="Symbol" w:char="F0B7"/>
            </w:r>
            <w:r w:rsidR="002F7CA7">
              <w:t xml:space="preserve"> Windows Geology</w:t>
            </w:r>
          </w:p>
          <w:p w:rsidR="007F2869" w:rsidRDefault="007F2869" w:rsidP="0032766D">
            <w:r>
              <w:sym w:font="Symbol" w:char="F0B7"/>
            </w:r>
            <w:r w:rsidR="002F7CA7">
              <w:t xml:space="preserve"> Windows Attack </w:t>
            </w:r>
          </w:p>
          <w:p w:rsidR="007F2869" w:rsidRDefault="007F2869" w:rsidP="0032766D">
            <w:r>
              <w:sym w:font="Symbol" w:char="F0B7"/>
            </w:r>
            <w:r w:rsidR="002F7CA7">
              <w:t xml:space="preserve"> Active Directory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42E61" w:rsidP="0032766D">
            <w:r>
              <w:t>10</w:t>
            </w:r>
            <w:r w:rsidRPr="00342E61">
              <w:rPr>
                <w:vertAlign w:val="superscript"/>
              </w:rPr>
              <w:t>th</w:t>
            </w:r>
            <w:r w:rsidR="0032766D" w:rsidRPr="007C615D">
              <w:t xml:space="preserve"> 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4</w:t>
            </w:r>
          </w:p>
        </w:tc>
        <w:tc>
          <w:tcPr>
            <w:tcW w:w="3473" w:type="dxa"/>
          </w:tcPr>
          <w:p w:rsidR="0032766D" w:rsidRDefault="007F2869" w:rsidP="0032766D">
            <w:r>
              <w:sym w:font="Symbol" w:char="F0B7"/>
            </w:r>
            <w:r w:rsidR="002F7CA7">
              <w:t xml:space="preserve"> DNS Flow</w:t>
            </w:r>
          </w:p>
          <w:p w:rsidR="007F2869" w:rsidRDefault="007F2869" w:rsidP="0032766D">
            <w:r>
              <w:sym w:font="Symbol" w:char="F0B7"/>
            </w:r>
            <w:r w:rsidR="002F7CA7">
              <w:t xml:space="preserve"> Proxy Flow</w:t>
            </w:r>
          </w:p>
          <w:p w:rsidR="007F2869" w:rsidRDefault="007F2869" w:rsidP="0032766D">
            <w:r>
              <w:sym w:font="Symbol" w:char="F0B7"/>
            </w:r>
            <w:r w:rsidR="002F7CA7">
              <w:t xml:space="preserve"> Phishing Email Analysis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42E61" w:rsidP="0032766D">
            <w:r>
              <w:t>11</w:t>
            </w:r>
            <w:r w:rsidRPr="00342E61">
              <w:rPr>
                <w:vertAlign w:val="superscript"/>
              </w:rPr>
              <w:t>th</w:t>
            </w:r>
            <w:r w:rsidR="0032766D" w:rsidRPr="00EC33F0">
              <w:t xml:space="preserve"> 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5</w:t>
            </w:r>
          </w:p>
        </w:tc>
        <w:tc>
          <w:tcPr>
            <w:tcW w:w="3473" w:type="dxa"/>
          </w:tcPr>
          <w:p w:rsidR="0032766D" w:rsidRDefault="007F2869" w:rsidP="0032766D">
            <w:r>
              <w:sym w:font="Symbol" w:char="F0B7"/>
            </w:r>
            <w:r w:rsidR="002F7CA7">
              <w:t xml:space="preserve"> SIEM Introduction</w:t>
            </w:r>
          </w:p>
          <w:p w:rsidR="007F2869" w:rsidRDefault="007F2869" w:rsidP="0032766D">
            <w:r>
              <w:sym w:font="Symbol" w:char="F0B7"/>
            </w:r>
            <w:r w:rsidR="002F7CA7">
              <w:t xml:space="preserve"> SIEM Architecture</w:t>
            </w:r>
          </w:p>
          <w:p w:rsidR="007F2869" w:rsidRDefault="007F2869" w:rsidP="0032766D">
            <w:r>
              <w:sym w:font="Symbol" w:char="F0B7"/>
            </w:r>
            <w:r w:rsidR="002F7CA7">
              <w:t xml:space="preserve"> EPP vs EDR vs XDR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42E61" w:rsidP="0032766D">
            <w:r>
              <w:t>12</w:t>
            </w:r>
            <w:r w:rsidRPr="00342E61">
              <w:rPr>
                <w:vertAlign w:val="superscript"/>
              </w:rPr>
              <w:t>th</w:t>
            </w:r>
            <w:r w:rsidR="0032766D" w:rsidRPr="000B6C38">
              <w:t xml:space="preserve"> 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6</w:t>
            </w:r>
          </w:p>
        </w:tc>
        <w:tc>
          <w:tcPr>
            <w:tcW w:w="3473" w:type="dxa"/>
          </w:tcPr>
          <w:p w:rsidR="007F2869" w:rsidRDefault="007F2869" w:rsidP="0032766D">
            <w:r>
              <w:sym w:font="Symbol" w:char="F0B7"/>
            </w:r>
            <w:r w:rsidR="002F7CA7">
              <w:t xml:space="preserve"> Tools Knowledge (</w:t>
            </w:r>
            <w:proofErr w:type="spellStart"/>
            <w:r w:rsidR="002F7CA7">
              <w:t>Waf</w:t>
            </w:r>
            <w:proofErr w:type="spellEnd"/>
            <w:r w:rsidR="002F7CA7">
              <w:t>,   NDR, Defender, FireEye, Carbon black ,Crowd strike etc.)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2766D" w:rsidP="0032766D">
            <w:r>
              <w:t>13</w:t>
            </w:r>
            <w:r w:rsidRPr="00342E61">
              <w:rPr>
                <w:vertAlign w:val="superscript"/>
              </w:rPr>
              <w:t>th</w:t>
            </w:r>
            <w:r w:rsidRPr="00ED04AA">
              <w:t>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7</w:t>
            </w:r>
          </w:p>
        </w:tc>
        <w:tc>
          <w:tcPr>
            <w:tcW w:w="3473" w:type="dxa"/>
          </w:tcPr>
          <w:p w:rsidR="0032766D" w:rsidRDefault="007F2869" w:rsidP="0032766D">
            <w:r>
              <w:sym w:font="Symbol" w:char="F0B7"/>
            </w:r>
            <w:r w:rsidR="005669E3">
              <w:t xml:space="preserve"> Malware Analysis</w:t>
            </w:r>
          </w:p>
          <w:p w:rsidR="007F2869" w:rsidRDefault="007F2869" w:rsidP="0032766D">
            <w:r>
              <w:sym w:font="Symbol" w:char="F0B7"/>
            </w:r>
            <w:r w:rsidR="005669E3">
              <w:t xml:space="preserve"> Sandboxing tool</w:t>
            </w:r>
            <w:r w:rsidR="005C62AC">
              <w:t xml:space="preserve">s </w:t>
            </w:r>
            <w:r w:rsidR="005669E3">
              <w:t>(VT, MX-tool)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2766D" w:rsidP="0032766D">
            <w:r>
              <w:t>14</w:t>
            </w:r>
            <w:r w:rsidRPr="00342E61">
              <w:rPr>
                <w:vertAlign w:val="superscript"/>
              </w:rPr>
              <w:t>th</w:t>
            </w:r>
            <w:r w:rsidRPr="00CE2B27">
              <w:t xml:space="preserve"> 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8</w:t>
            </w:r>
          </w:p>
        </w:tc>
        <w:tc>
          <w:tcPr>
            <w:tcW w:w="3473" w:type="dxa"/>
          </w:tcPr>
          <w:p w:rsidR="0032766D" w:rsidRDefault="007F2869" w:rsidP="0032766D">
            <w:r>
              <w:sym w:font="Symbol" w:char="F0B7"/>
            </w:r>
            <w:r w:rsidR="005669E3">
              <w:t xml:space="preserve"> </w:t>
            </w:r>
            <w:proofErr w:type="spellStart"/>
            <w:r w:rsidR="005669E3">
              <w:t>Mitre</w:t>
            </w:r>
            <w:proofErr w:type="spellEnd"/>
            <w:r w:rsidR="005669E3">
              <w:t xml:space="preserve"> and Tactics</w:t>
            </w:r>
            <w:r w:rsidR="00C86A2A">
              <w:t xml:space="preserve"> frame work</w:t>
            </w:r>
          </w:p>
          <w:p w:rsidR="007F2869" w:rsidRDefault="007F2869" w:rsidP="0032766D">
            <w:r>
              <w:sym w:font="Symbol" w:char="F0B7"/>
            </w:r>
            <w:r w:rsidR="005669E3">
              <w:t xml:space="preserve"> Web Attacks</w:t>
            </w:r>
          </w:p>
          <w:p w:rsidR="007F2869" w:rsidRDefault="007F2869" w:rsidP="0032766D">
            <w:r>
              <w:sym w:font="Symbol" w:char="F0B7"/>
            </w:r>
            <w:r w:rsidR="005669E3">
              <w:t xml:space="preserve"> Investigate web Attacks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2766D" w:rsidP="0032766D">
            <w:r>
              <w:t>15</w:t>
            </w:r>
            <w:r w:rsidRPr="00342E61">
              <w:rPr>
                <w:vertAlign w:val="superscript"/>
              </w:rPr>
              <w:t>th</w:t>
            </w:r>
            <w:r w:rsidR="00342E61">
              <w:t xml:space="preserve"> </w:t>
            </w:r>
            <w:r w:rsidRPr="00CA4A8F">
              <w:t>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9</w:t>
            </w:r>
          </w:p>
        </w:tc>
        <w:tc>
          <w:tcPr>
            <w:tcW w:w="3473" w:type="dxa"/>
          </w:tcPr>
          <w:p w:rsidR="0032766D" w:rsidRDefault="007F2869" w:rsidP="0032766D">
            <w:r>
              <w:sym w:font="Symbol" w:char="F0B7"/>
            </w:r>
            <w:r w:rsidR="005C62AC">
              <w:t xml:space="preserve"> Windows Events ID</w:t>
            </w:r>
          </w:p>
          <w:p w:rsidR="007F2869" w:rsidRDefault="007F2869" w:rsidP="0032766D">
            <w:r>
              <w:sym w:font="Symbol" w:char="F0B7"/>
            </w:r>
            <w:r w:rsidR="005C62AC">
              <w:t xml:space="preserve"> Firewall event ID</w:t>
            </w:r>
          </w:p>
          <w:p w:rsidR="007F2869" w:rsidRDefault="007F2869" w:rsidP="0032766D">
            <w:r>
              <w:sym w:font="Symbol" w:char="F0B7"/>
            </w:r>
            <w:r w:rsidR="005C62AC">
              <w:t xml:space="preserve"> Kerberos vs NTLM Authentication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2766D" w:rsidP="0032766D">
            <w:r>
              <w:t>16</w:t>
            </w:r>
            <w:r w:rsidRPr="00342E61">
              <w:rPr>
                <w:vertAlign w:val="superscript"/>
              </w:rPr>
              <w:t>th</w:t>
            </w:r>
            <w:r w:rsidRPr="00C254FC">
              <w:t xml:space="preserve"> 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10</w:t>
            </w:r>
          </w:p>
        </w:tc>
        <w:tc>
          <w:tcPr>
            <w:tcW w:w="3473" w:type="dxa"/>
          </w:tcPr>
          <w:p w:rsidR="0032766D" w:rsidRDefault="007F2869" w:rsidP="0032766D">
            <w:r>
              <w:sym w:font="Symbol" w:char="F0B7"/>
            </w:r>
            <w:r w:rsidR="00E0456C">
              <w:t xml:space="preserve"> Common Ports</w:t>
            </w:r>
          </w:p>
          <w:p w:rsidR="007F2869" w:rsidRDefault="007F2869" w:rsidP="00C56136">
            <w:r>
              <w:sym w:font="Symbol" w:char="F0B7"/>
            </w:r>
            <w:r w:rsidR="005A61DC">
              <w:t xml:space="preserve"> </w:t>
            </w:r>
            <w:r w:rsidR="007064E1">
              <w:t>Secure and Insecure ports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2766D" w:rsidP="0032766D">
            <w:r>
              <w:t>17</w:t>
            </w:r>
            <w:r w:rsidRPr="00342E61">
              <w:rPr>
                <w:vertAlign w:val="superscript"/>
              </w:rPr>
              <w:t>th</w:t>
            </w:r>
            <w:r w:rsidRPr="00F86E35">
              <w:t xml:space="preserve"> 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11</w:t>
            </w:r>
          </w:p>
        </w:tc>
        <w:tc>
          <w:tcPr>
            <w:tcW w:w="3473" w:type="dxa"/>
          </w:tcPr>
          <w:p w:rsidR="007F2869" w:rsidRDefault="007F2869" w:rsidP="0032766D">
            <w:r>
              <w:sym w:font="Symbol" w:char="F0B7"/>
            </w:r>
            <w:r w:rsidR="00C56136">
              <w:t xml:space="preserve"> Cyber Kill chain</w:t>
            </w:r>
          </w:p>
          <w:p w:rsidR="00B12DAF" w:rsidRDefault="00B12DAF" w:rsidP="0032766D">
            <w:r>
              <w:sym w:font="Symbol" w:char="F0B7"/>
            </w:r>
            <w:r>
              <w:t xml:space="preserve"> Escalation of incident/Investigation and process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2766D" w:rsidP="0032766D">
            <w:r>
              <w:t>18</w:t>
            </w:r>
            <w:r w:rsidRPr="00342E61">
              <w:rPr>
                <w:vertAlign w:val="superscript"/>
              </w:rPr>
              <w:t>th</w:t>
            </w:r>
            <w:r w:rsidRPr="00F15B84">
              <w:t xml:space="preserve"> 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12</w:t>
            </w:r>
          </w:p>
        </w:tc>
        <w:tc>
          <w:tcPr>
            <w:tcW w:w="3473" w:type="dxa"/>
          </w:tcPr>
          <w:p w:rsidR="00C56136" w:rsidRDefault="007F2869" w:rsidP="00C56136">
            <w:r>
              <w:sym w:font="Symbol" w:char="F0B7"/>
            </w:r>
            <w:r w:rsidR="00C56136">
              <w:t xml:space="preserve"> Audit &amp; </w:t>
            </w:r>
            <w:r w:rsidR="007064E1">
              <w:t>Governed</w:t>
            </w:r>
          </w:p>
          <w:p w:rsidR="007F2869" w:rsidRDefault="00C56136" w:rsidP="0032766D">
            <w:r>
              <w:lastRenderedPageBreak/>
              <w:sym w:font="Symbol" w:char="F0B7"/>
            </w:r>
            <w:r>
              <w:t xml:space="preserve"> IS framework</w:t>
            </w:r>
          </w:p>
        </w:tc>
        <w:tc>
          <w:tcPr>
            <w:tcW w:w="2338" w:type="dxa"/>
          </w:tcPr>
          <w:p w:rsidR="0032766D" w:rsidRDefault="001478A6" w:rsidP="0032766D">
            <w:r>
              <w:lastRenderedPageBreak/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2766D" w:rsidP="0032766D">
            <w:r>
              <w:lastRenderedPageBreak/>
              <w:t>19</w:t>
            </w:r>
            <w:r w:rsidRPr="00342E61">
              <w:rPr>
                <w:vertAlign w:val="superscript"/>
              </w:rPr>
              <w:t>th</w:t>
            </w:r>
            <w:r w:rsidRPr="000248E5">
              <w:t xml:space="preserve"> 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13</w:t>
            </w:r>
          </w:p>
        </w:tc>
        <w:tc>
          <w:tcPr>
            <w:tcW w:w="3473" w:type="dxa"/>
          </w:tcPr>
          <w:p w:rsidR="0032766D" w:rsidRDefault="007F2869" w:rsidP="0032766D">
            <w:r>
              <w:sym w:font="Symbol" w:char="F0B7"/>
            </w:r>
            <w:r w:rsidR="007064E1">
              <w:t xml:space="preserve"> Symmetric &amp; Asymmetric </w:t>
            </w:r>
            <w:r w:rsidR="00FE28B4">
              <w:t>Encryption</w:t>
            </w:r>
          </w:p>
          <w:p w:rsidR="007F2869" w:rsidRDefault="007F2869" w:rsidP="0032766D">
            <w:r>
              <w:sym w:font="Symbol" w:char="F0B7"/>
            </w:r>
            <w:r w:rsidR="00FE28B4">
              <w:t xml:space="preserve"> Social Engineering attacks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32766D" w:rsidTr="000C7C49">
        <w:tc>
          <w:tcPr>
            <w:tcW w:w="1555" w:type="dxa"/>
          </w:tcPr>
          <w:p w:rsidR="0032766D" w:rsidRDefault="0032766D" w:rsidP="0032766D">
            <w:r>
              <w:t>20</w:t>
            </w:r>
            <w:r w:rsidRPr="0032766D">
              <w:rPr>
                <w:vertAlign w:val="superscript"/>
              </w:rPr>
              <w:t>th</w:t>
            </w:r>
            <w:r w:rsidRPr="00A81889">
              <w:t xml:space="preserve"> Week</w:t>
            </w:r>
          </w:p>
        </w:tc>
        <w:tc>
          <w:tcPr>
            <w:tcW w:w="1984" w:type="dxa"/>
          </w:tcPr>
          <w:p w:rsidR="0032766D" w:rsidRDefault="0054029A" w:rsidP="0032766D">
            <w:r>
              <w:t>SOC Part 14</w:t>
            </w:r>
          </w:p>
        </w:tc>
        <w:tc>
          <w:tcPr>
            <w:tcW w:w="3473" w:type="dxa"/>
          </w:tcPr>
          <w:p w:rsidR="0032766D" w:rsidRDefault="007F2869" w:rsidP="0032766D">
            <w:r>
              <w:sym w:font="Symbol" w:char="F0B7"/>
            </w:r>
            <w:r w:rsidR="0007289C">
              <w:t xml:space="preserve"> Workflow of incident</w:t>
            </w:r>
          </w:p>
          <w:p w:rsidR="007F2869" w:rsidRDefault="007F2869" w:rsidP="0032766D">
            <w:r>
              <w:sym w:font="Symbol" w:char="F0B7"/>
            </w:r>
            <w:r w:rsidR="0007289C">
              <w:t xml:space="preserve"> Incident Reporting tools</w:t>
            </w:r>
          </w:p>
        </w:tc>
        <w:tc>
          <w:tcPr>
            <w:tcW w:w="2338" w:type="dxa"/>
          </w:tcPr>
          <w:p w:rsidR="0032766D" w:rsidRDefault="001478A6" w:rsidP="0032766D">
            <w:r>
              <w:t>Assignment</w:t>
            </w:r>
          </w:p>
        </w:tc>
      </w:tr>
      <w:tr w:rsidR="00571C7C" w:rsidTr="000C7C49">
        <w:tc>
          <w:tcPr>
            <w:tcW w:w="1555" w:type="dxa"/>
          </w:tcPr>
          <w:p w:rsidR="00571C7C" w:rsidRDefault="00571C7C" w:rsidP="00571C7C">
            <w:r>
              <w:t>21</w:t>
            </w:r>
            <w:r w:rsidRPr="0032766D">
              <w:rPr>
                <w:vertAlign w:val="superscript"/>
              </w:rPr>
              <w:t>st</w:t>
            </w:r>
            <w:r w:rsidRPr="00201ECC">
              <w:t xml:space="preserve"> Week</w:t>
            </w:r>
          </w:p>
        </w:tc>
        <w:tc>
          <w:tcPr>
            <w:tcW w:w="1984" w:type="dxa"/>
          </w:tcPr>
          <w:p w:rsidR="00571C7C" w:rsidRDefault="00571C7C" w:rsidP="00571C7C">
            <w:r>
              <w:t>Interview</w:t>
            </w:r>
          </w:p>
        </w:tc>
        <w:tc>
          <w:tcPr>
            <w:tcW w:w="3473" w:type="dxa"/>
          </w:tcPr>
          <w:p w:rsidR="00571C7C" w:rsidRDefault="00571C7C" w:rsidP="00571C7C">
            <w:r>
              <w:t>Preparation</w:t>
            </w:r>
          </w:p>
        </w:tc>
        <w:tc>
          <w:tcPr>
            <w:tcW w:w="2338" w:type="dxa"/>
          </w:tcPr>
          <w:p w:rsidR="00571C7C" w:rsidRDefault="00571C7C" w:rsidP="00571C7C"/>
        </w:tc>
      </w:tr>
      <w:tr w:rsidR="00571C7C" w:rsidTr="000C7C49">
        <w:tc>
          <w:tcPr>
            <w:tcW w:w="1555" w:type="dxa"/>
          </w:tcPr>
          <w:p w:rsidR="00571C7C" w:rsidRDefault="00571C7C" w:rsidP="00571C7C">
            <w:r>
              <w:t>22</w:t>
            </w:r>
            <w:r w:rsidRPr="0032766D">
              <w:rPr>
                <w:vertAlign w:val="superscript"/>
              </w:rPr>
              <w:t>nd</w:t>
            </w:r>
            <w:r w:rsidRPr="00211BA3">
              <w:t xml:space="preserve"> Week</w:t>
            </w:r>
          </w:p>
        </w:tc>
        <w:tc>
          <w:tcPr>
            <w:tcW w:w="1984" w:type="dxa"/>
          </w:tcPr>
          <w:p w:rsidR="00571C7C" w:rsidRDefault="00571C7C" w:rsidP="00571C7C"/>
        </w:tc>
        <w:tc>
          <w:tcPr>
            <w:tcW w:w="3473" w:type="dxa"/>
          </w:tcPr>
          <w:p w:rsidR="00571C7C" w:rsidRDefault="00571C7C" w:rsidP="00571C7C">
            <w:r>
              <w:t>Mock Interview</w:t>
            </w:r>
          </w:p>
          <w:p w:rsidR="00571C7C" w:rsidRDefault="00571C7C" w:rsidP="00571C7C">
            <w:r>
              <w:t>Question &amp; Answers or Quires (Exam)</w:t>
            </w:r>
          </w:p>
        </w:tc>
        <w:tc>
          <w:tcPr>
            <w:tcW w:w="2338" w:type="dxa"/>
          </w:tcPr>
          <w:p w:rsidR="00571C7C" w:rsidRDefault="00571C7C" w:rsidP="00571C7C"/>
        </w:tc>
      </w:tr>
    </w:tbl>
    <w:p w:rsidR="003D577F" w:rsidRDefault="003D577F"/>
    <w:sectPr w:rsidR="003D57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F6387"/>
    <w:multiLevelType w:val="hybridMultilevel"/>
    <w:tmpl w:val="D7CC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A6FC2"/>
    <w:multiLevelType w:val="hybridMultilevel"/>
    <w:tmpl w:val="7C2C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7F"/>
    <w:rsid w:val="00010120"/>
    <w:rsid w:val="0007289C"/>
    <w:rsid w:val="000C256F"/>
    <w:rsid w:val="000C7C49"/>
    <w:rsid w:val="0014266B"/>
    <w:rsid w:val="001478A6"/>
    <w:rsid w:val="0016000C"/>
    <w:rsid w:val="001F4D01"/>
    <w:rsid w:val="002E50A8"/>
    <w:rsid w:val="002F189E"/>
    <w:rsid w:val="002F7CA7"/>
    <w:rsid w:val="0032766D"/>
    <w:rsid w:val="00342E61"/>
    <w:rsid w:val="003C320E"/>
    <w:rsid w:val="003C3AC1"/>
    <w:rsid w:val="003D577F"/>
    <w:rsid w:val="0043130A"/>
    <w:rsid w:val="004714C0"/>
    <w:rsid w:val="0049619D"/>
    <w:rsid w:val="004F0B4A"/>
    <w:rsid w:val="0054029A"/>
    <w:rsid w:val="005669E3"/>
    <w:rsid w:val="00571C7C"/>
    <w:rsid w:val="005A61DC"/>
    <w:rsid w:val="005C62AC"/>
    <w:rsid w:val="005E57B2"/>
    <w:rsid w:val="00613A6A"/>
    <w:rsid w:val="00652983"/>
    <w:rsid w:val="00672509"/>
    <w:rsid w:val="00690FF6"/>
    <w:rsid w:val="006A472E"/>
    <w:rsid w:val="006A7792"/>
    <w:rsid w:val="007064E1"/>
    <w:rsid w:val="0073137E"/>
    <w:rsid w:val="007F2869"/>
    <w:rsid w:val="00836039"/>
    <w:rsid w:val="008D08F3"/>
    <w:rsid w:val="008D7D02"/>
    <w:rsid w:val="009B6EB0"/>
    <w:rsid w:val="009F1DE3"/>
    <w:rsid w:val="00AA7226"/>
    <w:rsid w:val="00B065C9"/>
    <w:rsid w:val="00B12DAF"/>
    <w:rsid w:val="00B653E9"/>
    <w:rsid w:val="00B859D4"/>
    <w:rsid w:val="00BB3296"/>
    <w:rsid w:val="00BD28EF"/>
    <w:rsid w:val="00C56136"/>
    <w:rsid w:val="00C86A2A"/>
    <w:rsid w:val="00D43FA2"/>
    <w:rsid w:val="00E0456C"/>
    <w:rsid w:val="00E15092"/>
    <w:rsid w:val="00E412FD"/>
    <w:rsid w:val="00E428ED"/>
    <w:rsid w:val="00E647CD"/>
    <w:rsid w:val="00ED4701"/>
    <w:rsid w:val="00F774E3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F249"/>
  <w15:chartTrackingRefBased/>
  <w15:docId w15:val="{7976948C-3120-46EE-9A6A-FEFDEB17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012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313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 TRADERS</dc:creator>
  <cp:keywords/>
  <dc:description/>
  <cp:lastModifiedBy>HP</cp:lastModifiedBy>
  <cp:revision>92</cp:revision>
  <dcterms:created xsi:type="dcterms:W3CDTF">2024-06-12T08:24:00Z</dcterms:created>
  <dcterms:modified xsi:type="dcterms:W3CDTF">2024-06-26T11:25:00Z</dcterms:modified>
</cp:coreProperties>
</file>