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5B" w:rsidRPr="002D680A" w:rsidRDefault="00E757CE" w:rsidP="003A2543">
      <w:pPr>
        <w:pStyle w:val="Heading1"/>
        <w:rPr>
          <w:rFonts w:ascii="Times New Roman" w:hAnsi="Times New Roman" w:cs="Times New Roman"/>
          <w:b/>
          <w:u w:val="single"/>
        </w:rPr>
      </w:pPr>
      <w:r w:rsidRPr="002D680A">
        <w:rPr>
          <w:rFonts w:ascii="Times New Roman" w:hAnsi="Times New Roman" w:cs="Times New Roman"/>
          <w:b/>
          <w:u w:val="single"/>
        </w:rPr>
        <w:t>Module 1: Network</w:t>
      </w:r>
      <w:r w:rsidR="007E0D5A" w:rsidRPr="002D680A">
        <w:rPr>
          <w:rFonts w:ascii="Times New Roman" w:hAnsi="Times New Roman" w:cs="Times New Roman"/>
          <w:b/>
          <w:u w:val="single"/>
        </w:rPr>
        <w:t xml:space="preserve"> &amp;</w:t>
      </w:r>
      <w:r w:rsidR="00C81B5B" w:rsidRPr="002D680A">
        <w:rPr>
          <w:rFonts w:ascii="Times New Roman" w:hAnsi="Times New Roman" w:cs="Times New Roman"/>
          <w:b/>
          <w:u w:val="single"/>
        </w:rPr>
        <w:t xml:space="preserve"> Cybersecurity Fundamentals</w:t>
      </w:r>
    </w:p>
    <w:p w:rsidR="007B5089" w:rsidRPr="007B5089" w:rsidRDefault="007B5089" w:rsidP="007B5089"/>
    <w:p w:rsidR="00C81B5B" w:rsidRPr="00194FAB" w:rsidRDefault="00C81B5B" w:rsidP="00E1516F">
      <w:pPr>
        <w:spacing w:after="0"/>
        <w:rPr>
          <w:rFonts w:ascii="Times New Roman" w:hAnsi="Times New Roman" w:cs="Times New Roman"/>
          <w:b/>
          <w:bCs/>
        </w:rPr>
      </w:pPr>
      <w:r w:rsidRPr="00194FAB">
        <w:rPr>
          <w:rFonts w:ascii="Times New Roman" w:hAnsi="Times New Roman" w:cs="Times New Roman"/>
          <w:b/>
          <w:bCs/>
        </w:rPr>
        <w:t>1. Basic IT Knowledge</w:t>
      </w:r>
      <w:r w:rsidR="00286548">
        <w:rPr>
          <w:rFonts w:ascii="Times New Roman" w:hAnsi="Times New Roman" w:cs="Times New Roman"/>
          <w:b/>
          <w:bCs/>
        </w:rPr>
        <w:t>:</w:t>
      </w:r>
    </w:p>
    <w:p w:rsidR="00C81B5B" w:rsidRPr="00194FAB" w:rsidRDefault="00C81B5B" w:rsidP="00E1516F">
      <w:pPr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Operating Systems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E151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Basic function</w:t>
      </w:r>
      <w:r w:rsidR="009F6858">
        <w:rPr>
          <w:rFonts w:ascii="Times New Roman" w:eastAsia="Times New Roman" w:hAnsi="Times New Roman" w:cs="Times New Roman"/>
          <w:szCs w:val="24"/>
        </w:rPr>
        <w:t>alities of Windows, Linux.</w:t>
      </w:r>
      <w:bookmarkStart w:id="0" w:name="_GoBack"/>
      <w:bookmarkEnd w:id="0"/>
    </w:p>
    <w:p w:rsidR="00C81B5B" w:rsidRPr="00194FAB" w:rsidRDefault="00C81B5B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IT Infrastructure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D35897" w:rsidRDefault="00C81B5B" w:rsidP="00E151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35897">
        <w:rPr>
          <w:rFonts w:ascii="Times New Roman" w:eastAsia="Times New Roman" w:hAnsi="Times New Roman" w:cs="Times New Roman"/>
          <w:szCs w:val="24"/>
        </w:rPr>
        <w:t>Familiarity with servers, databases, firewalls, routers, switches</w:t>
      </w:r>
    </w:p>
    <w:p w:rsidR="00C81B5B" w:rsidRPr="00552990" w:rsidRDefault="00C81B5B" w:rsidP="00552990">
      <w:pPr>
        <w:spacing w:before="240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hAnsi="Times New Roman" w:cs="Times New Roman"/>
          <w:b/>
          <w:bCs/>
        </w:rPr>
        <w:t xml:space="preserve">2. </w:t>
      </w:r>
      <w:r w:rsidRPr="00552990">
        <w:rPr>
          <w:rFonts w:ascii="Times New Roman" w:hAnsi="Times New Roman" w:cs="Times New Roman"/>
          <w:b/>
          <w:bCs/>
        </w:rPr>
        <w:t>Networking Concepts</w:t>
      </w:r>
      <w:r w:rsidR="00286548">
        <w:rPr>
          <w:rFonts w:ascii="Times New Roman" w:hAnsi="Times New Roman" w:cs="Times New Roman"/>
          <w:b/>
          <w:bCs/>
        </w:rPr>
        <w:t>:</w:t>
      </w:r>
    </w:p>
    <w:p w:rsidR="00F15794" w:rsidRPr="00F15794" w:rsidRDefault="00F15794" w:rsidP="00E1516F">
      <w:pPr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Introduction to Networking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E151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What is a network?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Benefits of networking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Types of networks (LAN, MAN, WAN)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Network topologies (bus, star, ring, mesh, hybrid)</w:t>
      </w:r>
    </w:p>
    <w:p w:rsidR="00F15794" w:rsidRPr="00F15794" w:rsidRDefault="00F15794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Network Components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E151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Nodes (computers, servers, printers, etc.)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Network devices (hubs, switches, routers, modems)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Network media (wired, wireless)</w:t>
      </w:r>
    </w:p>
    <w:p w:rsidR="00F15794" w:rsidRPr="00F15794" w:rsidRDefault="00F15794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Network Protocols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E151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Definition of protocols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TCP/IP protocol suite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OSI model (overview)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Common network protocols (HTTP, FTP, SMTP, DNS)</w:t>
      </w:r>
    </w:p>
    <w:p w:rsidR="00F15794" w:rsidRPr="00F15794" w:rsidRDefault="00F15794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Network Addressing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E1516F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IP addresses (IPv4, IPv6)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Subnetting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DHCP</w:t>
      </w:r>
    </w:p>
    <w:p w:rsidR="00286548" w:rsidRDefault="00F15794" w:rsidP="00286548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DNS</w:t>
      </w:r>
    </w:p>
    <w:p w:rsidR="00F15794" w:rsidRPr="00F15794" w:rsidRDefault="00F15794" w:rsidP="00286548">
      <w:pPr>
        <w:spacing w:before="100" w:beforeAutospacing="1" w:after="0" w:line="24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Network Security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EA0840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Threats to network security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Security measures (firewalls, encryption, antivirus)</w:t>
      </w:r>
    </w:p>
    <w:p w:rsidR="00F15794" w:rsidRPr="00F15794" w:rsidRDefault="00F15794" w:rsidP="00EA0840">
      <w:pPr>
        <w:spacing w:before="240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Network Troubleshooting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EA0840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Common network problems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Troubleshooting techniques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Network diagnostic tools</w:t>
      </w:r>
    </w:p>
    <w:p w:rsidR="00F15794" w:rsidRPr="00F15794" w:rsidRDefault="00F15794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F15794">
        <w:rPr>
          <w:rFonts w:ascii="Times New Roman" w:eastAsia="Times New Roman" w:hAnsi="Times New Roman" w:cs="Times New Roman"/>
          <w:b/>
          <w:bCs/>
          <w:szCs w:val="27"/>
        </w:rPr>
        <w:t>Additional Topics (Optional)</w:t>
      </w:r>
      <w:r w:rsidR="00286548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F15794" w:rsidRPr="00F15794" w:rsidRDefault="00F15794" w:rsidP="00754651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Cloud computing and networking</w:t>
      </w:r>
    </w:p>
    <w:p w:rsidR="00F15794" w:rsidRP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Network virtualization</w:t>
      </w:r>
    </w:p>
    <w:p w:rsidR="00F15794" w:rsidRDefault="00F15794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F15794">
        <w:rPr>
          <w:rFonts w:ascii="Times New Roman" w:eastAsia="Times New Roman" w:hAnsi="Times New Roman" w:cs="Times New Roman"/>
          <w:szCs w:val="24"/>
        </w:rPr>
        <w:t>Network performance metrics</w:t>
      </w:r>
    </w:p>
    <w:p w:rsidR="0017206C" w:rsidRPr="00F15794" w:rsidRDefault="0017206C" w:rsidP="0017206C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7E0D5A" w:rsidRDefault="007E0D5A" w:rsidP="00552990">
      <w:pPr>
        <w:spacing w:before="240"/>
        <w:rPr>
          <w:rFonts w:ascii="Times New Roman" w:hAnsi="Times New Roman" w:cs="Times New Roman"/>
          <w:b/>
          <w:bCs/>
        </w:rPr>
      </w:pPr>
    </w:p>
    <w:p w:rsidR="007E0D5A" w:rsidRDefault="007E0D5A" w:rsidP="00552990">
      <w:pPr>
        <w:spacing w:before="240"/>
        <w:rPr>
          <w:rFonts w:ascii="Times New Roman" w:hAnsi="Times New Roman" w:cs="Times New Roman"/>
          <w:b/>
          <w:bCs/>
        </w:rPr>
      </w:pPr>
    </w:p>
    <w:p w:rsidR="00552990" w:rsidRPr="00194FAB" w:rsidRDefault="005E2AA7" w:rsidP="00552990">
      <w:pPr>
        <w:spacing w:before="240"/>
        <w:rPr>
          <w:rFonts w:ascii="Times New Roman" w:hAnsi="Times New Roman" w:cs="Times New Roman"/>
          <w:b/>
          <w:bCs/>
        </w:rPr>
      </w:pPr>
      <w:r w:rsidRPr="00194FAB">
        <w:rPr>
          <w:rFonts w:ascii="Times New Roman" w:hAnsi="Times New Roman" w:cs="Times New Roman"/>
          <w:b/>
          <w:bCs/>
        </w:rPr>
        <w:t xml:space="preserve">3. </w:t>
      </w:r>
      <w:r w:rsidR="00552990" w:rsidRPr="00194FAB">
        <w:rPr>
          <w:rFonts w:ascii="Times New Roman" w:hAnsi="Times New Roman" w:cs="Times New Roman"/>
          <w:b/>
          <w:bCs/>
        </w:rPr>
        <w:t>Cybersecurity Fundamentals</w:t>
      </w:r>
      <w:r w:rsidR="00286548">
        <w:rPr>
          <w:rFonts w:ascii="Times New Roman" w:hAnsi="Times New Roman" w:cs="Times New Roman"/>
          <w:b/>
          <w:bCs/>
        </w:rPr>
        <w:t>:</w:t>
      </w:r>
    </w:p>
    <w:p w:rsidR="00552990" w:rsidRPr="00D35897" w:rsidRDefault="00552990" w:rsidP="00552990">
      <w:pPr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D35897">
        <w:rPr>
          <w:rFonts w:ascii="Times New Roman" w:eastAsia="Times New Roman" w:hAnsi="Times New Roman" w:cs="Times New Roman"/>
          <w:b/>
          <w:bCs/>
          <w:szCs w:val="27"/>
        </w:rPr>
        <w:t>Introduction to Cybersecurity</w:t>
      </w:r>
      <w:r w:rsidR="007E0D5A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552990" w:rsidRPr="00194FAB" w:rsidRDefault="00552990" w:rsidP="00552990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Definition and significance</w:t>
      </w:r>
    </w:p>
    <w:p w:rsidR="00552990" w:rsidRPr="00194FAB" w:rsidRDefault="00552990" w:rsidP="00552990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Key terms and concepts (threat, vulnerability, risk)</w:t>
      </w:r>
    </w:p>
    <w:p w:rsidR="00552990" w:rsidRPr="00194FAB" w:rsidRDefault="00552990" w:rsidP="00552990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Common Cyber Threats</w:t>
      </w:r>
      <w:r w:rsidR="007E0D5A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552990" w:rsidRPr="00194FAB" w:rsidRDefault="00552990" w:rsidP="00552990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Types of malwares (virus, worm, Trojan, ransomware)</w:t>
      </w:r>
    </w:p>
    <w:p w:rsidR="00263591" w:rsidRDefault="00552990" w:rsidP="00263591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Phishing attacks</w:t>
      </w:r>
    </w:p>
    <w:p w:rsidR="00552990" w:rsidRPr="00263591" w:rsidRDefault="00552990" w:rsidP="00263591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263591">
        <w:rPr>
          <w:rFonts w:ascii="Times New Roman" w:eastAsia="Times New Roman" w:hAnsi="Times New Roman" w:cs="Times New Roman"/>
          <w:szCs w:val="24"/>
        </w:rPr>
        <w:t>Insider threats</w:t>
      </w:r>
    </w:p>
    <w:p w:rsidR="00C81B5B" w:rsidRPr="00194FAB" w:rsidRDefault="00C81B5B" w:rsidP="00754651">
      <w:pPr>
        <w:spacing w:before="240" w:after="0"/>
        <w:rPr>
          <w:rFonts w:ascii="Times New Roman" w:hAnsi="Times New Roman" w:cs="Times New Roman"/>
          <w:b/>
          <w:bCs/>
        </w:rPr>
      </w:pPr>
      <w:r w:rsidRPr="00194FAB">
        <w:rPr>
          <w:rFonts w:ascii="Times New Roman" w:hAnsi="Times New Roman" w:cs="Times New Roman"/>
          <w:b/>
          <w:bCs/>
        </w:rPr>
        <w:t>4. Security Principles</w:t>
      </w:r>
      <w:r w:rsidR="007E0D5A">
        <w:rPr>
          <w:rFonts w:ascii="Times New Roman" w:hAnsi="Times New Roman" w:cs="Times New Roman"/>
          <w:b/>
          <w:bCs/>
        </w:rPr>
        <w:t>:</w:t>
      </w:r>
    </w:p>
    <w:p w:rsidR="00C81B5B" w:rsidRPr="00194FAB" w:rsidRDefault="00C81B5B" w:rsidP="00754651">
      <w:pPr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CIA Triad</w:t>
      </w:r>
      <w:r w:rsidR="007E0D5A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C81B5B" w:rsidRDefault="00C81B5B" w:rsidP="00E1516F">
      <w:pPr>
        <w:numPr>
          <w:ilvl w:val="1"/>
          <w:numId w:val="4"/>
        </w:numPr>
        <w:spacing w:after="0"/>
      </w:pPr>
      <w:r w:rsidRPr="00C81B5B">
        <w:t>Confidentiality, Integrity, Availability</w:t>
      </w:r>
    </w:p>
    <w:p w:rsidR="00C81B5B" w:rsidRPr="00194FAB" w:rsidRDefault="00C81B5B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Security Models and Frameworks</w:t>
      </w:r>
      <w:r w:rsidR="007E0D5A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754651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Principles of least privilege, defense in depth</w:t>
      </w:r>
    </w:p>
    <w:p w:rsidR="00C81B5B" w:rsidRPr="00194FAB" w:rsidRDefault="00C81B5B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Common security frameworks (NIST, ISO/IEC 27001)</w:t>
      </w:r>
    </w:p>
    <w:p w:rsidR="00C81B5B" w:rsidRPr="00194FAB" w:rsidRDefault="00C81B5B" w:rsidP="00754651">
      <w:pPr>
        <w:spacing w:before="240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Security Policies and Procedures</w:t>
      </w:r>
      <w:r w:rsidR="007E0D5A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754651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Importance and implementation</w:t>
      </w:r>
    </w:p>
    <w:p w:rsidR="00C81B5B" w:rsidRPr="00194FAB" w:rsidRDefault="00C81B5B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Regular policy reviews and updates</w:t>
      </w:r>
    </w:p>
    <w:p w:rsidR="00C81B5B" w:rsidRPr="00C81B5B" w:rsidRDefault="00C81B5B" w:rsidP="00754651">
      <w:pPr>
        <w:spacing w:before="240" w:after="0"/>
        <w:rPr>
          <w:b/>
          <w:bCs/>
        </w:rPr>
      </w:pPr>
      <w:r w:rsidRPr="00C81B5B">
        <w:rPr>
          <w:b/>
          <w:bCs/>
        </w:rPr>
        <w:t xml:space="preserve">5. </w:t>
      </w:r>
      <w:r w:rsidRPr="00194FAB">
        <w:rPr>
          <w:rFonts w:ascii="Times New Roman" w:hAnsi="Times New Roman" w:cs="Times New Roman"/>
          <w:b/>
          <w:bCs/>
        </w:rPr>
        <w:t>Understanding Threats and Vulnerabilities</w:t>
      </w:r>
      <w:r w:rsidR="00175E32">
        <w:rPr>
          <w:rFonts w:ascii="Times New Roman" w:hAnsi="Times New Roman" w:cs="Times New Roman"/>
          <w:b/>
          <w:bCs/>
        </w:rPr>
        <w:t>:</w:t>
      </w:r>
    </w:p>
    <w:p w:rsidR="00C81B5B" w:rsidRPr="00194FAB" w:rsidRDefault="00C81B5B" w:rsidP="00523B86">
      <w:pPr>
        <w:spacing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Types of Cyber Threats</w:t>
      </w:r>
      <w:r w:rsidR="00175E32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523B86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Detailed exploration of malware, phishing, insider threats</w:t>
      </w:r>
    </w:p>
    <w:p w:rsidR="00C81B5B" w:rsidRPr="00194FAB" w:rsidRDefault="00C81B5B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Common Vulnerabilities</w:t>
      </w:r>
      <w:r w:rsidR="00175E32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523B86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Unpatched software</w:t>
      </w:r>
    </w:p>
    <w:p w:rsidR="00C81B5B" w:rsidRPr="00194FAB" w:rsidRDefault="00C81B5B" w:rsidP="00E1516F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Misconfigurations</w:t>
      </w:r>
    </w:p>
    <w:p w:rsidR="00C81B5B" w:rsidRPr="00194FAB" w:rsidRDefault="00C81B5B" w:rsidP="00E1516F">
      <w:pPr>
        <w:spacing w:before="100" w:beforeAutospacing="1" w:after="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Threat Modeling and Vulnerability Assessment</w:t>
      </w:r>
      <w:r w:rsidR="00175E32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523B86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Basics and methodologies</w:t>
      </w:r>
    </w:p>
    <w:p w:rsidR="00E1516F" w:rsidRDefault="00E1516F" w:rsidP="003A2543">
      <w:pPr>
        <w:pStyle w:val="Heading1"/>
        <w:rPr>
          <w:rFonts w:ascii="Times New Roman" w:hAnsi="Times New Roman" w:cs="Times New Roman"/>
        </w:rPr>
      </w:pPr>
    </w:p>
    <w:p w:rsidR="00F76185" w:rsidRDefault="00F76185" w:rsidP="00F76185"/>
    <w:p w:rsidR="00F76185" w:rsidRDefault="00F76185" w:rsidP="00F76185"/>
    <w:p w:rsidR="00F76185" w:rsidRDefault="00F76185" w:rsidP="00F76185"/>
    <w:p w:rsidR="00F76185" w:rsidRDefault="00F76185" w:rsidP="00F76185"/>
    <w:p w:rsidR="00F76185" w:rsidRDefault="00F76185" w:rsidP="00F76185"/>
    <w:p w:rsidR="00F76185" w:rsidRDefault="00F76185" w:rsidP="00F76185"/>
    <w:p w:rsidR="00F76185" w:rsidRPr="00F76185" w:rsidRDefault="00F76185" w:rsidP="00F76185"/>
    <w:p w:rsidR="00C81B5B" w:rsidRPr="002D680A" w:rsidRDefault="00C81B5B" w:rsidP="003A2543">
      <w:pPr>
        <w:pStyle w:val="Heading1"/>
        <w:rPr>
          <w:rFonts w:ascii="Times New Roman" w:hAnsi="Times New Roman" w:cs="Times New Roman"/>
          <w:b/>
          <w:u w:val="single"/>
        </w:rPr>
      </w:pPr>
      <w:r w:rsidRPr="002D680A">
        <w:rPr>
          <w:rFonts w:ascii="Times New Roman" w:hAnsi="Times New Roman" w:cs="Times New Roman"/>
          <w:b/>
          <w:u w:val="single"/>
        </w:rPr>
        <w:lastRenderedPageBreak/>
        <w:t>Module 2: Advanced Cybersecurity and SOC Analyst Skills</w:t>
      </w:r>
    </w:p>
    <w:p w:rsidR="00194FAB" w:rsidRDefault="00194FAB" w:rsidP="00C81B5B">
      <w:pPr>
        <w:rPr>
          <w:rFonts w:ascii="Times New Roman" w:hAnsi="Times New Roman" w:cs="Times New Roman"/>
          <w:b/>
          <w:bCs/>
        </w:rPr>
      </w:pPr>
    </w:p>
    <w:p w:rsidR="00C81B5B" w:rsidRPr="00194FAB" w:rsidRDefault="00C81B5B" w:rsidP="00E62C40">
      <w:pPr>
        <w:spacing w:after="0"/>
        <w:rPr>
          <w:rFonts w:ascii="Times New Roman" w:hAnsi="Times New Roman" w:cs="Times New Roman"/>
          <w:b/>
          <w:bCs/>
        </w:rPr>
      </w:pPr>
      <w:r w:rsidRPr="00194FAB">
        <w:rPr>
          <w:rFonts w:ascii="Times New Roman" w:hAnsi="Times New Roman" w:cs="Times New Roman"/>
          <w:b/>
          <w:bCs/>
        </w:rPr>
        <w:t>6. Logs and Event Data</w:t>
      </w:r>
      <w:r w:rsidR="00E62C40">
        <w:rPr>
          <w:rFonts w:ascii="Times New Roman" w:hAnsi="Times New Roman" w:cs="Times New Roman"/>
          <w:b/>
          <w:bCs/>
        </w:rPr>
        <w:t>:</w:t>
      </w:r>
    </w:p>
    <w:p w:rsidR="00C81B5B" w:rsidRPr="00194FAB" w:rsidRDefault="00C81B5B" w:rsidP="00E62C40">
      <w:pPr>
        <w:spacing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Introduction to Logs</w:t>
      </w:r>
      <w:r w:rsidR="00E62C40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C81B5B" w:rsidRPr="00194FAB" w:rsidRDefault="00C81B5B" w:rsidP="00E62C40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Importance in cybersecurity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Types of logs (system, application, security)</w:t>
      </w:r>
    </w:p>
    <w:p w:rsidR="00C81B5B" w:rsidRPr="00194FAB" w:rsidRDefault="00C81B5B" w:rsidP="00194FA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Log Analysis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Basic techniques and tools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Identifying anomalies and patterns</w:t>
      </w:r>
    </w:p>
    <w:p w:rsidR="00C81B5B" w:rsidRPr="0035002D" w:rsidRDefault="00C81B5B" w:rsidP="00C81B5B">
      <w:pPr>
        <w:rPr>
          <w:rFonts w:ascii="Times New Roman" w:hAnsi="Times New Roman" w:cs="Times New Roman"/>
          <w:b/>
          <w:bCs/>
        </w:rPr>
      </w:pPr>
      <w:r w:rsidRPr="0035002D">
        <w:rPr>
          <w:rFonts w:ascii="Times New Roman" w:hAnsi="Times New Roman" w:cs="Times New Roman"/>
          <w:b/>
          <w:bCs/>
        </w:rPr>
        <w:t>7. Incident Response Basics</w:t>
      </w:r>
    </w:p>
    <w:p w:rsidR="00C81B5B" w:rsidRPr="00194FAB" w:rsidRDefault="00C81B5B" w:rsidP="00194FA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Understanding Security Incidents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Definition and types of incidents</w:t>
      </w:r>
    </w:p>
    <w:p w:rsidR="00C81B5B" w:rsidRPr="00194FAB" w:rsidRDefault="00C81B5B" w:rsidP="00194FA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Incident Response Process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Steps: Preparation, Identification, Containment, Eradication, Recovery, Lessons Learned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Importance of an incident response plan</w:t>
      </w:r>
    </w:p>
    <w:p w:rsidR="00C81B5B" w:rsidRPr="0035002D" w:rsidRDefault="00C81B5B" w:rsidP="00C81B5B">
      <w:pPr>
        <w:rPr>
          <w:rFonts w:ascii="Times New Roman" w:hAnsi="Times New Roman" w:cs="Times New Roman"/>
          <w:b/>
          <w:bCs/>
        </w:rPr>
      </w:pPr>
      <w:r w:rsidRPr="0035002D">
        <w:rPr>
          <w:rFonts w:ascii="Times New Roman" w:hAnsi="Times New Roman" w:cs="Times New Roman"/>
          <w:b/>
          <w:bCs/>
        </w:rPr>
        <w:t>8. Introduction to SIEM</w:t>
      </w:r>
    </w:p>
    <w:p w:rsidR="00C81B5B" w:rsidRPr="00194FAB" w:rsidRDefault="00C81B5B" w:rsidP="00194FA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What is SIEM?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Definition and purpose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Role in a SOC</w:t>
      </w:r>
    </w:p>
    <w:p w:rsidR="00C81B5B" w:rsidRPr="00194FAB" w:rsidRDefault="00C81B5B" w:rsidP="00194FA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194FAB">
        <w:rPr>
          <w:rFonts w:ascii="Times New Roman" w:eastAsia="Times New Roman" w:hAnsi="Times New Roman" w:cs="Times New Roman"/>
          <w:b/>
          <w:bCs/>
          <w:szCs w:val="27"/>
        </w:rPr>
        <w:t>Basic Functions of SIEM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Log collection</w:t>
      </w:r>
    </w:p>
    <w:p w:rsidR="00C81B5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Correlation and alerting</w:t>
      </w:r>
    </w:p>
    <w:p w:rsidR="00C81B5B" w:rsidRPr="0035002D" w:rsidRDefault="00C81B5B" w:rsidP="00C81B5B">
      <w:pPr>
        <w:rPr>
          <w:rFonts w:ascii="Times New Roman" w:hAnsi="Times New Roman" w:cs="Times New Roman"/>
          <w:b/>
          <w:bCs/>
        </w:rPr>
      </w:pPr>
      <w:r w:rsidRPr="0035002D">
        <w:rPr>
          <w:rFonts w:ascii="Times New Roman" w:hAnsi="Times New Roman" w:cs="Times New Roman"/>
          <w:b/>
          <w:bCs/>
        </w:rPr>
        <w:t>9. Security Tools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Overview of Security Tools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Antivirus, firewalls, IDS/IPS, EDR</w:t>
      </w:r>
    </w:p>
    <w:p w:rsidR="00C81B5B" w:rsidRPr="00194FAB" w:rsidRDefault="00C81B5B" w:rsidP="00194F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94FAB">
        <w:rPr>
          <w:rFonts w:ascii="Times New Roman" w:eastAsia="Times New Roman" w:hAnsi="Times New Roman" w:cs="Times New Roman"/>
          <w:szCs w:val="24"/>
        </w:rPr>
        <w:t>Basic functionalities and use cases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Staying Updated with Tools</w:t>
      </w:r>
    </w:p>
    <w:p w:rsidR="00C81B5B" w:rsidRPr="0035002D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5002D">
        <w:rPr>
          <w:rFonts w:ascii="Times New Roman" w:eastAsia="Times New Roman" w:hAnsi="Times New Roman" w:cs="Times New Roman"/>
          <w:szCs w:val="24"/>
        </w:rPr>
        <w:t>Importance of learning the latest tools and technologies</w:t>
      </w:r>
    </w:p>
    <w:p w:rsidR="00C81B5B" w:rsidRPr="0035002D" w:rsidRDefault="00C81B5B" w:rsidP="00C81B5B">
      <w:pPr>
        <w:rPr>
          <w:rFonts w:ascii="Times New Roman" w:hAnsi="Times New Roman" w:cs="Times New Roman"/>
          <w:b/>
          <w:bCs/>
        </w:rPr>
      </w:pPr>
      <w:r w:rsidRPr="0035002D">
        <w:rPr>
          <w:rFonts w:ascii="Times New Roman" w:hAnsi="Times New Roman" w:cs="Times New Roman"/>
          <w:b/>
          <w:bCs/>
        </w:rPr>
        <w:t>10. Soft Skills for SOC Analysts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lastRenderedPageBreak/>
        <w:t>Communication Skills</w:t>
      </w:r>
    </w:p>
    <w:p w:rsidR="00C81B5B" w:rsidRPr="0035002D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5002D">
        <w:rPr>
          <w:rFonts w:ascii="Times New Roman" w:eastAsia="Times New Roman" w:hAnsi="Times New Roman" w:cs="Times New Roman"/>
          <w:szCs w:val="24"/>
        </w:rPr>
        <w:t>Importance in teamwork and incident handling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Critical Thinking and Problem-Solving</w:t>
      </w:r>
    </w:p>
    <w:p w:rsidR="00C81B5B" w:rsidRPr="00C81B5B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35002D">
        <w:rPr>
          <w:rFonts w:ascii="Times New Roman" w:eastAsia="Times New Roman" w:hAnsi="Times New Roman" w:cs="Times New Roman"/>
          <w:szCs w:val="24"/>
        </w:rPr>
        <w:t>Applying logical approaches to troubleshooting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Continuous Learning and Adaptability</w:t>
      </w:r>
    </w:p>
    <w:p w:rsidR="00C81B5B" w:rsidRPr="00C81B5B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35002D">
        <w:rPr>
          <w:rFonts w:ascii="Times New Roman" w:eastAsia="Times New Roman" w:hAnsi="Times New Roman" w:cs="Times New Roman"/>
          <w:szCs w:val="24"/>
        </w:rPr>
        <w:t>Keeping up with evolving cyber threats</w:t>
      </w:r>
    </w:p>
    <w:p w:rsidR="00C81B5B" w:rsidRPr="0035002D" w:rsidRDefault="00C81B5B" w:rsidP="00C81B5B">
      <w:pPr>
        <w:rPr>
          <w:rFonts w:ascii="Times New Roman" w:hAnsi="Times New Roman" w:cs="Times New Roman"/>
          <w:b/>
          <w:bCs/>
        </w:rPr>
      </w:pPr>
      <w:r w:rsidRPr="0035002D">
        <w:rPr>
          <w:rFonts w:ascii="Times New Roman" w:hAnsi="Times New Roman" w:cs="Times New Roman"/>
          <w:b/>
          <w:bCs/>
        </w:rPr>
        <w:t>11. Certifications and Training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Relevant Certifications</w:t>
      </w:r>
    </w:p>
    <w:p w:rsidR="00C81B5B" w:rsidRPr="0035002D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5002D">
        <w:rPr>
          <w:rFonts w:ascii="Times New Roman" w:eastAsia="Times New Roman" w:hAnsi="Times New Roman" w:cs="Times New Roman"/>
          <w:szCs w:val="24"/>
        </w:rPr>
        <w:t>CompTIA Security+, CEH, CISSP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Hands-On Training</w:t>
      </w:r>
    </w:p>
    <w:p w:rsidR="00C81B5B" w:rsidRPr="0035002D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5002D">
        <w:rPr>
          <w:rFonts w:ascii="Times New Roman" w:eastAsia="Times New Roman" w:hAnsi="Times New Roman" w:cs="Times New Roman"/>
          <w:szCs w:val="24"/>
        </w:rPr>
        <w:t>Importance of labs and practical exercises</w:t>
      </w:r>
    </w:p>
    <w:p w:rsidR="00C81B5B" w:rsidRPr="0035002D" w:rsidRDefault="00C81B5B" w:rsidP="0035002D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35002D">
        <w:rPr>
          <w:rFonts w:ascii="Times New Roman" w:eastAsia="Times New Roman" w:hAnsi="Times New Roman" w:cs="Times New Roman"/>
          <w:b/>
          <w:bCs/>
          <w:szCs w:val="27"/>
        </w:rPr>
        <w:t>Learning Resources</w:t>
      </w:r>
    </w:p>
    <w:p w:rsidR="00C81B5B" w:rsidRPr="0035002D" w:rsidRDefault="00C81B5B" w:rsidP="003500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5002D">
        <w:rPr>
          <w:rFonts w:ascii="Times New Roman" w:eastAsia="Times New Roman" w:hAnsi="Times New Roman" w:cs="Times New Roman"/>
          <w:szCs w:val="24"/>
        </w:rPr>
        <w:t>Books, online courses, forums</w:t>
      </w:r>
    </w:p>
    <w:p w:rsidR="0030776C" w:rsidRDefault="0030776C"/>
    <w:sectPr w:rsidR="0030776C" w:rsidSect="007B5089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3CF" w:rsidRDefault="00EA13CF" w:rsidP="003A2543">
      <w:pPr>
        <w:spacing w:after="0" w:line="240" w:lineRule="auto"/>
      </w:pPr>
      <w:r>
        <w:separator/>
      </w:r>
    </w:p>
  </w:endnote>
  <w:endnote w:type="continuationSeparator" w:id="0">
    <w:p w:rsidR="00EA13CF" w:rsidRDefault="00EA13CF" w:rsidP="003A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3CF" w:rsidRDefault="00EA13CF" w:rsidP="003A2543">
      <w:pPr>
        <w:spacing w:after="0" w:line="240" w:lineRule="auto"/>
      </w:pPr>
      <w:r>
        <w:separator/>
      </w:r>
    </w:p>
  </w:footnote>
  <w:footnote w:type="continuationSeparator" w:id="0">
    <w:p w:rsidR="00EA13CF" w:rsidRDefault="00EA13CF" w:rsidP="003A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43" w:rsidRDefault="003A254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-472440</wp:posOffset>
          </wp:positionV>
          <wp:extent cx="975360" cy="975360"/>
          <wp:effectExtent l="0" t="0" r="0" b="0"/>
          <wp:wrapThrough wrapText="bothSides">
            <wp:wrapPolygon edited="0">
              <wp:start x="0" y="0"/>
              <wp:lineTo x="0" y="21094"/>
              <wp:lineTo x="21094" y="21094"/>
              <wp:lineTo x="21094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49F"/>
    <w:multiLevelType w:val="multilevel"/>
    <w:tmpl w:val="996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23EF5"/>
    <w:multiLevelType w:val="multilevel"/>
    <w:tmpl w:val="D6AE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C678D"/>
    <w:multiLevelType w:val="multilevel"/>
    <w:tmpl w:val="D7BC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2605D"/>
    <w:multiLevelType w:val="multilevel"/>
    <w:tmpl w:val="113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C7611"/>
    <w:multiLevelType w:val="multilevel"/>
    <w:tmpl w:val="59C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3E81"/>
    <w:multiLevelType w:val="multilevel"/>
    <w:tmpl w:val="47F4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E35DB"/>
    <w:multiLevelType w:val="multilevel"/>
    <w:tmpl w:val="A0E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67DF"/>
    <w:multiLevelType w:val="multilevel"/>
    <w:tmpl w:val="55A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9707E"/>
    <w:multiLevelType w:val="multilevel"/>
    <w:tmpl w:val="A33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41751"/>
    <w:multiLevelType w:val="multilevel"/>
    <w:tmpl w:val="749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0597E"/>
    <w:multiLevelType w:val="multilevel"/>
    <w:tmpl w:val="F7E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83150"/>
    <w:multiLevelType w:val="multilevel"/>
    <w:tmpl w:val="2FF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34816"/>
    <w:multiLevelType w:val="multilevel"/>
    <w:tmpl w:val="693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E41A6"/>
    <w:multiLevelType w:val="multilevel"/>
    <w:tmpl w:val="787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D7FDC"/>
    <w:multiLevelType w:val="multilevel"/>
    <w:tmpl w:val="F51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814C8"/>
    <w:multiLevelType w:val="multilevel"/>
    <w:tmpl w:val="CBF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D5481"/>
    <w:multiLevelType w:val="multilevel"/>
    <w:tmpl w:val="46E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F42ED"/>
    <w:multiLevelType w:val="multilevel"/>
    <w:tmpl w:val="623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14"/>
  </w:num>
  <w:num w:numId="10">
    <w:abstractNumId w:val="3"/>
  </w:num>
  <w:num w:numId="11">
    <w:abstractNumId w:val="9"/>
  </w:num>
  <w:num w:numId="12">
    <w:abstractNumId w:val="16"/>
  </w:num>
  <w:num w:numId="13">
    <w:abstractNumId w:val="2"/>
  </w:num>
  <w:num w:numId="14">
    <w:abstractNumId w:val="17"/>
  </w:num>
  <w:num w:numId="15">
    <w:abstractNumId w:val="8"/>
  </w:num>
  <w:num w:numId="16">
    <w:abstractNumId w:val="12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5B"/>
    <w:rsid w:val="000E5623"/>
    <w:rsid w:val="0017206C"/>
    <w:rsid w:val="00175E32"/>
    <w:rsid w:val="00194FAB"/>
    <w:rsid w:val="00263591"/>
    <w:rsid w:val="002737EF"/>
    <w:rsid w:val="00286548"/>
    <w:rsid w:val="002D680A"/>
    <w:rsid w:val="0030704F"/>
    <w:rsid w:val="0030776C"/>
    <w:rsid w:val="0035002D"/>
    <w:rsid w:val="003A2543"/>
    <w:rsid w:val="00523B86"/>
    <w:rsid w:val="00552990"/>
    <w:rsid w:val="005E2AA7"/>
    <w:rsid w:val="006B612A"/>
    <w:rsid w:val="00704882"/>
    <w:rsid w:val="00754651"/>
    <w:rsid w:val="007B5089"/>
    <w:rsid w:val="007E0D5A"/>
    <w:rsid w:val="00973A79"/>
    <w:rsid w:val="009F6858"/>
    <w:rsid w:val="00C81B5B"/>
    <w:rsid w:val="00CD4488"/>
    <w:rsid w:val="00D35897"/>
    <w:rsid w:val="00E1516F"/>
    <w:rsid w:val="00E62C40"/>
    <w:rsid w:val="00E757CE"/>
    <w:rsid w:val="00E77117"/>
    <w:rsid w:val="00EA0840"/>
    <w:rsid w:val="00EA13CF"/>
    <w:rsid w:val="00F15794"/>
    <w:rsid w:val="00F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202BD"/>
  <w15:chartTrackingRefBased/>
  <w15:docId w15:val="{459DCA8B-0813-4C2A-97B4-B1CC600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43"/>
  </w:style>
  <w:style w:type="paragraph" w:styleId="Footer">
    <w:name w:val="footer"/>
    <w:basedOn w:val="Normal"/>
    <w:link w:val="FooterChar"/>
    <w:uiPriority w:val="99"/>
    <w:unhideWhenUsed/>
    <w:rsid w:val="003A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43"/>
  </w:style>
  <w:style w:type="character" w:customStyle="1" w:styleId="Heading1Char">
    <w:name w:val="Heading 1 Char"/>
    <w:basedOn w:val="DefaultParagraphFont"/>
    <w:link w:val="Heading1"/>
    <w:uiPriority w:val="9"/>
    <w:rsid w:val="003A2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cp:lastPrinted>2024-08-23T06:50:00Z</cp:lastPrinted>
  <dcterms:created xsi:type="dcterms:W3CDTF">2024-07-23T10:54:00Z</dcterms:created>
  <dcterms:modified xsi:type="dcterms:W3CDTF">2024-08-23T06:57:00Z</dcterms:modified>
</cp:coreProperties>
</file>