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FridgeChef - Full A to Z Feature Documentation</w:t>
      </w:r>
    </w:p>
    <w:p w:rsidR="00DD58D0" w:rsidRPr="00DD58D0" w:rsidRDefault="00DD58D0" w:rsidP="00DD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8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🏠</w:t>
      </w:r>
      <w:r w:rsidRPr="00DD5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Overview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FridgeChef is a smart cooking and food management mobile app powered by AI. It aims to reduce food waste, make daily cooking easier, and deliver health-conscious personalized meal planning. This document outlines every feature, user flow, interaction, and technical idea to help you build, pitch, and monetize this application.</w:t>
      </w:r>
    </w:p>
    <w:p w:rsidR="00DD58D0" w:rsidRPr="00DD58D0" w:rsidRDefault="00DD58D0" w:rsidP="00DD58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FridgeChef operates on a freemium model. Some features will be </w:t>
      </w: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strictly premium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, available only via a </w:t>
      </w: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paid subscription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. Users will have access to a </w:t>
      </w: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trial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version to explore core functionality before subscribing. The trial will be time-bound and usage-capped to ensure serious conversion without overexposure.</w:t>
      </w:r>
    </w:p>
    <w:p w:rsidR="00DD58D0" w:rsidRPr="00DD58D0" w:rsidRDefault="00DD58D0" w:rsidP="00DD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8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✨</w:t>
      </w:r>
      <w:r w:rsidRPr="00DD5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Core Features (A to Z)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>1. Authentication &amp; User Profiles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Email/Password Login and Sign-Up</w:t>
      </w:r>
    </w:p>
    <w:p w:rsidR="00DD58D0" w:rsidRPr="00DD58D0" w:rsidRDefault="00DD58D0" w:rsidP="00DD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Social Sign-In (Google, Apple)</w:t>
      </w:r>
    </w:p>
    <w:p w:rsidR="00DD58D0" w:rsidRPr="00DD58D0" w:rsidRDefault="00DD58D0" w:rsidP="00DD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Secure token-based auth with refresh logic</w:t>
      </w:r>
    </w:p>
    <w:p w:rsidR="00DD58D0" w:rsidRPr="00DD58D0" w:rsidRDefault="00DD58D0" w:rsidP="00DD5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User profile with preferences (diet, allergies, cuisine, etc.)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On first launch, users sign up or log in. Preferences are collected to personalize future experiences.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Smart Fridge Scanner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Use camera to scan fridge or pantry</w:t>
      </w:r>
    </w:p>
    <w:p w:rsidR="00DD58D0" w:rsidRPr="00DD58D0" w:rsidRDefault="00DD58D0" w:rsidP="00DD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Detect ingredients via image recognition (ML model or OpenAI Vision)</w:t>
      </w:r>
    </w:p>
    <w:p w:rsidR="00DD58D0" w:rsidRPr="00DD58D0" w:rsidRDefault="00DD58D0" w:rsidP="00DD5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Manual editing of detected ingredients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Users open scanner, take photo, AI returns ingredient list, and user confirms items. Available for trial use (e.g., 3 scans) before requiring subscription.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Ingredient Manager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Add/edit/delete ingredients manually</w:t>
      </w:r>
    </w:p>
    <w:p w:rsidR="00DD58D0" w:rsidRPr="00DD58D0" w:rsidRDefault="00DD58D0" w:rsidP="00DD5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Group by categories (vegetables, dairy, grains)</w:t>
      </w:r>
    </w:p>
    <w:p w:rsidR="00DD58D0" w:rsidRPr="00DD58D0" w:rsidRDefault="00DD58D0" w:rsidP="00DD5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Track quantity and expiration dates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Navigate to Ingredient Manager, where all tracked ingredients are listed. Alerts for expiring items are shown.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Expiration Tracker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Auto or manual expiry date setting</w:t>
      </w:r>
    </w:p>
    <w:p w:rsidR="00DD58D0" w:rsidRPr="00DD58D0" w:rsidRDefault="00DD58D0" w:rsidP="00DD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Alerts before expiry</w:t>
      </w:r>
    </w:p>
    <w:p w:rsidR="00DD58D0" w:rsidRPr="00DD58D0" w:rsidRDefault="00DD58D0" w:rsidP="00DD5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Food waste log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When ingredients are added, expiry can be set. A dashboard shows "Use soon" ingredients. Included in trial.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AI-Powered Recipe Generator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Suggests recipes using available ingredients</w:t>
      </w:r>
    </w:p>
    <w:p w:rsidR="00DD58D0" w:rsidRPr="00DD58D0" w:rsidRDefault="00DD58D0" w:rsidP="00DD5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Option to exclude disliked items</w:t>
      </w:r>
    </w:p>
    <w:p w:rsidR="00DD58D0" w:rsidRPr="00DD58D0" w:rsidRDefault="00DD58D0" w:rsidP="00DD5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Filters by cuisine, dietary restriction, meal type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Click "What Can I Cook?" button. AI recommends recipes using in-fridge items. Trial limited to a few recipe generations.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>6. Recipe Details Page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Ingredients list</w:t>
      </w:r>
    </w:p>
    <w:p w:rsidR="00DD58D0" w:rsidRPr="00DD58D0" w:rsidRDefault="00DD58D0" w:rsidP="00DD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Cooking steps</w:t>
      </w:r>
    </w:p>
    <w:p w:rsidR="00DD58D0" w:rsidRPr="00DD58D0" w:rsidRDefault="00DD58D0" w:rsidP="00DD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Nutritional information</w:t>
      </w:r>
    </w:p>
    <w:p w:rsidR="00DD58D0" w:rsidRPr="00DD58D0" w:rsidRDefault="00DD58D0" w:rsidP="00DD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Scaling for servings</w:t>
      </w:r>
    </w:p>
    <w:p w:rsidR="00DD58D0" w:rsidRPr="00DD58D0" w:rsidRDefault="00DD58D0" w:rsidP="00DD5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Save/favorite recipe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Clicking on a recipe opens a detailed view with interactive checkboxes and timers. Some premium recipes locked without subscription.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Grocery List Generator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Auto-generate missing ingredients for selected recipes</w:t>
      </w:r>
    </w:p>
    <w:p w:rsidR="00DD58D0" w:rsidRPr="00DD58D0" w:rsidRDefault="00DD58D0" w:rsidP="00DD5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Add custom items manually</w:t>
      </w:r>
    </w:p>
    <w:p w:rsidR="00DD58D0" w:rsidRPr="00DD58D0" w:rsidRDefault="00DD58D0" w:rsidP="00DD5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Share/export list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After selecting recipes, click "Generate Grocery List" to view/download/share items. Trial allows export for 1–2 lists.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Meal Planning Calendar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Drag-and-drop recipes into days</w:t>
      </w:r>
    </w:p>
    <w:p w:rsidR="00DD58D0" w:rsidRPr="00DD58D0" w:rsidRDefault="00DD58D0" w:rsidP="00DD5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Set meal times (breakfast, lunch, dinner)</w:t>
      </w:r>
    </w:p>
    <w:p w:rsidR="00DD58D0" w:rsidRPr="00DD58D0" w:rsidRDefault="00DD58D0" w:rsidP="00DD58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Reminders &amp; notifications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Navigate to calendar. Add meals to dates. App notifies on cooking time. Premium only after trial.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Nutritional Tracker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View macros and calorie breakdown per meal</w:t>
      </w:r>
    </w:p>
    <w:p w:rsidR="00DD58D0" w:rsidRPr="00DD58D0" w:rsidRDefault="00DD58D0" w:rsidP="00DD5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Daily/weekly nutrition overview</w:t>
      </w:r>
    </w:p>
    <w:p w:rsidR="00DD58D0" w:rsidRPr="00DD58D0" w:rsidRDefault="00DD58D0" w:rsidP="00DD58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Integrate with fitness apps (Google Fit, Apple Health)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On recipe view, show "Nutritional Info" and allow tracking.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>10. Diet &amp; Allergy Filters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Filter all recipe suggestions</w:t>
      </w:r>
    </w:p>
    <w:p w:rsidR="00DD58D0" w:rsidRPr="00DD58D0" w:rsidRDefault="00DD58D0" w:rsidP="00DD58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Preferences stored in user profile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During onboarding or settings, user sets diet and allergy filters. Free and available in trial.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11. Waste Reduction Analytics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Shows how much food saved</w:t>
      </w:r>
    </w:p>
    <w:p w:rsidR="00DD58D0" w:rsidRPr="00DD58D0" w:rsidRDefault="00DD58D0" w:rsidP="00DD58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Money saved estimates</w:t>
      </w:r>
    </w:p>
    <w:p w:rsidR="00DD58D0" w:rsidRPr="00DD58D0" w:rsidRDefault="00DD58D0" w:rsidP="00DD58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Environmental impact metrics (water, emissions saved)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Dashboard view with graphs based on usage and fridge tracking.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12. Recipe Creator Marketplace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Chefs/home cooks can upload recipes</w:t>
      </w:r>
    </w:p>
    <w:p w:rsidR="00DD58D0" w:rsidRPr="00DD58D0" w:rsidRDefault="00DD58D0" w:rsidP="00DD58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Set prices for premium recipes</w:t>
      </w:r>
    </w:p>
    <w:p w:rsidR="00DD58D0" w:rsidRPr="00DD58D0" w:rsidRDefault="00DD58D0" w:rsidP="00DD58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Community review &amp; rating system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Creators apply for verified status, then upload via web or mobile portal.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13. Social Features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Comment on recipes</w:t>
      </w:r>
    </w:p>
    <w:p w:rsidR="00DD58D0" w:rsidRPr="00DD58D0" w:rsidRDefault="00DD58D0" w:rsidP="00DD58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Share meals cooked</w:t>
      </w:r>
    </w:p>
    <w:p w:rsidR="00DD58D0" w:rsidRPr="00DD58D0" w:rsidRDefault="00DD58D0" w:rsidP="00DD58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Follow other users/creators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Each user has public profile and "My Meals" feed.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14. Grocery API Integration </w:t>
      </w:r>
      <w:r w:rsidRPr="00DD5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(Premium)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Link to grocery delivery partners (Instacart, Amazon, etc.)</w:t>
      </w:r>
    </w:p>
    <w:p w:rsidR="00DD58D0" w:rsidRPr="00DD58D0" w:rsidRDefault="00DD58D0" w:rsidP="00DD58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Auto-cart generation from shopping list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After generating a grocery list, click "Order Now" to redirect to delivery partner.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>15. Notifications &amp; Reminders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Meal prep alerts</w:t>
      </w:r>
    </w:p>
    <w:p w:rsidR="00DD58D0" w:rsidRPr="00DD58D0" w:rsidRDefault="00DD58D0" w:rsidP="00DD58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lastRenderedPageBreak/>
        <w:t>Expiration date reminders</w:t>
      </w:r>
    </w:p>
    <w:p w:rsidR="00DD58D0" w:rsidRPr="00DD58D0" w:rsidRDefault="00DD58D0" w:rsidP="00DD58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Personalized weekly recipe recommendations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Managed via notification settings in profile.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8D0">
        <w:rPr>
          <w:rFonts w:ascii="Times New Roman" w:eastAsia="Times New Roman" w:hAnsi="Times New Roman" w:cs="Times New Roman"/>
          <w:b/>
          <w:bCs/>
          <w:sz w:val="36"/>
          <w:szCs w:val="36"/>
        </w:rPr>
        <w:t>16. Settings &amp; Preferences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D58D0" w:rsidRPr="00DD58D0" w:rsidRDefault="00DD58D0" w:rsidP="00DD5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Theme switching (dark/light)</w:t>
      </w:r>
    </w:p>
    <w:p w:rsidR="00DD58D0" w:rsidRPr="00DD58D0" w:rsidRDefault="00DD58D0" w:rsidP="00DD5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Notification toggles</w:t>
      </w:r>
    </w:p>
    <w:p w:rsidR="00DD58D0" w:rsidRPr="00DD58D0" w:rsidRDefault="00DD58D0" w:rsidP="00DD5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Account management (delete, logout, etc.)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User Flow:</w:t>
      </w: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 Accessible via profile tab.</w:t>
      </w:r>
    </w:p>
    <w:p w:rsidR="00DD58D0" w:rsidRPr="00DD58D0" w:rsidRDefault="00DD58D0" w:rsidP="00DD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8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📆</w:t>
      </w:r>
      <w:r w:rsidRPr="00DD5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Milestones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8D0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MVP (1–2 months)</w:t>
      </w:r>
    </w:p>
    <w:p w:rsidR="00DD58D0" w:rsidRPr="00DD58D0" w:rsidRDefault="00DD58D0" w:rsidP="00DD5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Auth (email/Google)</w:t>
      </w:r>
    </w:p>
    <w:p w:rsidR="00DD58D0" w:rsidRPr="00DD58D0" w:rsidRDefault="00DD58D0" w:rsidP="00DD5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Ingredient manager (manual)</w:t>
      </w:r>
    </w:p>
    <w:p w:rsidR="00DD58D0" w:rsidRPr="00DD58D0" w:rsidRDefault="00DD58D0" w:rsidP="00DD5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Recipe generator (static or basic AI)</w:t>
      </w:r>
    </w:p>
    <w:p w:rsidR="00DD58D0" w:rsidRPr="00DD58D0" w:rsidRDefault="00DD58D0" w:rsidP="00DD5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Grocery list</w:t>
      </w:r>
    </w:p>
    <w:p w:rsidR="00DD58D0" w:rsidRPr="00DD58D0" w:rsidRDefault="00DD58D0" w:rsidP="00DD5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Basic profile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8D0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Smart Core (2–4 months)</w:t>
      </w:r>
    </w:p>
    <w:p w:rsidR="00DD58D0" w:rsidRPr="00DD58D0" w:rsidRDefault="00DD58D0" w:rsidP="00DD5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Fridge scanner (AI/photo)</w:t>
      </w:r>
    </w:p>
    <w:p w:rsidR="00DD58D0" w:rsidRPr="00DD58D0" w:rsidRDefault="00DD58D0" w:rsidP="00DD5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Expiration tracking</w:t>
      </w:r>
    </w:p>
    <w:p w:rsidR="00DD58D0" w:rsidRPr="00DD58D0" w:rsidRDefault="00DD58D0" w:rsidP="00DD5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Recipe scaling + nutrition info</w:t>
      </w:r>
    </w:p>
    <w:p w:rsidR="00DD58D0" w:rsidRPr="00DD58D0" w:rsidRDefault="00DD58D0" w:rsidP="00DD5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Meal planning calendar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8D0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Monetization &amp; Community (4–6 months)</w:t>
      </w:r>
    </w:p>
    <w:p w:rsidR="00DD58D0" w:rsidRPr="00DD58D0" w:rsidRDefault="00DD58D0" w:rsidP="00DD5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Premium subscription model</w:t>
      </w:r>
    </w:p>
    <w:p w:rsidR="00DD58D0" w:rsidRPr="00DD58D0" w:rsidRDefault="00DD58D0" w:rsidP="00DD5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Marketplace</w:t>
      </w:r>
    </w:p>
    <w:p w:rsidR="00DD58D0" w:rsidRPr="00DD58D0" w:rsidRDefault="00DD58D0" w:rsidP="00DD5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Social feed &amp; comments</w:t>
      </w:r>
    </w:p>
    <w:p w:rsidR="00DD58D0" w:rsidRPr="00DD58D0" w:rsidRDefault="00DD58D0" w:rsidP="00DD5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Grocery delivery integration</w: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8D0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Scaling &amp; Growth</w:t>
      </w:r>
    </w:p>
    <w:p w:rsidR="00DD58D0" w:rsidRPr="00DD58D0" w:rsidRDefault="00DD58D0" w:rsidP="00DD5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Mobile + web version</w:t>
      </w:r>
    </w:p>
    <w:p w:rsidR="00DD58D0" w:rsidRPr="00DD58D0" w:rsidRDefault="00DD58D0" w:rsidP="00DD5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lastRenderedPageBreak/>
        <w:t>Multilingual support</w:t>
      </w:r>
    </w:p>
    <w:p w:rsidR="00DD58D0" w:rsidRPr="00DD58D0" w:rsidRDefault="00DD58D0" w:rsidP="00DD5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B2B version (restaurants, gyms, schools)</w:t>
      </w:r>
    </w:p>
    <w:p w:rsidR="00DD58D0" w:rsidRPr="00DD58D0" w:rsidRDefault="00DD58D0" w:rsidP="00DD5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Creator campaigns</w:t>
      </w:r>
    </w:p>
    <w:p w:rsidR="00DD58D0" w:rsidRPr="00DD58D0" w:rsidRDefault="00DD58D0" w:rsidP="00DD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8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💰</w:t>
      </w:r>
      <w:r w:rsidRPr="00DD5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Monetization</w:t>
      </w:r>
    </w:p>
    <w:p w:rsidR="00DD58D0" w:rsidRPr="00DD58D0" w:rsidRDefault="00DD58D0" w:rsidP="00DD58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 xml:space="preserve">Freemium Model with </w:t>
      </w:r>
      <w:r w:rsidRPr="00DD58D0">
        <w:rPr>
          <w:rFonts w:ascii="Times New Roman" w:eastAsia="Times New Roman" w:hAnsi="Times New Roman" w:cs="Times New Roman"/>
          <w:b/>
          <w:bCs/>
          <w:sz w:val="24"/>
          <w:szCs w:val="24"/>
        </w:rPr>
        <w:t>strict trial</w:t>
      </w:r>
    </w:p>
    <w:p w:rsidR="00DD58D0" w:rsidRPr="00DD58D0" w:rsidRDefault="00DD58D0" w:rsidP="00DD58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Grocery Affiliate Revenue</w:t>
      </w:r>
    </w:p>
    <w:p w:rsidR="00DD58D0" w:rsidRPr="00DD58D0" w:rsidRDefault="00DD58D0" w:rsidP="00DD58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Premium Recipes</w:t>
      </w:r>
    </w:p>
    <w:p w:rsidR="00DD58D0" w:rsidRPr="00DD58D0" w:rsidRDefault="00DD58D0" w:rsidP="00DD58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Sponsored Content</w:t>
      </w:r>
    </w:p>
    <w:p w:rsidR="00DD58D0" w:rsidRPr="00DD58D0" w:rsidRDefault="00DD58D0" w:rsidP="00DD58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Kitchen Gear Affiliate (Amazon)</w:t>
      </w:r>
    </w:p>
    <w:p w:rsidR="00DD58D0" w:rsidRPr="00DD58D0" w:rsidRDefault="00DD58D0" w:rsidP="00DD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58D0" w:rsidRPr="00DD58D0" w:rsidRDefault="00DD58D0" w:rsidP="00DD5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8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✨</w:t>
      </w:r>
      <w:r w:rsidRPr="00DD5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Summary</w:t>
      </w:r>
    </w:p>
    <w:p w:rsidR="00DD58D0" w:rsidRPr="00DD58D0" w:rsidRDefault="00DD58D0" w:rsidP="00DD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D0">
        <w:rPr>
          <w:rFonts w:ascii="Times New Roman" w:eastAsia="Times New Roman" w:hAnsi="Times New Roman" w:cs="Times New Roman"/>
          <w:sz w:val="24"/>
          <w:szCs w:val="24"/>
        </w:rPr>
        <w:t>FridgeChef is positioned to be an intelligent, all-in-one kitchen companion solving real-world problems of waste, meal stress, and health. With strong tech, solid UX, and smart monetization, this app has the potential to scale globally and become a daily-use product. Premium access unlocks powerful, AI-driven tools that make FridgeChef a must-have for modern households.</w:t>
      </w:r>
    </w:p>
    <w:p w:rsidR="00B7525C" w:rsidRPr="00DD58D0" w:rsidRDefault="00B7525C" w:rsidP="00DD58D0">
      <w:bookmarkStart w:id="0" w:name="_GoBack"/>
      <w:bookmarkEnd w:id="0"/>
    </w:p>
    <w:sectPr w:rsidR="00B7525C" w:rsidRPr="00DD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823"/>
    <w:multiLevelType w:val="multilevel"/>
    <w:tmpl w:val="547E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130B"/>
    <w:multiLevelType w:val="multilevel"/>
    <w:tmpl w:val="97A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A6D42"/>
    <w:multiLevelType w:val="multilevel"/>
    <w:tmpl w:val="982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A58F2"/>
    <w:multiLevelType w:val="multilevel"/>
    <w:tmpl w:val="FDB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F52DF"/>
    <w:multiLevelType w:val="multilevel"/>
    <w:tmpl w:val="E7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95ADA"/>
    <w:multiLevelType w:val="multilevel"/>
    <w:tmpl w:val="363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B5FDD"/>
    <w:multiLevelType w:val="multilevel"/>
    <w:tmpl w:val="B28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82ACE"/>
    <w:multiLevelType w:val="multilevel"/>
    <w:tmpl w:val="96B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5180B"/>
    <w:multiLevelType w:val="multilevel"/>
    <w:tmpl w:val="2442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15354"/>
    <w:multiLevelType w:val="multilevel"/>
    <w:tmpl w:val="180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318F1"/>
    <w:multiLevelType w:val="multilevel"/>
    <w:tmpl w:val="0A0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47755"/>
    <w:multiLevelType w:val="multilevel"/>
    <w:tmpl w:val="811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F18B2"/>
    <w:multiLevelType w:val="multilevel"/>
    <w:tmpl w:val="4370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82B92"/>
    <w:multiLevelType w:val="multilevel"/>
    <w:tmpl w:val="5D4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C2043"/>
    <w:multiLevelType w:val="multilevel"/>
    <w:tmpl w:val="C02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A418D"/>
    <w:multiLevelType w:val="multilevel"/>
    <w:tmpl w:val="F3C2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0165F"/>
    <w:multiLevelType w:val="multilevel"/>
    <w:tmpl w:val="02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A537C"/>
    <w:multiLevelType w:val="multilevel"/>
    <w:tmpl w:val="285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374A3"/>
    <w:multiLevelType w:val="multilevel"/>
    <w:tmpl w:val="D44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43BE0"/>
    <w:multiLevelType w:val="multilevel"/>
    <w:tmpl w:val="701E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A7F61"/>
    <w:multiLevelType w:val="multilevel"/>
    <w:tmpl w:val="F53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20"/>
  </w:num>
  <w:num w:numId="9">
    <w:abstractNumId w:val="0"/>
  </w:num>
  <w:num w:numId="10">
    <w:abstractNumId w:val="17"/>
  </w:num>
  <w:num w:numId="11">
    <w:abstractNumId w:val="16"/>
  </w:num>
  <w:num w:numId="12">
    <w:abstractNumId w:val="3"/>
  </w:num>
  <w:num w:numId="13">
    <w:abstractNumId w:val="14"/>
  </w:num>
  <w:num w:numId="14">
    <w:abstractNumId w:val="19"/>
  </w:num>
  <w:num w:numId="15">
    <w:abstractNumId w:val="1"/>
  </w:num>
  <w:num w:numId="16">
    <w:abstractNumId w:val="18"/>
  </w:num>
  <w:num w:numId="17">
    <w:abstractNumId w:val="15"/>
  </w:num>
  <w:num w:numId="18">
    <w:abstractNumId w:val="8"/>
  </w:num>
  <w:num w:numId="19">
    <w:abstractNumId w:val="7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0"/>
    <w:rsid w:val="00B7525C"/>
    <w:rsid w:val="00D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0C7E-3AE1-494C-9B11-307454F9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5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5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58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8D0"/>
    <w:rPr>
      <w:b/>
      <w:bCs/>
    </w:rPr>
  </w:style>
  <w:style w:type="character" w:styleId="Emphasis">
    <w:name w:val="Emphasis"/>
    <w:basedOn w:val="DefaultParagraphFont"/>
    <w:uiPriority w:val="20"/>
    <w:qFormat/>
    <w:rsid w:val="00DD5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</cp:revision>
  <dcterms:created xsi:type="dcterms:W3CDTF">2025-07-28T18:17:00Z</dcterms:created>
  <dcterms:modified xsi:type="dcterms:W3CDTF">2025-07-28T18:18:00Z</dcterms:modified>
</cp:coreProperties>
</file>