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876E8" w14:textId="24C537A7" w:rsidR="001B5ABD" w:rsidRPr="00543565" w:rsidRDefault="00543755" w:rsidP="00543565">
      <w:pPr>
        <w:jc w:val="center"/>
        <w:rPr>
          <w:sz w:val="44"/>
          <w:szCs w:val="44"/>
        </w:rPr>
      </w:pPr>
      <w:r w:rsidRPr="00543565">
        <w:rPr>
          <w:sz w:val="44"/>
          <w:szCs w:val="44"/>
        </w:rPr>
        <w:t>JSP</w:t>
      </w:r>
    </w:p>
    <w:p w14:paraId="3CF4D357" w14:textId="6F1AEF09" w:rsidR="00543755" w:rsidRDefault="00543755"/>
    <w:p w14:paraId="77511E9B" w14:textId="3B4F8257" w:rsidR="00543755" w:rsidRDefault="00543755">
      <w:pPr>
        <w:rPr>
          <w:sz w:val="28"/>
          <w:szCs w:val="28"/>
          <w:u w:val="single"/>
        </w:rPr>
      </w:pPr>
      <w:r w:rsidRPr="00543755">
        <w:rPr>
          <w:sz w:val="28"/>
          <w:szCs w:val="28"/>
          <w:u w:val="single"/>
        </w:rPr>
        <w:t>What is JSP – (introduction)</w:t>
      </w:r>
    </w:p>
    <w:p w14:paraId="0AC83A84" w14:textId="77777777" w:rsidR="00543755" w:rsidRDefault="00543755" w:rsidP="00543755">
      <w:pPr>
        <w:pStyle w:val="NormalWeb"/>
        <w:spacing w:before="0" w:beforeAutospacing="0" w:after="150" w:afterAutospacing="0"/>
      </w:pPr>
      <w:r>
        <w:t>A JSP page looks similar to an HTML page, but a JSP page also has Java code in it. We can put any regular Java Code in a JSP file using a </w:t>
      </w:r>
      <w:proofErr w:type="spellStart"/>
      <w:r>
        <w:rPr>
          <w:b/>
          <w:bCs/>
        </w:rPr>
        <w:t>scriplet</w:t>
      </w:r>
      <w:proofErr w:type="spellEnd"/>
      <w:r>
        <w:rPr>
          <w:b/>
          <w:bCs/>
        </w:rPr>
        <w:t xml:space="preserve"> tag</w:t>
      </w:r>
      <w:r>
        <w:t> which start with </w:t>
      </w:r>
      <w:r>
        <w:rPr>
          <w:rStyle w:val="HTMLCode"/>
          <w:rFonts w:eastAsiaTheme="majorEastAsia"/>
          <w:color w:val="C7254E"/>
          <w:sz w:val="22"/>
          <w:szCs w:val="22"/>
          <w:shd w:val="clear" w:color="auto" w:fill="F9F2F4"/>
        </w:rPr>
        <w:t>&lt;%</w:t>
      </w:r>
      <w:r>
        <w:t> and ends with </w:t>
      </w:r>
      <w:r>
        <w:rPr>
          <w:rStyle w:val="HTMLCode"/>
          <w:rFonts w:eastAsiaTheme="majorEastAsia"/>
          <w:color w:val="C7254E"/>
          <w:sz w:val="22"/>
          <w:szCs w:val="22"/>
          <w:shd w:val="clear" w:color="auto" w:fill="F9F2F4"/>
        </w:rPr>
        <w:t>%&gt;</w:t>
      </w:r>
      <w:r>
        <w:t>. JSP pages are used to develop dynamic responses.</w:t>
      </w:r>
    </w:p>
    <w:p w14:paraId="7448174C" w14:textId="6A86B64E" w:rsidR="00543755" w:rsidRDefault="00543755">
      <w:r w:rsidRPr="00543565">
        <w:rPr>
          <w:sz w:val="24"/>
          <w:szCs w:val="24"/>
        </w:rPr>
        <w:t xml:space="preserve">It’s a dynamic web pages that will display different content each time it is viewed/changed by request or responses. </w:t>
      </w:r>
      <w:r>
        <w:br/>
      </w:r>
      <w:r>
        <w:br/>
        <w:t xml:space="preserve">It is easy to update and manage, as JSP </w:t>
      </w:r>
      <w:r w:rsidR="00CD4410">
        <w:t>supports data-driven web pages.</w:t>
      </w:r>
      <w:r w:rsidR="00CD4410">
        <w:br/>
      </w:r>
      <w:r w:rsidR="00CD4410">
        <w:br/>
        <w:t>In this project, I will do the HTML page along with inserting the Java code in it using JSP.</w:t>
      </w:r>
      <w:r w:rsidR="00CD4410">
        <w:br/>
      </w:r>
      <w:r w:rsidR="00CD4410">
        <w:br/>
      </w:r>
      <w:r w:rsidR="00CD4410">
        <w:br/>
        <w:t>1.  This is</w:t>
      </w:r>
      <w:r w:rsidR="00C150B8">
        <w:t xml:space="preserve"> one of the examples of JSP file,</w:t>
      </w:r>
      <w:r w:rsidR="00CD4410">
        <w:t xml:space="preserve"> the </w:t>
      </w:r>
      <w:proofErr w:type="spellStart"/>
      <w:r w:rsidR="00C150B8">
        <w:t>addStudent.jsp</w:t>
      </w:r>
      <w:proofErr w:type="spellEnd"/>
      <w:r w:rsidR="00C150B8">
        <w:t xml:space="preserve"> file, it contains the Java coded credential handler. That will perform the add student to the system.</w:t>
      </w:r>
      <w:r w:rsidR="00C150B8">
        <w:br/>
      </w:r>
      <w:r w:rsidR="00C150B8">
        <w:br/>
      </w:r>
      <w:r w:rsidR="00C150B8">
        <w:rPr>
          <w:noProof/>
        </w:rPr>
        <w:drawing>
          <wp:inline distT="0" distB="0" distL="0" distR="0" wp14:anchorId="15D543A8" wp14:editId="7BD80F50">
            <wp:extent cx="5943600" cy="3719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2238" w14:textId="6128A226" w:rsidR="00C150B8" w:rsidRDefault="00C150B8"/>
    <w:p w14:paraId="6EE1638B" w14:textId="57B4C03C" w:rsidR="00C150B8" w:rsidRDefault="00C150B8"/>
    <w:p w14:paraId="4C3F97A3" w14:textId="3EA919E3" w:rsidR="00C150B8" w:rsidRDefault="00C150B8"/>
    <w:p w14:paraId="7852F2DA" w14:textId="1C7CA34E" w:rsidR="00C150B8" w:rsidRDefault="00C150B8">
      <w:r>
        <w:t xml:space="preserve">2. The front page will be handled by the HTML file, as it </w:t>
      </w:r>
      <w:r w:rsidR="00543565">
        <w:t>provides</w:t>
      </w:r>
      <w:r>
        <w:t xml:space="preserve"> an easy means of creating an interface.</w:t>
      </w:r>
      <w:r>
        <w:br/>
      </w:r>
      <w:r>
        <w:br/>
      </w:r>
      <w:r>
        <w:rPr>
          <w:noProof/>
        </w:rPr>
        <w:drawing>
          <wp:inline distT="0" distB="0" distL="0" distR="0" wp14:anchorId="57DB8590" wp14:editId="1534D71B">
            <wp:extent cx="59436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here are the web pages.</w:t>
      </w:r>
      <w:r>
        <w:br/>
      </w:r>
      <w:r>
        <w:br/>
      </w:r>
      <w:r w:rsidR="00543565">
        <w:rPr>
          <w:noProof/>
        </w:rPr>
        <w:drawing>
          <wp:inline distT="0" distB="0" distL="0" distR="0" wp14:anchorId="7491A7B2" wp14:editId="108AA16A">
            <wp:extent cx="5080000" cy="3122898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1" cy="312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F38B" w14:textId="1F6B531D" w:rsidR="00C150B8" w:rsidRDefault="00C150B8">
      <w:r>
        <w:lastRenderedPageBreak/>
        <w:br/>
        <w:t>I inputted the 195988 as a student ID and it gave me the result of a student with that ID.</w:t>
      </w:r>
      <w:r>
        <w:br/>
      </w:r>
      <w:r>
        <w:br/>
      </w:r>
      <w:r>
        <w:rPr>
          <w:noProof/>
        </w:rPr>
        <w:drawing>
          <wp:inline distT="0" distB="0" distL="0" distR="0" wp14:anchorId="78F8AFF3" wp14:editId="485D2F52">
            <wp:extent cx="5943600" cy="3678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5028" w14:textId="5671E313" w:rsidR="00C150B8" w:rsidRDefault="00C150B8">
      <w:r>
        <w:t>I added a new student.</w:t>
      </w:r>
      <w:r>
        <w:br/>
      </w:r>
    </w:p>
    <w:p w14:paraId="6A213940" w14:textId="5DC7B7FE" w:rsidR="00C150B8" w:rsidRDefault="00C150B8">
      <w:r>
        <w:rPr>
          <w:noProof/>
        </w:rPr>
        <w:drawing>
          <wp:inline distT="0" distB="0" distL="0" distR="0" wp14:anchorId="177CDCDD" wp14:editId="5F85A0B0">
            <wp:extent cx="4921250" cy="308261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241" cy="30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543565">
        <w:lastRenderedPageBreak/>
        <w:br/>
        <w:t>Successfully added</w:t>
      </w:r>
    </w:p>
    <w:p w14:paraId="51EA60C4" w14:textId="29A7055B" w:rsidR="00543565" w:rsidRDefault="00543565">
      <w:r>
        <w:rPr>
          <w:noProof/>
        </w:rPr>
        <w:drawing>
          <wp:inline distT="0" distB="0" distL="0" distR="0" wp14:anchorId="5151C683" wp14:editId="763E4859">
            <wp:extent cx="5375296" cy="3327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890" cy="332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6F17A8D1" w14:textId="77777777" w:rsidR="00543565" w:rsidRDefault="00543565"/>
    <w:p w14:paraId="65AAA958" w14:textId="77777777" w:rsidR="00543565" w:rsidRPr="00543755" w:rsidRDefault="00543565"/>
    <w:sectPr w:rsidR="00543565" w:rsidRPr="0054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55"/>
    <w:rsid w:val="001B5ABD"/>
    <w:rsid w:val="00543565"/>
    <w:rsid w:val="00543755"/>
    <w:rsid w:val="00C150B8"/>
    <w:rsid w:val="00CD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6D18"/>
  <w15:chartTrackingRefBased/>
  <w15:docId w15:val="{31CCB953-1E4E-43AD-9FDD-AE0D3615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43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Mohdlip</dc:creator>
  <cp:keywords/>
  <dc:description/>
  <cp:lastModifiedBy>Haziq Mohdlip</cp:lastModifiedBy>
  <cp:revision>1</cp:revision>
  <dcterms:created xsi:type="dcterms:W3CDTF">2021-02-01T13:45:00Z</dcterms:created>
  <dcterms:modified xsi:type="dcterms:W3CDTF">2021-02-01T14:34:00Z</dcterms:modified>
</cp:coreProperties>
</file>