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C284" w14:textId="22303051" w:rsidR="0047231E" w:rsidRDefault="0047231E" w:rsidP="0047231E">
      <w:pPr>
        <w:jc w:val="both"/>
      </w:pPr>
    </w:p>
    <w:p w14:paraId="6AABFBDD" w14:textId="2DBA6553" w:rsidR="0047231E" w:rsidRPr="0064699A" w:rsidRDefault="0047231E" w:rsidP="0047231E">
      <w:pPr>
        <w:jc w:val="both"/>
        <w:rPr>
          <w:b/>
          <w:bCs/>
          <w:sz w:val="32"/>
          <w:szCs w:val="32"/>
        </w:rPr>
      </w:pPr>
      <w:r w:rsidRPr="0064699A">
        <w:rPr>
          <w:b/>
          <w:bCs/>
          <w:sz w:val="32"/>
          <w:szCs w:val="32"/>
        </w:rPr>
        <w:t>Comparison Between Presidential and Parliamentary Systems</w:t>
      </w:r>
    </w:p>
    <w:p w14:paraId="2BD4B282" w14:textId="77777777" w:rsidR="0064699A" w:rsidRPr="0047231E" w:rsidRDefault="0064699A" w:rsidP="0047231E">
      <w:pPr>
        <w:jc w:val="both"/>
        <w:rPr>
          <w:b/>
          <w:bCs/>
          <w:sz w:val="32"/>
          <w:szCs w:val="32"/>
        </w:rPr>
      </w:pPr>
    </w:p>
    <w:p w14:paraId="4D4A7885" w14:textId="62CDE915" w:rsidR="0047231E" w:rsidRDefault="0047231E" w:rsidP="0047231E">
      <w:pPr>
        <w:jc w:val="both"/>
        <w:rPr>
          <w:b/>
          <w:bCs/>
          <w:sz w:val="28"/>
          <w:szCs w:val="28"/>
        </w:rPr>
      </w:pPr>
      <w:r w:rsidRPr="0047231E">
        <w:rPr>
          <w:b/>
          <w:bCs/>
          <w:sz w:val="28"/>
          <w:szCs w:val="28"/>
        </w:rPr>
        <w:t>Introduction</w:t>
      </w:r>
    </w:p>
    <w:p w14:paraId="2391C26B" w14:textId="73FA8859" w:rsidR="0014155D" w:rsidRPr="003045C5" w:rsidRDefault="0014155D" w:rsidP="0014155D">
      <w:pPr>
        <w:jc w:val="both"/>
      </w:pPr>
      <w:r w:rsidRPr="003045C5">
        <w:t>The form of government decides how power is shared, how laws are made, and how leaders interact with the people they serve. It shapes the political life of a country and affects how stable and effective a nation can be. Among the most common democratic systems in the world are the parliamentary and presidential forms of government. Both aim to promote good governance, accountability, and progress, but they differ in how power is organized and how the executive and legislature work together.</w:t>
      </w:r>
    </w:p>
    <w:p w14:paraId="0054638D" w14:textId="6ECBF52C" w:rsidR="0014155D" w:rsidRPr="003045C5" w:rsidRDefault="0014155D" w:rsidP="0014155D">
      <w:pPr>
        <w:jc w:val="both"/>
      </w:pPr>
      <w:r w:rsidRPr="003045C5">
        <w:t>In a parliamentary system, the Prime Minister and the cabinet are directly answerable to the parliament. This close link allows quick decisions and cooperation but can also create instability when political parties fail to agree or when governments change too often. On the other hand, a presidential system separates powers more clearly. The President is elected for a fixed term and works independently from the legislature. This ensures stability in leadership but sometimes causes conflict between the branches of government.</w:t>
      </w:r>
    </w:p>
    <w:p w14:paraId="17E9F46F" w14:textId="407BC9AD" w:rsidR="0014155D" w:rsidRPr="003045C5" w:rsidRDefault="0014155D" w:rsidP="0014155D">
      <w:pPr>
        <w:jc w:val="both"/>
      </w:pPr>
      <w:r w:rsidRPr="003045C5">
        <w:t>Since its independence in 1947, Pakistan has experienced both systems at different times. Each shift reflected the country’s search for balance between authority and democracy. Understanding these systems helps explain Pakistan’s political challenges and offers insight into which form might best serve its future.</w:t>
      </w:r>
    </w:p>
    <w:p w14:paraId="2929122A" w14:textId="77777777" w:rsidR="0064699A" w:rsidRPr="003C0805" w:rsidRDefault="0047231E" w:rsidP="0047231E">
      <w:pPr>
        <w:jc w:val="both"/>
        <w:rPr>
          <w:b/>
          <w:bCs/>
          <w:sz w:val="28"/>
          <w:szCs w:val="28"/>
        </w:rPr>
      </w:pPr>
      <w:r w:rsidRPr="003C0805">
        <w:rPr>
          <w:b/>
          <w:bCs/>
          <w:sz w:val="28"/>
          <w:szCs w:val="28"/>
        </w:rPr>
        <w:t>The Parliamentary System</w:t>
      </w:r>
    </w:p>
    <w:p w14:paraId="6452886F" w14:textId="02DBF5B3" w:rsidR="003A570C" w:rsidRDefault="003A570C" w:rsidP="003A570C">
      <w:pPr>
        <w:jc w:val="both"/>
      </w:pPr>
      <w:r>
        <w:t>A parliamentary system is a form of government in which the executive branch derives its authority from the legislature and is directly accountable to it. This means that the government cannot function independently of parliament and must always retain its confidence to stay in power. The majority party or coalition in parliament forms the government, and its leader becomes the Prime Minister, who serves as the head of government. The Prime Minister is responsible for making major policy decisions, leading the cabinet, and ensuring that laws passed by parliament are effectively implemented.</w:t>
      </w:r>
    </w:p>
    <w:p w14:paraId="042605BD" w14:textId="7E569574" w:rsidR="003A570C" w:rsidRDefault="003A570C" w:rsidP="003A570C">
      <w:pPr>
        <w:jc w:val="both"/>
      </w:pPr>
      <w:r>
        <w:t xml:space="preserve">This system is practiced in several democratic nations such as the United Kingdom, India, and Canada, where it has proven to be flexible and adaptable to different political and cultural settings. One of the strengths of the parliamentary model is that it encourages collective decision-making and cooperation among members of parliament. Because the </w:t>
      </w:r>
      <w:r>
        <w:lastRenderedPageBreak/>
        <w:t>executive is part of the legislature, it remains constantly answerable to the representatives of the people, which helps prevent misuse of power.</w:t>
      </w:r>
    </w:p>
    <w:p w14:paraId="212FB8C3" w14:textId="41B6DB55" w:rsidR="003A570C" w:rsidRPr="003A570C" w:rsidRDefault="003A570C" w:rsidP="003A570C">
      <w:pPr>
        <w:jc w:val="both"/>
      </w:pPr>
      <w:r>
        <w:t>Moreover, the parliamentary system allows for smooth changes in leadership without disrupting the entire political order. If a government loses the confidence of parliament, a new one can be formed without the need for a national election, ensuring continuity and stability. This close connection between the legislature and the executive makes the parliamentary system more responsive to public opinion and promotes a spirit of accountability within governance.</w:t>
      </w:r>
    </w:p>
    <w:p w14:paraId="55F5D706" w14:textId="1940410B" w:rsidR="0047231E" w:rsidRDefault="0047231E" w:rsidP="0047231E">
      <w:pPr>
        <w:jc w:val="both"/>
        <w:rPr>
          <w:b/>
          <w:bCs/>
          <w:sz w:val="28"/>
          <w:szCs w:val="28"/>
        </w:rPr>
      </w:pPr>
      <w:r w:rsidRPr="009D5BD5">
        <w:rPr>
          <w:b/>
          <w:bCs/>
          <w:sz w:val="28"/>
          <w:szCs w:val="28"/>
        </w:rPr>
        <w:t>Main Features of the Parliamentary System:</w:t>
      </w:r>
    </w:p>
    <w:p w14:paraId="576228E2" w14:textId="77777777" w:rsidR="00797F95" w:rsidRDefault="00797F95" w:rsidP="00797F95">
      <w:pPr>
        <w:jc w:val="both"/>
      </w:pPr>
      <w:r>
        <w:t>• The Prime Minister is elected from among the members of parliament and leads the cabinet.</w:t>
      </w:r>
    </w:p>
    <w:p w14:paraId="6BC7494E" w14:textId="77777777" w:rsidR="00797F95" w:rsidRDefault="00797F95" w:rsidP="00797F95">
      <w:pPr>
        <w:jc w:val="both"/>
      </w:pPr>
      <w:r>
        <w:t xml:space="preserve">The Prime Minister is usually the leader of the majority party or coalition in parliament. Being an elected representative, the Prime Minister understands the concerns of the people and directly participates in legislative discussions. This ensures that executive power stays closely connected to the public’s elected body, making the system more democratic and </w:t>
      </w:r>
      <w:proofErr w:type="gramStart"/>
      <w:r>
        <w:t>people-centered</w:t>
      </w:r>
      <w:proofErr w:type="gramEnd"/>
      <w:r>
        <w:t>.</w:t>
      </w:r>
    </w:p>
    <w:p w14:paraId="5754220E" w14:textId="77777777" w:rsidR="00797F95" w:rsidRDefault="00797F95" w:rsidP="00797F95">
      <w:pPr>
        <w:jc w:val="both"/>
      </w:pPr>
    </w:p>
    <w:p w14:paraId="51AB6281" w14:textId="77777777" w:rsidR="00797F95" w:rsidRDefault="00797F95" w:rsidP="00797F95">
      <w:pPr>
        <w:jc w:val="both"/>
      </w:pPr>
      <w:r>
        <w:t>• The government remains in power only as long as it has the confidence of the parliament.</w:t>
      </w:r>
    </w:p>
    <w:p w14:paraId="02290C79" w14:textId="7E8CABC5" w:rsidR="00797F95" w:rsidRDefault="00797F95" w:rsidP="00797F95">
      <w:pPr>
        <w:jc w:val="both"/>
      </w:pPr>
      <w:r>
        <w:t xml:space="preserve">The stability of the government depends on maintaining the trust and support of the majority in parliament. If the parliament withdraws its confidence—usually through a vote of no-confidence—the government must resign. This rule </w:t>
      </w:r>
      <w:proofErr w:type="gramStart"/>
      <w:r>
        <w:t>keeps the executive answerable to the legislature at all times</w:t>
      </w:r>
      <w:proofErr w:type="gramEnd"/>
      <w:r>
        <w:t>.</w:t>
      </w:r>
    </w:p>
    <w:p w14:paraId="0C4D5BDD" w14:textId="77777777" w:rsidR="00F0208F" w:rsidRDefault="00F0208F" w:rsidP="00797F95">
      <w:pPr>
        <w:jc w:val="both"/>
      </w:pPr>
    </w:p>
    <w:p w14:paraId="7BD01E9F" w14:textId="77777777" w:rsidR="00797F95" w:rsidRDefault="00797F95" w:rsidP="00797F95">
      <w:pPr>
        <w:jc w:val="both"/>
      </w:pPr>
      <w:r>
        <w:t>• The executive and legislative branches are interconnected, as ministers are also members of parliament.</w:t>
      </w:r>
    </w:p>
    <w:p w14:paraId="7A33C175" w14:textId="77777777" w:rsidR="00797F95" w:rsidRDefault="00797F95" w:rsidP="00797F95">
      <w:pPr>
        <w:jc w:val="both"/>
      </w:pPr>
      <w:r>
        <w:t>In a parliamentary setup, the same individuals who make laws also help implement them. This close connection allows ministers to explain their actions directly to parliament, answer questions, and clarify government decisions, promoting transparency and constant communication between both branches.</w:t>
      </w:r>
    </w:p>
    <w:p w14:paraId="2E919479" w14:textId="77777777" w:rsidR="00797F95" w:rsidRDefault="00797F95" w:rsidP="00797F95">
      <w:pPr>
        <w:jc w:val="both"/>
      </w:pPr>
    </w:p>
    <w:p w14:paraId="21F9C03F" w14:textId="77777777" w:rsidR="00797F95" w:rsidRDefault="00797F95" w:rsidP="00797F95">
      <w:pPr>
        <w:jc w:val="both"/>
      </w:pPr>
      <w:r>
        <w:t>• The head of state—often a president or monarch—has mainly ceremonial powers, while the Prime Minister exercises real authority.</w:t>
      </w:r>
    </w:p>
    <w:p w14:paraId="05510602" w14:textId="77777777" w:rsidR="00797F95" w:rsidRDefault="00797F95" w:rsidP="00797F95">
      <w:pPr>
        <w:jc w:val="both"/>
      </w:pPr>
      <w:r>
        <w:lastRenderedPageBreak/>
        <w:t>The head of state serves as a symbolic leader representing national unity but does not interfere in daily governance. The Prime Minister and cabinet handle all executive functions, policy decisions, and administration, ensuring efficient and practical leadership.</w:t>
      </w:r>
    </w:p>
    <w:p w14:paraId="10603B65" w14:textId="77777777" w:rsidR="00797F95" w:rsidRDefault="00797F95" w:rsidP="00797F95">
      <w:pPr>
        <w:jc w:val="both"/>
      </w:pPr>
    </w:p>
    <w:p w14:paraId="56D33BCD" w14:textId="77777777" w:rsidR="00797F95" w:rsidRDefault="00797F95" w:rsidP="00797F95">
      <w:pPr>
        <w:jc w:val="both"/>
      </w:pPr>
      <w:r>
        <w:t>• Parliament has the right to remove the government through a vote of no-confidence.</w:t>
      </w:r>
    </w:p>
    <w:p w14:paraId="00AA0476" w14:textId="77777777" w:rsidR="00797F95" w:rsidRDefault="00797F95" w:rsidP="00797F95">
      <w:pPr>
        <w:jc w:val="both"/>
      </w:pPr>
      <w:r>
        <w:t>This mechanism allows parliament to dismiss an ineffective or unpopular government before the end of its term. It ensures accountability and gives lawmakers the power to act on behalf of the people when the government fails to deliver on its promises.</w:t>
      </w:r>
    </w:p>
    <w:p w14:paraId="1579E64E" w14:textId="77777777" w:rsidR="00797F95" w:rsidRDefault="00797F95" w:rsidP="00797F95">
      <w:pPr>
        <w:jc w:val="both"/>
      </w:pPr>
    </w:p>
    <w:p w14:paraId="00850419" w14:textId="77777777" w:rsidR="00797F95" w:rsidRDefault="00797F95" w:rsidP="00797F95">
      <w:pPr>
        <w:jc w:val="both"/>
      </w:pPr>
      <w:r>
        <w:t>• Ministers are collectively responsible to parliament for their actions and policies.</w:t>
      </w:r>
    </w:p>
    <w:p w14:paraId="64C77307" w14:textId="09FAF62F" w:rsidR="0041686E" w:rsidRPr="00797F95" w:rsidRDefault="00797F95" w:rsidP="00797F95">
      <w:pPr>
        <w:jc w:val="both"/>
      </w:pPr>
      <w:r>
        <w:t>The cabinet works as a single team, sharing responsibility for all government decisions. If one minister fails or makes an error, the entire cabinet is answerable to parliament. This principle of collective responsibility encourages unity, coordination, and discipline among ministers.</w:t>
      </w:r>
    </w:p>
    <w:p w14:paraId="185BDF4F" w14:textId="0575F1FC" w:rsidR="0047231E" w:rsidRDefault="0047231E" w:rsidP="0047231E">
      <w:pPr>
        <w:jc w:val="both"/>
        <w:rPr>
          <w:b/>
          <w:bCs/>
          <w:sz w:val="28"/>
          <w:szCs w:val="28"/>
        </w:rPr>
      </w:pPr>
      <w:r w:rsidRPr="009D5BD5">
        <w:rPr>
          <w:b/>
          <w:bCs/>
          <w:sz w:val="28"/>
          <w:szCs w:val="28"/>
        </w:rPr>
        <w:t>The Presidential System</w:t>
      </w:r>
    </w:p>
    <w:p w14:paraId="09FD374B" w14:textId="1362B7CE" w:rsidR="00FE7378" w:rsidRPr="007D2BAE" w:rsidRDefault="00FE7378" w:rsidP="00FE7378">
      <w:pPr>
        <w:jc w:val="both"/>
      </w:pPr>
      <w:r w:rsidRPr="007D2BAE">
        <w:t xml:space="preserve">A presidential system is a form of government in which the executive branch is </w:t>
      </w:r>
      <w:proofErr w:type="gramStart"/>
      <w:r w:rsidRPr="007D2BAE">
        <w:t>completely separate</w:t>
      </w:r>
      <w:proofErr w:type="gramEnd"/>
      <w:r w:rsidRPr="007D2BAE">
        <w:t xml:space="preserve"> from the legislature, and both operate independently within their own spheres of authority. In this system, the President serves as both the head of state and the head of government, holding significant powers and responsibilities. The president is usually elected directly by the people for a fixed term, which provides democratic legitimacy and stability to the office. This system is widely followed in countries such as the United States, Brazil, and Indonesia, each adapting it to their own political traditions and needs.</w:t>
      </w:r>
    </w:p>
    <w:p w14:paraId="539DE19A" w14:textId="09FF20F9" w:rsidR="00FE7378" w:rsidRPr="007D2BAE" w:rsidRDefault="00FE7378" w:rsidP="00FE7378">
      <w:pPr>
        <w:jc w:val="both"/>
      </w:pPr>
      <w:r w:rsidRPr="007D2BAE">
        <w:t>Unlike the parliamentary model, the president does not rely on the confidence of the legislature to remain in power. The government continues to function even if the legislature disagrees with the president’s policies, ensuring continuity of leadership. This independence allows the president to make decisions more quickly, especially in matters of national security or crisis management, without being constrained by frequent parliamentary approval.</w:t>
      </w:r>
    </w:p>
    <w:p w14:paraId="7426A2A9" w14:textId="6AE4AF21" w:rsidR="00FE7378" w:rsidRPr="009D5BD5" w:rsidRDefault="00FE7378" w:rsidP="00FE7378">
      <w:pPr>
        <w:jc w:val="both"/>
        <w:rPr>
          <w:b/>
          <w:bCs/>
          <w:sz w:val="28"/>
          <w:szCs w:val="28"/>
        </w:rPr>
      </w:pPr>
      <w:r w:rsidRPr="007D2BAE">
        <w:t xml:space="preserve">However, the presidential system also introduces a system of checks and balances, where the executive, legislative, and judicial branches keep each other’s powers in control. This prevents any single branch from becoming too powerful. The president can appoint ministers or secretaries, who may not necessarily be members of the legislature, bringing in professionals and experts to run various departments. While this structure ensures strong </w:t>
      </w:r>
      <w:r w:rsidRPr="007D2BAE">
        <w:lastRenderedPageBreak/>
        <w:t>and stable leadership, it can sometimes lead to power struggles or policy deadlocks when the president and the legislature belong to opposing political parties. Despite such challenges, the presidential system remains valued for its clarity of authority, efficiency in decision-making, and political stability.</w:t>
      </w:r>
    </w:p>
    <w:p w14:paraId="6B6B9077" w14:textId="053F0F21" w:rsidR="0047231E" w:rsidRDefault="0047231E" w:rsidP="0047231E">
      <w:pPr>
        <w:jc w:val="both"/>
        <w:rPr>
          <w:b/>
          <w:bCs/>
          <w:sz w:val="28"/>
          <w:szCs w:val="28"/>
        </w:rPr>
      </w:pPr>
      <w:r w:rsidRPr="0064699A">
        <w:rPr>
          <w:b/>
          <w:bCs/>
          <w:sz w:val="28"/>
          <w:szCs w:val="28"/>
        </w:rPr>
        <w:t>Main Features of the Presidential System:</w:t>
      </w:r>
    </w:p>
    <w:p w14:paraId="0F904834" w14:textId="77777777" w:rsidR="0088510C" w:rsidRPr="0088510C" w:rsidRDefault="0088510C" w:rsidP="0088510C">
      <w:pPr>
        <w:jc w:val="both"/>
      </w:pPr>
      <w:r w:rsidRPr="0088510C">
        <w:t>• The President is elected directly by the people for a fixed term.</w:t>
      </w:r>
    </w:p>
    <w:p w14:paraId="740CDAA9" w14:textId="51337D0E" w:rsidR="0088510C" w:rsidRDefault="0088510C" w:rsidP="0088510C">
      <w:pPr>
        <w:jc w:val="both"/>
      </w:pPr>
      <w:r w:rsidRPr="0088510C">
        <w:t xml:space="preserve">In a presidential system, the President gains power through a direct vote of the people, which gives the position a strong democratic foundation. The fixed term—often </w:t>
      </w:r>
      <w:proofErr w:type="gramStart"/>
      <w:r w:rsidRPr="0088510C">
        <w:t>four</w:t>
      </w:r>
      <w:proofErr w:type="gramEnd"/>
      <w:r w:rsidRPr="0088510C">
        <w:t xml:space="preserve"> or five years—ensures that leadership does not depend on the legislature’s confidence. This provides stability and continuity, as the government does not change with shifting political alliances in parliament.</w:t>
      </w:r>
    </w:p>
    <w:p w14:paraId="4B4E0982" w14:textId="77777777" w:rsidR="00B766EE" w:rsidRPr="0088510C" w:rsidRDefault="00B766EE" w:rsidP="0088510C">
      <w:pPr>
        <w:jc w:val="both"/>
      </w:pPr>
    </w:p>
    <w:p w14:paraId="2C2D6FB8" w14:textId="77777777" w:rsidR="0088510C" w:rsidRPr="0088510C" w:rsidRDefault="0088510C" w:rsidP="0088510C">
      <w:pPr>
        <w:jc w:val="both"/>
      </w:pPr>
      <w:r w:rsidRPr="0088510C">
        <w:t>• The executive branch functions separately from the legislature.</w:t>
      </w:r>
    </w:p>
    <w:p w14:paraId="030D7ECE" w14:textId="02EA3A81" w:rsidR="0088510C" w:rsidRDefault="0088510C" w:rsidP="0088510C">
      <w:pPr>
        <w:jc w:val="both"/>
      </w:pPr>
      <w:r w:rsidRPr="0088510C">
        <w:t>The most defining feature of the presidential system is the separation of powers. The President and the legislature operate independently, each with its own responsibilities. The legislature makes laws, while the President implements them. This clear division prevents overlap and reduces the chances of political interference between branches.</w:t>
      </w:r>
    </w:p>
    <w:p w14:paraId="004FEC8C" w14:textId="77777777" w:rsidR="00524A1F" w:rsidRPr="0088510C" w:rsidRDefault="00524A1F" w:rsidP="0088510C">
      <w:pPr>
        <w:jc w:val="both"/>
      </w:pPr>
    </w:p>
    <w:p w14:paraId="37C64E46" w14:textId="77777777" w:rsidR="0088510C" w:rsidRPr="0088510C" w:rsidRDefault="0088510C" w:rsidP="0088510C">
      <w:pPr>
        <w:jc w:val="both"/>
      </w:pPr>
      <w:r w:rsidRPr="0088510C">
        <w:t>• The President cannot be removed by parliament except through impeachment.</w:t>
      </w:r>
    </w:p>
    <w:p w14:paraId="4A979D57" w14:textId="77EBBA85" w:rsidR="0088510C" w:rsidRDefault="0088510C" w:rsidP="0088510C">
      <w:pPr>
        <w:jc w:val="both"/>
      </w:pPr>
      <w:r w:rsidRPr="0088510C">
        <w:t>Unlike in a parliamentary system where the government can fall through a vote of no-confidence, the President can only be removed through impeachment, which requires proof of serious misconduct or violation of the constitution. This makes the executive position secure and shields it from constant political pressure, allowing the President to focus on long-term governance.</w:t>
      </w:r>
    </w:p>
    <w:p w14:paraId="39A65282" w14:textId="77777777" w:rsidR="00524A1F" w:rsidRPr="0088510C" w:rsidRDefault="00524A1F" w:rsidP="0088510C">
      <w:pPr>
        <w:jc w:val="both"/>
      </w:pPr>
    </w:p>
    <w:p w14:paraId="357BF24A" w14:textId="77777777" w:rsidR="0088510C" w:rsidRPr="0088510C" w:rsidRDefault="0088510C" w:rsidP="0088510C">
      <w:pPr>
        <w:jc w:val="both"/>
      </w:pPr>
      <w:r w:rsidRPr="0088510C">
        <w:t>• The President may appoint ministers or advisors who are not members of parliament.</w:t>
      </w:r>
    </w:p>
    <w:p w14:paraId="6F0AD8FF" w14:textId="77777777" w:rsidR="0088510C" w:rsidRPr="0088510C" w:rsidRDefault="0088510C" w:rsidP="0088510C">
      <w:pPr>
        <w:jc w:val="both"/>
      </w:pPr>
      <w:r w:rsidRPr="0088510C">
        <w:t xml:space="preserve">The President has the freedom to choose cabinet members from outside the legislature, often selecting professionals, technocrats, or subject experts. This allows for </w:t>
      </w:r>
      <w:proofErr w:type="gramStart"/>
      <w:r w:rsidRPr="0088510C">
        <w:t>a more</w:t>
      </w:r>
      <w:proofErr w:type="gramEnd"/>
      <w:r w:rsidRPr="0088510C">
        <w:t xml:space="preserve"> specialized and efficient administration, as ministers are chosen based on merit and experience rather than political affiliation or parliamentary representation.</w:t>
      </w:r>
    </w:p>
    <w:p w14:paraId="0E339FDB" w14:textId="77777777" w:rsidR="0088510C" w:rsidRPr="0088510C" w:rsidRDefault="0088510C" w:rsidP="0088510C">
      <w:pPr>
        <w:jc w:val="both"/>
      </w:pPr>
    </w:p>
    <w:p w14:paraId="6D8859B7" w14:textId="77777777" w:rsidR="0088510C" w:rsidRPr="0088510C" w:rsidRDefault="0088510C" w:rsidP="0088510C">
      <w:pPr>
        <w:jc w:val="both"/>
      </w:pPr>
      <w:r w:rsidRPr="0088510C">
        <w:lastRenderedPageBreak/>
        <w:t xml:space="preserve">• There are clear checks and balances </w:t>
      </w:r>
      <w:proofErr w:type="gramStart"/>
      <w:r w:rsidRPr="0088510C">
        <w:t>among</w:t>
      </w:r>
      <w:proofErr w:type="gramEnd"/>
      <w:r w:rsidRPr="0088510C">
        <w:t xml:space="preserve"> the executive, legislative, and judicial branches.</w:t>
      </w:r>
    </w:p>
    <w:p w14:paraId="22E6B46C" w14:textId="77777777" w:rsidR="0088510C" w:rsidRPr="0088510C" w:rsidRDefault="0088510C" w:rsidP="0088510C">
      <w:pPr>
        <w:jc w:val="both"/>
      </w:pPr>
      <w:r w:rsidRPr="0088510C">
        <w:t>Each branch of government has defined powers and can limit the others to prevent abuse of authority. For example, the legislature can oversee executive spending, the judiciary can review the legality of executive actions, and the President can veto laws. This balance maintains accountability and fairness within the system.</w:t>
      </w:r>
    </w:p>
    <w:p w14:paraId="07A45F4A" w14:textId="77777777" w:rsidR="0088510C" w:rsidRPr="0088510C" w:rsidRDefault="0088510C" w:rsidP="0088510C">
      <w:pPr>
        <w:jc w:val="both"/>
      </w:pPr>
    </w:p>
    <w:p w14:paraId="47E85B5F" w14:textId="77777777" w:rsidR="0088510C" w:rsidRPr="0088510C" w:rsidRDefault="0088510C" w:rsidP="0088510C">
      <w:pPr>
        <w:jc w:val="both"/>
      </w:pPr>
      <w:r w:rsidRPr="0088510C">
        <w:t>• The fixed term ensures continuity and political stability.</w:t>
      </w:r>
    </w:p>
    <w:p w14:paraId="7CFD3B97" w14:textId="38061BE9" w:rsidR="0088510C" w:rsidRPr="0088510C" w:rsidRDefault="0088510C" w:rsidP="0088510C">
      <w:pPr>
        <w:jc w:val="both"/>
      </w:pPr>
      <w:r w:rsidRPr="0088510C">
        <w:t>Since the President serves for a predetermined period, the system avoids frequent leadership changes. This stability allows the government to plan and implement long-term policies without disruption. Even if political tensions rise, the President’s term remains secure, ensuring steady governance and consistent national direction.</w:t>
      </w:r>
    </w:p>
    <w:p w14:paraId="0B56BA93" w14:textId="0E3D160B" w:rsidR="0064699A" w:rsidRDefault="0047231E" w:rsidP="0047231E">
      <w:pPr>
        <w:jc w:val="both"/>
      </w:pPr>
      <w:r>
        <w:t>This model provides strong and centralized leadership. The separation of powers reduces the risk of legislative interference in executive affairs. However, it can also lead to excessive authority in the hands of one individual. If the president and legislature belong to opposing parties, policy deadlock can occur, delaying important decisions. Thus, while the presidential system promotes efficiency and stability, it may limit collective participation and weaken accountability when institutions are weak.</w:t>
      </w:r>
    </w:p>
    <w:p w14:paraId="66478795" w14:textId="059108C0" w:rsidR="0047231E" w:rsidRPr="0064699A" w:rsidRDefault="0047231E" w:rsidP="0047231E">
      <w:pPr>
        <w:jc w:val="both"/>
        <w:rPr>
          <w:b/>
          <w:bCs/>
          <w:sz w:val="28"/>
          <w:szCs w:val="28"/>
        </w:rPr>
      </w:pPr>
      <w:r w:rsidRPr="0064699A">
        <w:rPr>
          <w:b/>
          <w:bCs/>
          <w:sz w:val="28"/>
          <w:szCs w:val="28"/>
        </w:rPr>
        <w:t>Pakistan’s Experience with Both Systems</w:t>
      </w:r>
    </w:p>
    <w:p w14:paraId="2B73A2E6" w14:textId="58835838" w:rsidR="0064699A" w:rsidRDefault="0047231E" w:rsidP="0047231E">
      <w:pPr>
        <w:jc w:val="both"/>
      </w:pPr>
      <w:r>
        <w:t>Since independence in 1947, Pakistan has experimented with both parliamentary and presidential forms of government. Its political journey reflects a continuous effort to find a structure that brings stability, representation, and effective governance.</w:t>
      </w:r>
    </w:p>
    <w:p w14:paraId="00CD57AD" w14:textId="03887214" w:rsidR="0047231E" w:rsidRDefault="0047231E" w:rsidP="0047231E">
      <w:pPr>
        <w:jc w:val="both"/>
      </w:pPr>
      <w:r>
        <w:t xml:space="preserve">After independence, Pakistan began with a parliamentary system </w:t>
      </w:r>
      <w:proofErr w:type="gramStart"/>
      <w:r>
        <w:t>similar to</w:t>
      </w:r>
      <w:proofErr w:type="gramEnd"/>
      <w:r>
        <w:t xml:space="preserve"> Britain’s. Muhammad Ali Jinnah served as Governor-General, while the prime minister led the government. However, political instability soon emerged due to frequent leadership changes and weak party organization. Between 1947 and 1958, Pakistan saw several prime ministers, fragile coalitions, and no permanent constitution. The 1956 Constitution officially established a parliamentary democracy, but the experiment ended when General Ayub Khan imposed martial law in 1958 and introduced a presidential system under the 1962 Constitution.</w:t>
      </w:r>
    </w:p>
    <w:p w14:paraId="54701231" w14:textId="58099AE7" w:rsidR="0047231E" w:rsidRDefault="0047231E" w:rsidP="0047231E">
      <w:pPr>
        <w:jc w:val="both"/>
      </w:pPr>
      <w:r>
        <w:t xml:space="preserve">Under Ayub Khan, power became concentrated in the presidency. This system brought short-term stability and some economic progress but reduced democratic participation. Opposition parties were restricted, and the “Basic Democracies” model allowed only </w:t>
      </w:r>
      <w:r>
        <w:lastRenderedPageBreak/>
        <w:t>indirect elections. The 1965 war with India and increasing regional inequality, especially between East and West Pakistan, weakened the system. Ayub Khan eventually resigned in 1969.</w:t>
      </w:r>
    </w:p>
    <w:p w14:paraId="680C341E" w14:textId="41DC4D56" w:rsidR="0047231E" w:rsidRDefault="0047231E" w:rsidP="0047231E">
      <w:pPr>
        <w:jc w:val="both"/>
      </w:pPr>
      <w:r>
        <w:t>Afterwards, the 1973 Constitution, introduced by Zulfikar Ali Bhutto, restored the parliamentary system. It emphasized federalism and parliamentary supremacy, making the prime minister the real executive head. However, Bhutto’s government also faced criticism for centralization and authoritarian behavior. In 1977, General Zia-ul-Haq seized power, suspended the constitution, and strengthened presidential powers through the Eighth Amendment, which allowed the president to dissolve parliament.</w:t>
      </w:r>
    </w:p>
    <w:p w14:paraId="37385E88" w14:textId="77777777" w:rsidR="0047231E" w:rsidRDefault="0047231E" w:rsidP="0047231E">
      <w:pPr>
        <w:jc w:val="both"/>
      </w:pPr>
      <w:r>
        <w:t>The 1990s marked a return to parliamentary democracy, alternating between Benazir Bhutto’s PPP and Nawaz Sharif’s PML-N. Yet, political rivalry, corruption, and weak governance continued. Presidents frequently dismissed governments using Article 58(2)(b). In 1999, General Pervez Musharraf took control, again creating a strong presidential system. After his rule ended, the 18th Amendment (2010) restored parliamentary supremacy and provincial autonomy. Despite these reforms, Pakistan still struggles with political instability, judicial interference, and establishment influence.</w:t>
      </w:r>
    </w:p>
    <w:p w14:paraId="31295B7E" w14:textId="77777777" w:rsidR="0047231E" w:rsidRDefault="0047231E" w:rsidP="0047231E">
      <w:pPr>
        <w:jc w:val="both"/>
      </w:pPr>
    </w:p>
    <w:p w14:paraId="274F0621" w14:textId="17713A3B" w:rsidR="00AB3D85" w:rsidRPr="00FC3AD4" w:rsidRDefault="0047231E" w:rsidP="00AB3D85">
      <w:pPr>
        <w:jc w:val="both"/>
        <w:rPr>
          <w:b/>
          <w:bCs/>
          <w:sz w:val="28"/>
          <w:szCs w:val="28"/>
        </w:rPr>
      </w:pPr>
      <w:r w:rsidRPr="0064699A">
        <w:rPr>
          <w:b/>
          <w:bCs/>
          <w:sz w:val="28"/>
          <w:szCs w:val="28"/>
        </w:rPr>
        <w:t>Why Both Systems Failed in Pakistan</w:t>
      </w:r>
    </w:p>
    <w:p w14:paraId="759598A5" w14:textId="7551F71A" w:rsidR="00FC3AD4" w:rsidRDefault="00AB3D85" w:rsidP="00AB3D85">
      <w:pPr>
        <w:jc w:val="both"/>
      </w:pPr>
      <w:r w:rsidRPr="00FC3AD4">
        <w:t>Both the parliamentary and presidential systems have faced difficulties in Pakistan — not because these models are flawed by design, but because of weak implementation, unstable institutions, and frequent political disruptions. The following points explain the major factors behind their failure in the Pakistani context:</w:t>
      </w:r>
    </w:p>
    <w:p w14:paraId="5A39866E" w14:textId="77777777" w:rsidR="001B478F" w:rsidRPr="00FC3AD4" w:rsidRDefault="001B478F" w:rsidP="00AB3D85">
      <w:pPr>
        <w:jc w:val="both"/>
      </w:pPr>
    </w:p>
    <w:p w14:paraId="4B8228C4" w14:textId="77777777" w:rsidR="00AB3D85" w:rsidRPr="002C1019" w:rsidRDefault="00AB3D85" w:rsidP="00AB3D85">
      <w:pPr>
        <w:jc w:val="both"/>
        <w:rPr>
          <w:b/>
          <w:bCs/>
        </w:rPr>
      </w:pPr>
      <w:r w:rsidRPr="002C1019">
        <w:t xml:space="preserve">• </w:t>
      </w:r>
      <w:r w:rsidRPr="002C1019">
        <w:rPr>
          <w:b/>
          <w:bCs/>
        </w:rPr>
        <w:t>Weak Institutions:</w:t>
      </w:r>
    </w:p>
    <w:p w14:paraId="1D608ECB" w14:textId="318F35A0" w:rsidR="00AB3D85" w:rsidRDefault="00AB3D85" w:rsidP="00AB3D85">
      <w:pPr>
        <w:jc w:val="both"/>
      </w:pPr>
      <w:r w:rsidRPr="00FC3AD4">
        <w:t>Both systems rely on strong and independent institutions such as the judiciary, the election commission, and the parliament to function properly. In Pakistan, these institutions have often struggled to operate freely due to military dominance and political interference. Whenever institutions become dependent on individuals rather than laws, the system loses balance. For example, weak parliamentary oversight and an easily influenced judiciary have repeatedly allowed unconstitutional takeovers, damaging the foundation of democracy.</w:t>
      </w:r>
    </w:p>
    <w:p w14:paraId="1BB88D73" w14:textId="77777777" w:rsidR="002C1019" w:rsidRDefault="002C1019" w:rsidP="00AB3D85">
      <w:pPr>
        <w:jc w:val="both"/>
      </w:pPr>
    </w:p>
    <w:p w14:paraId="211C0CFF" w14:textId="77777777" w:rsidR="002C1019" w:rsidRPr="00FC3AD4" w:rsidRDefault="002C1019" w:rsidP="00AB3D85">
      <w:pPr>
        <w:jc w:val="both"/>
      </w:pPr>
    </w:p>
    <w:p w14:paraId="1C52CCD4" w14:textId="77777777" w:rsidR="00AB3D85" w:rsidRPr="001B7FCD" w:rsidRDefault="00AB3D85" w:rsidP="00AB3D85">
      <w:pPr>
        <w:jc w:val="both"/>
        <w:rPr>
          <w:b/>
          <w:bCs/>
        </w:rPr>
      </w:pPr>
      <w:r w:rsidRPr="001B7FCD">
        <w:rPr>
          <w:b/>
          <w:bCs/>
        </w:rPr>
        <w:lastRenderedPageBreak/>
        <w:t>• Lack of Political Maturity:</w:t>
      </w:r>
    </w:p>
    <w:p w14:paraId="0E95EA4E" w14:textId="2993881A" w:rsidR="00AB3D85" w:rsidRPr="00FC3AD4" w:rsidRDefault="00AB3D85" w:rsidP="00AB3D85">
      <w:pPr>
        <w:jc w:val="both"/>
      </w:pPr>
      <w:r w:rsidRPr="00FC3AD4">
        <w:t>For any democratic system to succeed, leaders must prioritize national interest over personal or party gains. Unfortunately, Pakistan’s political culture has long been divided by rivalry, intolerance, and short-term thinking. Parties often focus on winning power rather than strengthening democratic norms. The absence of consensus on key national issues has created continuous political instability and policy inconsistency, preventing either system from functioning effectively.</w:t>
      </w:r>
    </w:p>
    <w:p w14:paraId="284A7B78" w14:textId="77777777" w:rsidR="00AB3D85" w:rsidRPr="001B7FCD" w:rsidRDefault="00AB3D85" w:rsidP="00AB3D85">
      <w:pPr>
        <w:jc w:val="both"/>
        <w:rPr>
          <w:b/>
          <w:bCs/>
        </w:rPr>
      </w:pPr>
      <w:r w:rsidRPr="001B7FCD">
        <w:rPr>
          <w:b/>
          <w:bCs/>
        </w:rPr>
        <w:t>• Military Interventions:</w:t>
      </w:r>
    </w:p>
    <w:p w14:paraId="3259DF75" w14:textId="41499766" w:rsidR="001B7FCD" w:rsidRPr="00FC3AD4" w:rsidRDefault="00AB3D85" w:rsidP="00AB3D85">
      <w:pPr>
        <w:jc w:val="both"/>
      </w:pPr>
      <w:r w:rsidRPr="00FC3AD4">
        <w:t>Pakistan’s political journey has been repeatedly interrupted by military coups, most notably in 1958, 1977, and 1999. Each time the military took control, the democratic process was derailed, constitutions were suspended, and political parties were weakened. As a result, neither the parliamentary nor the presidential system was allowed to evolve or stabilize. These interventions created a cycle where civilian governments were always under pressure, limiting their ability to govern freely.</w:t>
      </w:r>
    </w:p>
    <w:p w14:paraId="254CE633" w14:textId="73325ED0" w:rsidR="00AB3D85" w:rsidRPr="001B7FCD" w:rsidRDefault="00AB3D85" w:rsidP="00AB3D85">
      <w:pPr>
        <w:jc w:val="both"/>
        <w:rPr>
          <w:b/>
          <w:bCs/>
        </w:rPr>
      </w:pPr>
      <w:r w:rsidRPr="001B7FCD">
        <w:rPr>
          <w:b/>
          <w:bCs/>
        </w:rPr>
        <w:t>• Centralization of Power</w:t>
      </w:r>
      <w:r w:rsidR="001B7FCD">
        <w:rPr>
          <w:b/>
          <w:bCs/>
        </w:rPr>
        <w:t>:</w:t>
      </w:r>
    </w:p>
    <w:p w14:paraId="322E071B" w14:textId="27A29E54" w:rsidR="00AB3D85" w:rsidRPr="00FC3AD4" w:rsidRDefault="00AB3D85" w:rsidP="00AB3D85">
      <w:pPr>
        <w:jc w:val="both"/>
      </w:pPr>
      <w:r w:rsidRPr="00FC3AD4">
        <w:t>Whether under a Prime Minister or a President, political power in Pakistan has remained concentrated in the hands of a few. This over-centralization has marginalized local governments and created feelings of alienation among smaller provinces. Instead of encouraging decentralization and participation, successive governments have focused power at the center, which has harmed national unity and weakened the democratic spirit.</w:t>
      </w:r>
    </w:p>
    <w:p w14:paraId="2AD35FA4" w14:textId="77777777" w:rsidR="00AB3D85" w:rsidRPr="001B7FCD" w:rsidRDefault="00AB3D85" w:rsidP="00AB3D85">
      <w:pPr>
        <w:jc w:val="both"/>
        <w:rPr>
          <w:b/>
          <w:bCs/>
        </w:rPr>
      </w:pPr>
      <w:r w:rsidRPr="001B7FCD">
        <w:rPr>
          <w:b/>
          <w:bCs/>
        </w:rPr>
        <w:t>• Corruption and Poor Governance:</w:t>
      </w:r>
    </w:p>
    <w:p w14:paraId="4DFBD2EC" w14:textId="34BBA748" w:rsidR="00AB3D85" w:rsidRPr="00FC3AD4" w:rsidRDefault="00AB3D85" w:rsidP="00AB3D85">
      <w:pPr>
        <w:jc w:val="both"/>
      </w:pPr>
      <w:r w:rsidRPr="00FC3AD4">
        <w:t>Rampant corruption, nepotism, and misuse of authority have been persistent issues under both systems. Public resources have often been diverted for personal or political gain, while accountability mechanisms remain weak. As a result, people have lost faith in their leaders and institutions. Poor governance and a lack of transparency have discouraged citizen participation and slowed down social and economic progress.</w:t>
      </w:r>
    </w:p>
    <w:p w14:paraId="50D78565" w14:textId="77777777" w:rsidR="00AB3D85" w:rsidRPr="001B7FCD" w:rsidRDefault="00AB3D85" w:rsidP="00AB3D85">
      <w:pPr>
        <w:jc w:val="both"/>
        <w:rPr>
          <w:b/>
          <w:bCs/>
        </w:rPr>
      </w:pPr>
      <w:r w:rsidRPr="001B7FCD">
        <w:rPr>
          <w:b/>
          <w:bCs/>
        </w:rPr>
        <w:t>• Weak Rule of Law:</w:t>
      </w:r>
    </w:p>
    <w:p w14:paraId="463C4C71" w14:textId="77254F7A" w:rsidR="00AB3D85" w:rsidRPr="00FC3AD4" w:rsidRDefault="00AB3D85" w:rsidP="00AB3D85">
      <w:pPr>
        <w:jc w:val="both"/>
      </w:pPr>
      <w:r w:rsidRPr="00FC3AD4">
        <w:t>A strong rule of law is essential for any democracy to thrive. In Pakistan, however, laws have not been applied equally to all citizens. The judiciary has at times been influenced by political pressures, and decisions have often reflected power dynamics rather than justice. This selective application of law has eroded public trust, making it difficult for democratic institutions to function fairly and independently.</w:t>
      </w:r>
    </w:p>
    <w:p w14:paraId="74B8A729" w14:textId="43DA82CF" w:rsidR="0047231E" w:rsidRPr="004F59E3" w:rsidRDefault="0047231E" w:rsidP="0047231E">
      <w:pPr>
        <w:jc w:val="both"/>
        <w:rPr>
          <w:b/>
          <w:bCs/>
          <w:sz w:val="28"/>
          <w:szCs w:val="28"/>
        </w:rPr>
      </w:pPr>
      <w:r w:rsidRPr="004F59E3">
        <w:rPr>
          <w:b/>
          <w:bCs/>
          <w:sz w:val="28"/>
          <w:szCs w:val="28"/>
        </w:rPr>
        <w:t>Opinion: Which System is Better for Pakistan?</w:t>
      </w:r>
    </w:p>
    <w:p w14:paraId="5AE893E5" w14:textId="30D908B5" w:rsidR="0047231E" w:rsidRPr="00FC3AD4" w:rsidRDefault="0047231E" w:rsidP="0047231E">
      <w:pPr>
        <w:jc w:val="both"/>
      </w:pPr>
      <w:r w:rsidRPr="00FC3AD4">
        <w:lastRenderedPageBreak/>
        <w:t>In Pakistan’s context, the parliamentary system seems more appropriate in the long term. It aligns with Pakistan’s diverse society, provincial structure, and need for collective leadership. The 1973 Constitution, based on this system, ensures representation for all provinces through the Senate and promotes accountability of the executive before parliament.</w:t>
      </w:r>
    </w:p>
    <w:p w14:paraId="402D7220" w14:textId="112FC280" w:rsidR="0047231E" w:rsidRPr="00FC3AD4" w:rsidRDefault="0047231E" w:rsidP="0047231E">
      <w:pPr>
        <w:jc w:val="both"/>
      </w:pPr>
      <w:r w:rsidRPr="00FC3AD4">
        <w:t>The presidential system offers strong leadership but has historically led to authoritarianism. During Ayub Khan, Zia-ul-Haq, and Musharraf’s eras, power became centralized, and political participation declined. In contrast, parliamentary democracy—though imperfect—encourages debate, coalition-building, and gradual reform.</w:t>
      </w:r>
    </w:p>
    <w:p w14:paraId="61D2ED02" w14:textId="3AC3B64C" w:rsidR="0047231E" w:rsidRPr="00FC3AD4" w:rsidRDefault="0047231E" w:rsidP="0047231E">
      <w:pPr>
        <w:jc w:val="both"/>
      </w:pPr>
      <w:r w:rsidRPr="00FC3AD4">
        <w:t>For the parliamentary system to work effectively, Pakistan must strengthen its institutions, ensure free and fair elections, and promote civic education. Political parties should practice internal democracy and prioritize merit over loyalty. Only then can this system bring the stability and progress Pakistan needs.</w:t>
      </w:r>
    </w:p>
    <w:p w14:paraId="3FEB4F46" w14:textId="3190970A" w:rsidR="0047231E" w:rsidRPr="0064699A" w:rsidRDefault="0047231E" w:rsidP="0047231E">
      <w:pPr>
        <w:jc w:val="both"/>
        <w:rPr>
          <w:b/>
          <w:bCs/>
          <w:sz w:val="28"/>
          <w:szCs w:val="28"/>
        </w:rPr>
      </w:pPr>
      <w:r w:rsidRPr="0064699A">
        <w:rPr>
          <w:b/>
          <w:bCs/>
          <w:sz w:val="28"/>
          <w:szCs w:val="28"/>
        </w:rPr>
        <w:t>Conclusion</w:t>
      </w:r>
    </w:p>
    <w:p w14:paraId="418A7A89" w14:textId="013552FC" w:rsidR="0064699A" w:rsidRDefault="0047231E" w:rsidP="0047231E">
      <w:pPr>
        <w:jc w:val="both"/>
      </w:pPr>
      <w:r>
        <w:t>Pakistan’s history shows that no political system alone guarantees success. The presidential system delivered short-term order but undermined democracy, while the parliamentary model promoted representation but suffered from instability. The real issue lies in weak institutions, corruption, and political immaturity. Among the two, the parliamentary system fits better with Pakistan’s federal structure and diverse society. Strengthening democracy from within—rather than shifting between systems—remains the key to Pakistan’s long-term stability and growth.</w:t>
      </w:r>
    </w:p>
    <w:p w14:paraId="012134F1" w14:textId="75BD4B0F" w:rsidR="0047231E" w:rsidRPr="003868DA" w:rsidRDefault="0047231E" w:rsidP="0047231E">
      <w:pPr>
        <w:jc w:val="both"/>
        <w:rPr>
          <w:b/>
          <w:bCs/>
          <w:sz w:val="28"/>
          <w:szCs w:val="28"/>
        </w:rPr>
      </w:pPr>
      <w:r w:rsidRPr="0064699A">
        <w:rPr>
          <w:b/>
          <w:bCs/>
          <w:sz w:val="28"/>
          <w:szCs w:val="28"/>
        </w:rPr>
        <w:t>References</w:t>
      </w:r>
    </w:p>
    <w:p w14:paraId="6B03D935" w14:textId="79F58385" w:rsidR="0047231E" w:rsidRDefault="0047231E" w:rsidP="003868DA">
      <w:pPr>
        <w:pStyle w:val="ListParagraph"/>
        <w:numPr>
          <w:ilvl w:val="0"/>
          <w:numId w:val="9"/>
        </w:numPr>
        <w:jc w:val="both"/>
      </w:pPr>
      <w:r>
        <w:t>Dawn. (2022). Pakistan’s Political Systems: Lessons from History. Retrieved from https://www.dawn.com</w:t>
      </w:r>
    </w:p>
    <w:p w14:paraId="510DD002" w14:textId="5AC38179" w:rsidR="0047231E" w:rsidRDefault="0047231E" w:rsidP="003868DA">
      <w:pPr>
        <w:pStyle w:val="ListParagraph"/>
        <w:numPr>
          <w:ilvl w:val="0"/>
          <w:numId w:val="9"/>
        </w:numPr>
        <w:jc w:val="both"/>
      </w:pPr>
      <w:r>
        <w:t>The Express Tribune. (2021). Why Pakistan’s Democracy Struggles to Survive. Retrieved from https://tribune.com.pk</w:t>
      </w:r>
    </w:p>
    <w:p w14:paraId="6C7F219C" w14:textId="194AD80D" w:rsidR="0047231E" w:rsidRDefault="0047231E" w:rsidP="003868DA">
      <w:pPr>
        <w:pStyle w:val="ListParagraph"/>
        <w:numPr>
          <w:ilvl w:val="0"/>
          <w:numId w:val="9"/>
        </w:numPr>
        <w:jc w:val="both"/>
      </w:pPr>
      <w:r>
        <w:t>BBC News. (2018). Pakistan Profile – Timeline. Retrieved from https://www.bbc.com/news</w:t>
      </w:r>
    </w:p>
    <w:p w14:paraId="02F0C44F" w14:textId="674F1D13" w:rsidR="0047231E" w:rsidRDefault="0047231E" w:rsidP="003868DA">
      <w:pPr>
        <w:pStyle w:val="ListParagraph"/>
        <w:numPr>
          <w:ilvl w:val="0"/>
          <w:numId w:val="9"/>
        </w:numPr>
        <w:jc w:val="both"/>
      </w:pPr>
      <w:r>
        <w:t>Khan, H. (2020). Constitutional and Political History of Pakistan. Oxford University Press.</w:t>
      </w:r>
    </w:p>
    <w:p w14:paraId="0E84C4FA" w14:textId="69A7B34F" w:rsidR="0047231E" w:rsidRDefault="0047231E" w:rsidP="003868DA">
      <w:pPr>
        <w:pStyle w:val="ListParagraph"/>
        <w:numPr>
          <w:ilvl w:val="0"/>
          <w:numId w:val="9"/>
        </w:numPr>
        <w:jc w:val="both"/>
      </w:pPr>
      <w:r>
        <w:t>The Diplomat. (2023). Parliamentary vs. Presidential System: What Works for Pakistan? Retrieved from https://thediplomat.com</w:t>
      </w:r>
    </w:p>
    <w:p w14:paraId="19C8B2CB" w14:textId="77777777" w:rsidR="001B478F" w:rsidRDefault="001B478F" w:rsidP="00313445">
      <w:pPr>
        <w:pStyle w:val="ListParagraph"/>
        <w:ind w:left="770"/>
        <w:jc w:val="both"/>
      </w:pPr>
    </w:p>
    <w:sectPr w:rsidR="001B4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E22"/>
    <w:multiLevelType w:val="hybridMultilevel"/>
    <w:tmpl w:val="A87E5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12B30"/>
    <w:multiLevelType w:val="hybridMultilevel"/>
    <w:tmpl w:val="219A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C6ECD"/>
    <w:multiLevelType w:val="hybridMultilevel"/>
    <w:tmpl w:val="DDC67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01C4A"/>
    <w:multiLevelType w:val="hybridMultilevel"/>
    <w:tmpl w:val="E3EA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97ED3"/>
    <w:multiLevelType w:val="hybridMultilevel"/>
    <w:tmpl w:val="5C6620E2"/>
    <w:lvl w:ilvl="0" w:tplc="04090001">
      <w:start w:val="1"/>
      <w:numFmt w:val="bullet"/>
      <w:lvlText w:val=""/>
      <w:lvlJc w:val="left"/>
      <w:pPr>
        <w:ind w:left="1490" w:hanging="360"/>
      </w:pPr>
      <w:rPr>
        <w:rFonts w:ascii="Symbol" w:hAnsi="Symbol" w:hint="default"/>
      </w:rPr>
    </w:lvl>
    <w:lvl w:ilvl="1" w:tplc="FFFFFFFF" w:tentative="1">
      <w:start w:val="1"/>
      <w:numFmt w:val="lowerLetter"/>
      <w:lvlText w:val="%2."/>
      <w:lvlJc w:val="left"/>
      <w:pPr>
        <w:ind w:left="2210" w:hanging="360"/>
      </w:pPr>
    </w:lvl>
    <w:lvl w:ilvl="2" w:tplc="FFFFFFFF" w:tentative="1">
      <w:start w:val="1"/>
      <w:numFmt w:val="lowerRoman"/>
      <w:lvlText w:val="%3."/>
      <w:lvlJc w:val="right"/>
      <w:pPr>
        <w:ind w:left="2930" w:hanging="180"/>
      </w:pPr>
    </w:lvl>
    <w:lvl w:ilvl="3" w:tplc="FFFFFFFF" w:tentative="1">
      <w:start w:val="1"/>
      <w:numFmt w:val="decimal"/>
      <w:lvlText w:val="%4."/>
      <w:lvlJc w:val="left"/>
      <w:pPr>
        <w:ind w:left="3650" w:hanging="360"/>
      </w:pPr>
    </w:lvl>
    <w:lvl w:ilvl="4" w:tplc="FFFFFFFF" w:tentative="1">
      <w:start w:val="1"/>
      <w:numFmt w:val="lowerLetter"/>
      <w:lvlText w:val="%5."/>
      <w:lvlJc w:val="left"/>
      <w:pPr>
        <w:ind w:left="4370" w:hanging="360"/>
      </w:pPr>
    </w:lvl>
    <w:lvl w:ilvl="5" w:tplc="FFFFFFFF" w:tentative="1">
      <w:start w:val="1"/>
      <w:numFmt w:val="lowerRoman"/>
      <w:lvlText w:val="%6."/>
      <w:lvlJc w:val="right"/>
      <w:pPr>
        <w:ind w:left="5090" w:hanging="180"/>
      </w:pPr>
    </w:lvl>
    <w:lvl w:ilvl="6" w:tplc="FFFFFFFF" w:tentative="1">
      <w:start w:val="1"/>
      <w:numFmt w:val="decimal"/>
      <w:lvlText w:val="%7."/>
      <w:lvlJc w:val="left"/>
      <w:pPr>
        <w:ind w:left="5810" w:hanging="360"/>
      </w:pPr>
    </w:lvl>
    <w:lvl w:ilvl="7" w:tplc="FFFFFFFF" w:tentative="1">
      <w:start w:val="1"/>
      <w:numFmt w:val="lowerLetter"/>
      <w:lvlText w:val="%8."/>
      <w:lvlJc w:val="left"/>
      <w:pPr>
        <w:ind w:left="6530" w:hanging="360"/>
      </w:pPr>
    </w:lvl>
    <w:lvl w:ilvl="8" w:tplc="FFFFFFFF" w:tentative="1">
      <w:start w:val="1"/>
      <w:numFmt w:val="lowerRoman"/>
      <w:lvlText w:val="%9."/>
      <w:lvlJc w:val="right"/>
      <w:pPr>
        <w:ind w:left="7250" w:hanging="180"/>
      </w:pPr>
    </w:lvl>
  </w:abstractNum>
  <w:abstractNum w:abstractNumId="5" w15:restartNumberingAfterBreak="0">
    <w:nsid w:val="16B715CE"/>
    <w:multiLevelType w:val="hybridMultilevel"/>
    <w:tmpl w:val="67DC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F014E"/>
    <w:multiLevelType w:val="hybridMultilevel"/>
    <w:tmpl w:val="FA7C2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651CE"/>
    <w:multiLevelType w:val="hybridMultilevel"/>
    <w:tmpl w:val="330A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037F50"/>
    <w:multiLevelType w:val="hybridMultilevel"/>
    <w:tmpl w:val="FC70F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51032E"/>
    <w:multiLevelType w:val="hybridMultilevel"/>
    <w:tmpl w:val="623858A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63C54F42"/>
    <w:multiLevelType w:val="hybridMultilevel"/>
    <w:tmpl w:val="390000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15:restartNumberingAfterBreak="0">
    <w:nsid w:val="6DDD7AD7"/>
    <w:multiLevelType w:val="hybridMultilevel"/>
    <w:tmpl w:val="C8B44E60"/>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2" w15:restartNumberingAfterBreak="0">
    <w:nsid w:val="6E284132"/>
    <w:multiLevelType w:val="hybridMultilevel"/>
    <w:tmpl w:val="C27E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D16A38"/>
    <w:multiLevelType w:val="hybridMultilevel"/>
    <w:tmpl w:val="5310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CF71A3"/>
    <w:multiLevelType w:val="hybridMultilevel"/>
    <w:tmpl w:val="9D8C9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2F4C9F"/>
    <w:multiLevelType w:val="hybridMultilevel"/>
    <w:tmpl w:val="8EF256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331131724">
    <w:abstractNumId w:val="8"/>
  </w:num>
  <w:num w:numId="2" w16cid:durableId="2013291536">
    <w:abstractNumId w:val="15"/>
  </w:num>
  <w:num w:numId="3" w16cid:durableId="1579366310">
    <w:abstractNumId w:val="3"/>
  </w:num>
  <w:num w:numId="4" w16cid:durableId="348534607">
    <w:abstractNumId w:val="7"/>
  </w:num>
  <w:num w:numId="5" w16cid:durableId="1707633997">
    <w:abstractNumId w:val="6"/>
  </w:num>
  <w:num w:numId="6" w16cid:durableId="2108230628">
    <w:abstractNumId w:val="11"/>
  </w:num>
  <w:num w:numId="7" w16cid:durableId="1166898705">
    <w:abstractNumId w:val="4"/>
  </w:num>
  <w:num w:numId="8" w16cid:durableId="633365272">
    <w:abstractNumId w:val="14"/>
  </w:num>
  <w:num w:numId="9" w16cid:durableId="703596759">
    <w:abstractNumId w:val="10"/>
  </w:num>
  <w:num w:numId="10" w16cid:durableId="1195120454">
    <w:abstractNumId w:val="5"/>
  </w:num>
  <w:num w:numId="11" w16cid:durableId="227032237">
    <w:abstractNumId w:val="0"/>
  </w:num>
  <w:num w:numId="12" w16cid:durableId="1647516199">
    <w:abstractNumId w:val="1"/>
  </w:num>
  <w:num w:numId="13" w16cid:durableId="1454712002">
    <w:abstractNumId w:val="9"/>
  </w:num>
  <w:num w:numId="14" w16cid:durableId="974288950">
    <w:abstractNumId w:val="2"/>
  </w:num>
  <w:num w:numId="15" w16cid:durableId="2065834665">
    <w:abstractNumId w:val="12"/>
  </w:num>
  <w:num w:numId="16" w16cid:durableId="101806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1E"/>
    <w:rsid w:val="00021DFC"/>
    <w:rsid w:val="00072E0B"/>
    <w:rsid w:val="0014155D"/>
    <w:rsid w:val="00197C86"/>
    <w:rsid w:val="001B478F"/>
    <w:rsid w:val="001B7FCD"/>
    <w:rsid w:val="001E75EA"/>
    <w:rsid w:val="002C1019"/>
    <w:rsid w:val="003045C5"/>
    <w:rsid w:val="00313445"/>
    <w:rsid w:val="00324F0B"/>
    <w:rsid w:val="003868DA"/>
    <w:rsid w:val="003A570C"/>
    <w:rsid w:val="003C0805"/>
    <w:rsid w:val="0041686E"/>
    <w:rsid w:val="0047231E"/>
    <w:rsid w:val="004F59E3"/>
    <w:rsid w:val="00524A1F"/>
    <w:rsid w:val="005764F5"/>
    <w:rsid w:val="0064699A"/>
    <w:rsid w:val="00653950"/>
    <w:rsid w:val="006B3079"/>
    <w:rsid w:val="006C1AAD"/>
    <w:rsid w:val="00715A93"/>
    <w:rsid w:val="007758C3"/>
    <w:rsid w:val="00797F95"/>
    <w:rsid w:val="007D2BAE"/>
    <w:rsid w:val="007E2037"/>
    <w:rsid w:val="0088510C"/>
    <w:rsid w:val="008B753A"/>
    <w:rsid w:val="009D5BD5"/>
    <w:rsid w:val="00AB3D85"/>
    <w:rsid w:val="00B766EE"/>
    <w:rsid w:val="00F0208F"/>
    <w:rsid w:val="00FC3AD4"/>
    <w:rsid w:val="00FE0382"/>
    <w:rsid w:val="00FE7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5EC9"/>
  <w15:chartTrackingRefBased/>
  <w15:docId w15:val="{ABD8F954-8B61-49CB-A6CF-51DB98B9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31E"/>
    <w:rPr>
      <w:rFonts w:eastAsiaTheme="majorEastAsia" w:cstheme="majorBidi"/>
      <w:color w:val="272727" w:themeColor="text1" w:themeTint="D8"/>
    </w:rPr>
  </w:style>
  <w:style w:type="paragraph" w:styleId="Title">
    <w:name w:val="Title"/>
    <w:basedOn w:val="Normal"/>
    <w:next w:val="Normal"/>
    <w:link w:val="TitleChar"/>
    <w:uiPriority w:val="10"/>
    <w:qFormat/>
    <w:rsid w:val="0047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31E"/>
    <w:pPr>
      <w:spacing w:before="160"/>
      <w:jc w:val="center"/>
    </w:pPr>
    <w:rPr>
      <w:i/>
      <w:iCs/>
      <w:color w:val="404040" w:themeColor="text1" w:themeTint="BF"/>
    </w:rPr>
  </w:style>
  <w:style w:type="character" w:customStyle="1" w:styleId="QuoteChar">
    <w:name w:val="Quote Char"/>
    <w:basedOn w:val="DefaultParagraphFont"/>
    <w:link w:val="Quote"/>
    <w:uiPriority w:val="29"/>
    <w:rsid w:val="0047231E"/>
    <w:rPr>
      <w:i/>
      <w:iCs/>
      <w:color w:val="404040" w:themeColor="text1" w:themeTint="BF"/>
    </w:rPr>
  </w:style>
  <w:style w:type="paragraph" w:styleId="ListParagraph">
    <w:name w:val="List Paragraph"/>
    <w:basedOn w:val="Normal"/>
    <w:uiPriority w:val="34"/>
    <w:qFormat/>
    <w:rsid w:val="0047231E"/>
    <w:pPr>
      <w:ind w:left="720"/>
      <w:contextualSpacing/>
    </w:pPr>
  </w:style>
  <w:style w:type="character" w:styleId="IntenseEmphasis">
    <w:name w:val="Intense Emphasis"/>
    <w:basedOn w:val="DefaultParagraphFont"/>
    <w:uiPriority w:val="21"/>
    <w:qFormat/>
    <w:rsid w:val="0047231E"/>
    <w:rPr>
      <w:i/>
      <w:iCs/>
      <w:color w:val="0F4761" w:themeColor="accent1" w:themeShade="BF"/>
    </w:rPr>
  </w:style>
  <w:style w:type="paragraph" w:styleId="IntenseQuote">
    <w:name w:val="Intense Quote"/>
    <w:basedOn w:val="Normal"/>
    <w:next w:val="Normal"/>
    <w:link w:val="IntenseQuoteChar"/>
    <w:uiPriority w:val="30"/>
    <w:qFormat/>
    <w:rsid w:val="0047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31E"/>
    <w:rPr>
      <w:i/>
      <w:iCs/>
      <w:color w:val="0F4761" w:themeColor="accent1" w:themeShade="BF"/>
    </w:rPr>
  </w:style>
  <w:style w:type="character" w:styleId="IntenseReference">
    <w:name w:val="Intense Reference"/>
    <w:basedOn w:val="DefaultParagraphFont"/>
    <w:uiPriority w:val="32"/>
    <w:qFormat/>
    <w:rsid w:val="0047231E"/>
    <w:rPr>
      <w:b/>
      <w:bCs/>
      <w:smallCaps/>
      <w:color w:val="0F4761" w:themeColor="accent1" w:themeShade="BF"/>
      <w:spacing w:val="5"/>
    </w:rPr>
  </w:style>
  <w:style w:type="character" w:styleId="Hyperlink">
    <w:name w:val="Hyperlink"/>
    <w:basedOn w:val="DefaultParagraphFont"/>
    <w:uiPriority w:val="99"/>
    <w:unhideWhenUsed/>
    <w:rsid w:val="001B478F"/>
    <w:rPr>
      <w:color w:val="467886" w:themeColor="hyperlink"/>
      <w:u w:val="single"/>
    </w:rPr>
  </w:style>
  <w:style w:type="character" w:styleId="UnresolvedMention">
    <w:name w:val="Unresolved Mention"/>
    <w:basedOn w:val="DefaultParagraphFont"/>
    <w:uiPriority w:val="99"/>
    <w:semiHidden/>
    <w:unhideWhenUsed/>
    <w:rsid w:val="001B4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04140-299F-42D0-95AF-7F8BAEBA7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2561</Words>
  <Characters>15674</Characters>
  <Application>Microsoft Office Word</Application>
  <DocSecurity>0</DocSecurity>
  <Lines>261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l250700 Muhammad Huzaifa Chaudhary</dc:creator>
  <cp:keywords/>
  <dc:description/>
  <cp:lastModifiedBy>l250700 Muhammad Huzaifa Chaudhary</cp:lastModifiedBy>
  <cp:revision>30</cp:revision>
  <dcterms:created xsi:type="dcterms:W3CDTF">2025-10-05T16:47:00Z</dcterms:created>
  <dcterms:modified xsi:type="dcterms:W3CDTF">2025-10-07T14:59:00Z</dcterms:modified>
</cp:coreProperties>
</file>