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43D8E" w14:textId="1A20BFB8" w:rsidR="00293AE6" w:rsidRPr="00904783" w:rsidRDefault="003B5505" w:rsidP="00293AE6">
      <w:pPr>
        <w:pStyle w:val="BodyText"/>
        <w:spacing w:before="0" w:line="14" w:lineRule="auto"/>
        <w:ind w:left="0"/>
      </w:pPr>
      <w:r w:rsidRPr="00904783">
        <w:rPr>
          <w:noProof/>
        </w:rPr>
        <mc:AlternateContent>
          <mc:Choice Requires="wps">
            <w:drawing>
              <wp:anchor distT="0" distB="0" distL="0" distR="0" simplePos="0" relativeHeight="251663360" behindDoc="1" locked="0" layoutInCell="1" allowOverlap="1" wp14:anchorId="4BE9E9EE" wp14:editId="34C82F97">
                <wp:simplePos x="0" y="0"/>
                <wp:positionH relativeFrom="page">
                  <wp:posOffset>4047067</wp:posOffset>
                </wp:positionH>
                <wp:positionV relativeFrom="page">
                  <wp:posOffset>643467</wp:posOffset>
                </wp:positionV>
                <wp:extent cx="3543300" cy="719666"/>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3300" cy="719666"/>
                        </a:xfrm>
                        <a:prstGeom prst="rect">
                          <a:avLst/>
                        </a:prstGeom>
                      </wps:spPr>
                      <wps:txbx>
                        <w:txbxContent>
                          <w:p w14:paraId="7A67044C" w14:textId="4904D4FB" w:rsidR="00293AE6" w:rsidRDefault="00293AE6" w:rsidP="002B30FC">
                            <w:pPr>
                              <w:spacing w:before="12" w:line="249" w:lineRule="auto"/>
                              <w:ind w:left="20" w:right="18"/>
                              <w:rPr>
                                <w:rFonts w:ascii="Times New Roman"/>
                                <w:sz w:val="24"/>
                                <w:szCs w:val="24"/>
                              </w:rPr>
                            </w:pPr>
                            <w:r w:rsidRPr="003B5505">
                              <w:rPr>
                                <w:rFonts w:ascii="Times New Roman"/>
                                <w:b/>
                                <w:sz w:val="24"/>
                                <w:szCs w:val="24"/>
                              </w:rPr>
                              <w:t>Lab Instructor</w:t>
                            </w:r>
                            <w:r w:rsidRPr="003B5505">
                              <w:rPr>
                                <w:rFonts w:ascii="Times New Roman"/>
                                <w:sz w:val="24"/>
                                <w:szCs w:val="24"/>
                              </w:rPr>
                              <w:t>: Dr. Muhammad Farooq</w:t>
                            </w:r>
                          </w:p>
                          <w:p w14:paraId="04B99D5D" w14:textId="219DA9DA" w:rsidR="002B30FC" w:rsidRDefault="002B30FC" w:rsidP="002B30FC">
                            <w:pPr>
                              <w:spacing w:before="12" w:line="249" w:lineRule="auto"/>
                              <w:ind w:left="20" w:right="18"/>
                              <w:rPr>
                                <w:rFonts w:ascii="Times New Roman"/>
                                <w:sz w:val="24"/>
                                <w:szCs w:val="24"/>
                              </w:rPr>
                            </w:pPr>
                            <w:r>
                              <w:rPr>
                                <w:rFonts w:ascii="Times New Roman"/>
                                <w:b/>
                                <w:sz w:val="24"/>
                                <w:szCs w:val="24"/>
                              </w:rPr>
                              <w:t>Deadline</w:t>
                            </w:r>
                            <w:r w:rsidRPr="002B30FC">
                              <w:rPr>
                                <w:rFonts w:ascii="Times New Roman"/>
                                <w:sz w:val="24"/>
                                <w:szCs w:val="24"/>
                              </w:rPr>
                              <w:t>:</w:t>
                            </w:r>
                          </w:p>
                          <w:p w14:paraId="1B51EA8F" w14:textId="77CDDCFF" w:rsidR="002B30FC" w:rsidRPr="003B5505" w:rsidRDefault="002B30FC" w:rsidP="002B30FC">
                            <w:pPr>
                              <w:spacing w:before="12" w:line="249" w:lineRule="auto"/>
                              <w:ind w:left="20" w:right="18"/>
                              <w:rPr>
                                <w:rFonts w:ascii="Times New Roman"/>
                                <w:sz w:val="24"/>
                                <w:szCs w:val="24"/>
                              </w:rPr>
                            </w:pPr>
                            <w:r>
                              <w:rPr>
                                <w:rFonts w:ascii="Times New Roman"/>
                                <w:b/>
                                <w:sz w:val="24"/>
                                <w:szCs w:val="24"/>
                              </w:rPr>
                              <w:t>Total marks</w:t>
                            </w:r>
                            <w:r w:rsidRPr="002B30FC">
                              <w:rPr>
                                <w:rFonts w:ascii="Times New Roman"/>
                                <w:sz w:val="24"/>
                                <w:szCs w:val="24"/>
                              </w:rPr>
                              <w:t>:</w:t>
                            </w:r>
                            <w:r>
                              <w:rPr>
                                <w:rFonts w:ascii="Times New Roman"/>
                                <w:sz w:val="24"/>
                                <w:szCs w:val="24"/>
                              </w:rPr>
                              <w:t>100</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BE9E9EE" id="_x0000_t202" coordsize="21600,21600" o:spt="202" path="m,l,21600r21600,l21600,xe">
                <v:stroke joinstyle="miter"/>
                <v:path gradientshapeok="t" o:connecttype="rect"/>
              </v:shapetype>
              <v:shape id="Textbox 5" o:spid="_x0000_s1026" type="#_x0000_t202" style="position:absolute;margin-left:318.65pt;margin-top:50.65pt;width:279pt;height:56.65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" filled="f" stroked="f">
                <v:textbox inset="0,0,0,0">
                  <w:txbxContent>
                    <w:p w14:paraId="7A67044C" w14:textId="4904D4FB" w:rsidR="00293AE6" w:rsidRDefault="00293AE6" w:rsidP="002B30FC">
                      <w:pPr>
                        <w:spacing w:before="12" w:line="249" w:lineRule="auto"/>
                        <w:ind w:left="20" w:right="18"/>
                        <w:rPr>
                          <w:rFonts w:ascii="Times New Roman"/>
                          <w:sz w:val="24"/>
                          <w:szCs w:val="24"/>
                        </w:rPr>
                      </w:pPr>
                      <w:r w:rsidRPr="003B5505">
                        <w:rPr>
                          <w:rFonts w:ascii="Times New Roman"/>
                          <w:b/>
                          <w:sz w:val="24"/>
                          <w:szCs w:val="24"/>
                        </w:rPr>
                        <w:t>Lab Instructor</w:t>
                      </w:r>
                      <w:r w:rsidRPr="003B5505">
                        <w:rPr>
                          <w:rFonts w:ascii="Times New Roman"/>
                          <w:sz w:val="24"/>
                          <w:szCs w:val="24"/>
                        </w:rPr>
                        <w:t>: Dr. Muhammad Farooq</w:t>
                      </w:r>
                    </w:p>
                    <w:p w14:paraId="04B99D5D" w14:textId="219DA9DA" w:rsidR="002B30FC" w:rsidRDefault="002B30FC" w:rsidP="002B30FC">
                      <w:pPr>
                        <w:spacing w:before="12" w:line="249" w:lineRule="auto"/>
                        <w:ind w:left="20" w:right="18"/>
                        <w:rPr>
                          <w:rFonts w:ascii="Times New Roman"/>
                          <w:sz w:val="24"/>
                          <w:szCs w:val="24"/>
                        </w:rPr>
                      </w:pPr>
                      <w:r>
                        <w:rPr>
                          <w:rFonts w:ascii="Times New Roman"/>
                          <w:b/>
                          <w:sz w:val="24"/>
                          <w:szCs w:val="24"/>
                        </w:rPr>
                        <w:t>Deadline</w:t>
                      </w:r>
                      <w:r w:rsidRPr="002B30FC">
                        <w:rPr>
                          <w:rFonts w:ascii="Times New Roman"/>
                          <w:sz w:val="24"/>
                          <w:szCs w:val="24"/>
                        </w:rPr>
                        <w:t>:</w:t>
                      </w:r>
                    </w:p>
                    <w:p w14:paraId="1B51EA8F" w14:textId="77CDDCFF" w:rsidR="002B30FC" w:rsidRPr="003B5505" w:rsidRDefault="002B30FC" w:rsidP="002B30FC">
                      <w:pPr>
                        <w:spacing w:before="12" w:line="249" w:lineRule="auto"/>
                        <w:ind w:left="20" w:right="18"/>
                        <w:rPr>
                          <w:rFonts w:ascii="Times New Roman"/>
                          <w:sz w:val="24"/>
                          <w:szCs w:val="24"/>
                        </w:rPr>
                      </w:pPr>
                      <w:r>
                        <w:rPr>
                          <w:rFonts w:ascii="Times New Roman"/>
                          <w:b/>
                          <w:sz w:val="24"/>
                          <w:szCs w:val="24"/>
                        </w:rPr>
                        <w:t>Total marks</w:t>
                      </w:r>
                      <w:r w:rsidRPr="002B30FC">
                        <w:rPr>
                          <w:rFonts w:ascii="Times New Roman"/>
                          <w:sz w:val="24"/>
                          <w:szCs w:val="24"/>
                        </w:rPr>
                        <w:t>:</w:t>
                      </w:r>
                      <w:r>
                        <w:rPr>
                          <w:rFonts w:ascii="Times New Roman"/>
                          <w:sz w:val="24"/>
                          <w:szCs w:val="24"/>
                        </w:rPr>
                        <w:t>100</w:t>
                      </w:r>
                    </w:p>
                  </w:txbxContent>
                </v:textbox>
                <w10:wrap anchorx="page" anchory="page"/>
              </v:shape>
            </w:pict>
          </mc:Fallback>
        </mc:AlternateContent>
      </w:r>
      <w:r w:rsidRPr="00904783">
        <w:rPr>
          <w:noProof/>
        </w:rPr>
        <mc:AlternateContent>
          <mc:Choice Requires="wps">
            <w:drawing>
              <wp:anchor distT="0" distB="0" distL="0" distR="0" simplePos="0" relativeHeight="251662336" behindDoc="1" locked="0" layoutInCell="1" allowOverlap="1" wp14:anchorId="6D232562" wp14:editId="168FF94F">
                <wp:simplePos x="0" y="0"/>
                <wp:positionH relativeFrom="page">
                  <wp:posOffset>1289050</wp:posOffset>
                </wp:positionH>
                <wp:positionV relativeFrom="page">
                  <wp:posOffset>641350</wp:posOffset>
                </wp:positionV>
                <wp:extent cx="2806700" cy="76835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6700" cy="768350"/>
                        </a:xfrm>
                        <a:prstGeom prst="rect">
                          <a:avLst/>
                        </a:prstGeom>
                      </wps:spPr>
                      <wps:txbx>
                        <w:txbxContent>
                          <w:p w14:paraId="73474B1C" w14:textId="77777777" w:rsidR="003B5505" w:rsidRDefault="00293AE6" w:rsidP="00293AE6">
                            <w:pPr>
                              <w:spacing w:before="12"/>
                              <w:ind w:left="20"/>
                              <w:rPr>
                                <w:rFonts w:ascii="Times New Roman"/>
                                <w:b/>
                                <w:sz w:val="24"/>
                                <w:szCs w:val="28"/>
                              </w:rPr>
                            </w:pPr>
                            <w:r w:rsidRPr="00293AE6">
                              <w:rPr>
                                <w:rFonts w:ascii="Times New Roman"/>
                                <w:b/>
                                <w:sz w:val="24"/>
                                <w:szCs w:val="28"/>
                              </w:rPr>
                              <w:t>CC-112L</w:t>
                            </w:r>
                            <w:r w:rsidRPr="00293AE6">
                              <w:rPr>
                                <w:rFonts w:ascii="Times New Roman"/>
                                <w:b/>
                                <w:spacing w:val="-13"/>
                                <w:sz w:val="24"/>
                                <w:szCs w:val="28"/>
                              </w:rPr>
                              <w:t xml:space="preserve"> </w:t>
                            </w:r>
                            <w:r w:rsidRPr="00293AE6">
                              <w:rPr>
                                <w:rFonts w:ascii="Times New Roman"/>
                                <w:b/>
                                <w:sz w:val="24"/>
                                <w:szCs w:val="28"/>
                              </w:rPr>
                              <w:t>:</w:t>
                            </w:r>
                            <w:r w:rsidRPr="00293AE6">
                              <w:rPr>
                                <w:rFonts w:ascii="Times New Roman"/>
                                <w:b/>
                                <w:spacing w:val="-12"/>
                                <w:sz w:val="24"/>
                                <w:szCs w:val="28"/>
                              </w:rPr>
                              <w:t xml:space="preserve"> </w:t>
                            </w:r>
                            <w:r w:rsidRPr="00293AE6">
                              <w:rPr>
                                <w:rFonts w:ascii="Times New Roman"/>
                                <w:b/>
                                <w:sz w:val="24"/>
                                <w:szCs w:val="28"/>
                              </w:rPr>
                              <w:t>Programming</w:t>
                            </w:r>
                            <w:r w:rsidRPr="00293AE6">
                              <w:rPr>
                                <w:rFonts w:ascii="Times New Roman"/>
                                <w:b/>
                                <w:spacing w:val="-12"/>
                                <w:sz w:val="24"/>
                                <w:szCs w:val="28"/>
                              </w:rPr>
                              <w:t xml:space="preserve"> </w:t>
                            </w:r>
                            <w:r w:rsidRPr="00293AE6">
                              <w:rPr>
                                <w:rFonts w:ascii="Times New Roman"/>
                                <w:b/>
                                <w:sz w:val="24"/>
                                <w:szCs w:val="28"/>
                              </w:rPr>
                              <w:t>Fundamentals</w:t>
                            </w:r>
                          </w:p>
                          <w:p w14:paraId="5A6ECA04" w14:textId="46666906" w:rsidR="00293AE6" w:rsidRDefault="00293AE6" w:rsidP="002B30FC">
                            <w:pPr>
                              <w:spacing w:before="12"/>
                              <w:rPr>
                                <w:rFonts w:ascii="Times New Roman"/>
                                <w:b/>
                                <w:sz w:val="24"/>
                                <w:szCs w:val="28"/>
                              </w:rPr>
                            </w:pPr>
                            <w:r w:rsidRPr="00293AE6">
                              <w:rPr>
                                <w:rFonts w:ascii="Times New Roman"/>
                                <w:b/>
                                <w:sz w:val="24"/>
                                <w:szCs w:val="28"/>
                              </w:rPr>
                              <w:t>BSAI/IT Morning/Self 202</w:t>
                            </w:r>
                            <w:r w:rsidR="002B30FC">
                              <w:rPr>
                                <w:rFonts w:ascii="Times New Roman"/>
                                <w:b/>
                                <w:sz w:val="24"/>
                                <w:szCs w:val="28"/>
                              </w:rPr>
                              <w:t>5</w:t>
                            </w:r>
                          </w:p>
                          <w:p w14:paraId="6748E2A1" w14:textId="035DF74E" w:rsidR="00293AE6" w:rsidRPr="00293AE6" w:rsidRDefault="002B30FC" w:rsidP="00293AE6">
                            <w:pPr>
                              <w:spacing w:before="17"/>
                              <w:ind w:left="20"/>
                              <w:rPr>
                                <w:rFonts w:ascii="Times New Roman" w:hAnsi="Times New Roman"/>
                                <w:b/>
                                <w:sz w:val="24"/>
                                <w:szCs w:val="28"/>
                              </w:rPr>
                            </w:pPr>
                            <w:r>
                              <w:rPr>
                                <w:rFonts w:ascii="Times New Roman" w:hAnsi="Times New Roman"/>
                                <w:b/>
                                <w:sz w:val="24"/>
                                <w:szCs w:val="28"/>
                              </w:rPr>
                              <w:t>Assignment</w:t>
                            </w:r>
                            <w:r w:rsidR="00293AE6" w:rsidRPr="00293AE6">
                              <w:rPr>
                                <w:rFonts w:ascii="Times New Roman" w:hAnsi="Times New Roman"/>
                                <w:b/>
                                <w:spacing w:val="-1"/>
                                <w:sz w:val="24"/>
                                <w:szCs w:val="28"/>
                              </w:rPr>
                              <w:t xml:space="preserve"> </w:t>
                            </w:r>
                            <w:r w:rsidR="00293AE6" w:rsidRPr="00293AE6">
                              <w:rPr>
                                <w:rFonts w:ascii="Times New Roman" w:hAnsi="Times New Roman"/>
                                <w:b/>
                                <w:sz w:val="24"/>
                                <w:szCs w:val="28"/>
                              </w:rPr>
                              <w:t>–</w:t>
                            </w:r>
                            <w:r w:rsidR="00293AE6" w:rsidRPr="00293AE6">
                              <w:rPr>
                                <w:rFonts w:ascii="Times New Roman" w:hAnsi="Times New Roman"/>
                                <w:b/>
                                <w:spacing w:val="-1"/>
                                <w:sz w:val="24"/>
                                <w:szCs w:val="28"/>
                              </w:rPr>
                              <w:t xml:space="preserve"> </w:t>
                            </w:r>
                            <w:r w:rsidR="00293AE6" w:rsidRPr="00293AE6">
                              <w:rPr>
                                <w:rFonts w:ascii="Times New Roman" w:hAnsi="Times New Roman"/>
                                <w:b/>
                                <w:spacing w:val="-5"/>
                                <w:sz w:val="24"/>
                                <w:szCs w:val="28"/>
                              </w:rPr>
                              <w:t>01</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D232562" id="Textbox 4" o:spid="_x0000_s1027" type="#_x0000_t202" style="position:absolute;margin-left:101.5pt;margin-top:50.5pt;width:221pt;height:60.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" filled="f" stroked="f">
                <v:textbox inset="0,0,0,0">
                  <w:txbxContent>
                    <w:p w14:paraId="73474B1C" w14:textId="77777777" w:rsidR="003B5505" w:rsidRDefault="00293AE6" w:rsidP="00293AE6">
                      <w:pPr>
                        <w:spacing w:before="12"/>
                        <w:ind w:left="20"/>
                        <w:rPr>
                          <w:rFonts w:ascii="Times New Roman"/>
                          <w:b/>
                          <w:sz w:val="24"/>
                          <w:szCs w:val="28"/>
                        </w:rPr>
                      </w:pPr>
                      <w:r w:rsidRPr="00293AE6">
                        <w:rPr>
                          <w:rFonts w:ascii="Times New Roman"/>
                          <w:b/>
                          <w:sz w:val="24"/>
                          <w:szCs w:val="28"/>
                        </w:rPr>
                        <w:t>CC-112L</w:t>
                      </w:r>
                      <w:r w:rsidRPr="00293AE6">
                        <w:rPr>
                          <w:rFonts w:ascii="Times New Roman"/>
                          <w:b/>
                          <w:spacing w:val="-13"/>
                          <w:sz w:val="24"/>
                          <w:szCs w:val="28"/>
                        </w:rPr>
                        <w:t xml:space="preserve"> </w:t>
                      </w:r>
                      <w:r w:rsidRPr="00293AE6">
                        <w:rPr>
                          <w:rFonts w:ascii="Times New Roman"/>
                          <w:b/>
                          <w:sz w:val="24"/>
                          <w:szCs w:val="28"/>
                        </w:rPr>
                        <w:t>:</w:t>
                      </w:r>
                      <w:r w:rsidRPr="00293AE6">
                        <w:rPr>
                          <w:rFonts w:ascii="Times New Roman"/>
                          <w:b/>
                          <w:spacing w:val="-12"/>
                          <w:sz w:val="24"/>
                          <w:szCs w:val="28"/>
                        </w:rPr>
                        <w:t xml:space="preserve"> </w:t>
                      </w:r>
                      <w:r w:rsidRPr="00293AE6">
                        <w:rPr>
                          <w:rFonts w:ascii="Times New Roman"/>
                          <w:b/>
                          <w:sz w:val="24"/>
                          <w:szCs w:val="28"/>
                        </w:rPr>
                        <w:t>Programming</w:t>
                      </w:r>
                      <w:r w:rsidRPr="00293AE6">
                        <w:rPr>
                          <w:rFonts w:ascii="Times New Roman"/>
                          <w:b/>
                          <w:spacing w:val="-12"/>
                          <w:sz w:val="24"/>
                          <w:szCs w:val="28"/>
                        </w:rPr>
                        <w:t xml:space="preserve"> </w:t>
                      </w:r>
                      <w:r w:rsidRPr="00293AE6">
                        <w:rPr>
                          <w:rFonts w:ascii="Times New Roman"/>
                          <w:b/>
                          <w:sz w:val="24"/>
                          <w:szCs w:val="28"/>
                        </w:rPr>
                        <w:t>Fundamentals</w:t>
                      </w:r>
                    </w:p>
                    <w:p w14:paraId="5A6ECA04" w14:textId="46666906" w:rsidR="00293AE6" w:rsidRDefault="00293AE6" w:rsidP="002B30FC">
                      <w:pPr>
                        <w:spacing w:before="12"/>
                        <w:rPr>
                          <w:rFonts w:ascii="Times New Roman"/>
                          <w:b/>
                          <w:sz w:val="24"/>
                          <w:szCs w:val="28"/>
                        </w:rPr>
                      </w:pPr>
                      <w:r w:rsidRPr="00293AE6">
                        <w:rPr>
                          <w:rFonts w:ascii="Times New Roman"/>
                          <w:b/>
                          <w:sz w:val="24"/>
                          <w:szCs w:val="28"/>
                        </w:rPr>
                        <w:t>BSAI/IT Morning/Self 202</w:t>
                      </w:r>
                      <w:r w:rsidR="002B30FC">
                        <w:rPr>
                          <w:rFonts w:ascii="Times New Roman"/>
                          <w:b/>
                          <w:sz w:val="24"/>
                          <w:szCs w:val="28"/>
                        </w:rPr>
                        <w:t>5</w:t>
                      </w:r>
                    </w:p>
                    <w:p w14:paraId="6748E2A1" w14:textId="035DF74E" w:rsidR="00293AE6" w:rsidRPr="00293AE6" w:rsidRDefault="002B30FC" w:rsidP="00293AE6">
                      <w:pPr>
                        <w:spacing w:before="17"/>
                        <w:ind w:left="20"/>
                        <w:rPr>
                          <w:rFonts w:ascii="Times New Roman" w:hAnsi="Times New Roman"/>
                          <w:b/>
                          <w:sz w:val="24"/>
                          <w:szCs w:val="28"/>
                        </w:rPr>
                      </w:pPr>
                      <w:r>
                        <w:rPr>
                          <w:rFonts w:ascii="Times New Roman" w:hAnsi="Times New Roman"/>
                          <w:b/>
                          <w:sz w:val="24"/>
                          <w:szCs w:val="28"/>
                        </w:rPr>
                        <w:t>Assignment</w:t>
                      </w:r>
                      <w:r w:rsidR="00293AE6" w:rsidRPr="00293AE6">
                        <w:rPr>
                          <w:rFonts w:ascii="Times New Roman" w:hAnsi="Times New Roman"/>
                          <w:b/>
                          <w:spacing w:val="-1"/>
                          <w:sz w:val="24"/>
                          <w:szCs w:val="28"/>
                        </w:rPr>
                        <w:t xml:space="preserve"> </w:t>
                      </w:r>
                      <w:r w:rsidR="00293AE6" w:rsidRPr="00293AE6">
                        <w:rPr>
                          <w:rFonts w:ascii="Times New Roman" w:hAnsi="Times New Roman"/>
                          <w:b/>
                          <w:sz w:val="24"/>
                          <w:szCs w:val="28"/>
                        </w:rPr>
                        <w:t>–</w:t>
                      </w:r>
                      <w:r w:rsidR="00293AE6" w:rsidRPr="00293AE6">
                        <w:rPr>
                          <w:rFonts w:ascii="Times New Roman" w:hAnsi="Times New Roman"/>
                          <w:b/>
                          <w:spacing w:val="-1"/>
                          <w:sz w:val="24"/>
                          <w:szCs w:val="28"/>
                        </w:rPr>
                        <w:t xml:space="preserve"> </w:t>
                      </w:r>
                      <w:r w:rsidR="00293AE6" w:rsidRPr="00293AE6">
                        <w:rPr>
                          <w:rFonts w:ascii="Times New Roman" w:hAnsi="Times New Roman"/>
                          <w:b/>
                          <w:spacing w:val="-5"/>
                          <w:sz w:val="24"/>
                          <w:szCs w:val="28"/>
                        </w:rPr>
                        <w:t>01</w:t>
                      </w:r>
                    </w:p>
                  </w:txbxContent>
                </v:textbox>
                <w10:wrap anchorx="page" anchory="page"/>
              </v:shape>
            </w:pict>
          </mc:Fallback>
        </mc:AlternateContent>
      </w:r>
      <w:r w:rsidR="00293AE6" w:rsidRPr="00904783">
        <w:rPr>
          <w:noProof/>
        </w:rPr>
        <w:drawing>
          <wp:anchor distT="0" distB="0" distL="0" distR="0" simplePos="0" relativeHeight="251659264" behindDoc="1" locked="0" layoutInCell="1" allowOverlap="1" wp14:anchorId="41CA4E8C" wp14:editId="09342229">
            <wp:simplePos x="0" y="0"/>
            <wp:positionH relativeFrom="page">
              <wp:posOffset>175260</wp:posOffset>
            </wp:positionH>
            <wp:positionV relativeFrom="page">
              <wp:posOffset>106679</wp:posOffset>
            </wp:positionV>
            <wp:extent cx="922019" cy="105917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922019" cy="1059179"/>
                    </a:xfrm>
                    <a:prstGeom prst="rect">
                      <a:avLst/>
                    </a:prstGeom>
                  </pic:spPr>
                </pic:pic>
              </a:graphicData>
            </a:graphic>
          </wp:anchor>
        </w:drawing>
      </w:r>
      <w:r w:rsidR="00293AE6" w:rsidRPr="00904783">
        <w:rPr>
          <w:noProof/>
        </w:rPr>
        <mc:AlternateContent>
          <mc:Choice Requires="wps">
            <w:drawing>
              <wp:anchor distT="0" distB="0" distL="0" distR="0" simplePos="0" relativeHeight="251661312" behindDoc="1" locked="0" layoutInCell="1" allowOverlap="1" wp14:anchorId="631B31FB" wp14:editId="2D713921">
                <wp:simplePos x="0" y="0"/>
                <wp:positionH relativeFrom="page">
                  <wp:posOffset>1878076</wp:posOffset>
                </wp:positionH>
                <wp:positionV relativeFrom="page">
                  <wp:posOffset>179831</wp:posOffset>
                </wp:positionV>
                <wp:extent cx="4719320" cy="2787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19320" cy="278765"/>
                        </a:xfrm>
                        <a:prstGeom prst="rect">
                          <a:avLst/>
                        </a:prstGeom>
                      </wps:spPr>
                      <wps:txbx>
                        <w:txbxContent>
                          <w:p w14:paraId="486B18D0" w14:textId="77777777" w:rsidR="00293AE6" w:rsidRDefault="00293AE6" w:rsidP="00293AE6">
                            <w:pPr>
                              <w:spacing w:before="4"/>
                              <w:ind w:left="20"/>
                              <w:rPr>
                                <w:rFonts w:ascii="Times New Roman"/>
                                <w:b/>
                                <w:i/>
                                <w:sz w:val="36"/>
                              </w:rPr>
                            </w:pPr>
                            <w:r>
                              <w:rPr>
                                <w:rFonts w:ascii="Times New Roman"/>
                                <w:b/>
                                <w:i/>
                                <w:color w:val="C59200"/>
                                <w:sz w:val="36"/>
                                <w:u w:val="single" w:color="C59200"/>
                              </w:rPr>
                              <w:t>Faculty</w:t>
                            </w:r>
                            <w:r>
                              <w:rPr>
                                <w:rFonts w:ascii="Times New Roman"/>
                                <w:b/>
                                <w:i/>
                                <w:color w:val="C59200"/>
                                <w:spacing w:val="-1"/>
                                <w:sz w:val="36"/>
                                <w:u w:val="single" w:color="C59200"/>
                              </w:rPr>
                              <w:t xml:space="preserve"> </w:t>
                            </w:r>
                            <w:r>
                              <w:rPr>
                                <w:rFonts w:ascii="Times New Roman"/>
                                <w:b/>
                                <w:i/>
                                <w:color w:val="C59200"/>
                                <w:sz w:val="36"/>
                                <w:u w:val="single" w:color="C59200"/>
                              </w:rPr>
                              <w:t>of</w:t>
                            </w:r>
                            <w:r>
                              <w:rPr>
                                <w:rFonts w:ascii="Times New Roman"/>
                                <w:b/>
                                <w:i/>
                                <w:color w:val="C59200"/>
                                <w:spacing w:val="-1"/>
                                <w:sz w:val="36"/>
                                <w:u w:val="single" w:color="C59200"/>
                              </w:rPr>
                              <w:t xml:space="preserve"> </w:t>
                            </w:r>
                            <w:r>
                              <w:rPr>
                                <w:rFonts w:ascii="Times New Roman"/>
                                <w:b/>
                                <w:i/>
                                <w:color w:val="C59200"/>
                                <w:sz w:val="36"/>
                                <w:u w:val="single" w:color="C59200"/>
                              </w:rPr>
                              <w:t>Computing</w:t>
                            </w:r>
                            <w:r>
                              <w:rPr>
                                <w:rFonts w:ascii="Times New Roman"/>
                                <w:b/>
                                <w:i/>
                                <w:color w:val="C59200"/>
                                <w:spacing w:val="-1"/>
                                <w:sz w:val="36"/>
                                <w:u w:val="single" w:color="C59200"/>
                              </w:rPr>
                              <w:t xml:space="preserve"> </w:t>
                            </w:r>
                            <w:r>
                              <w:rPr>
                                <w:rFonts w:ascii="Times New Roman"/>
                                <w:b/>
                                <w:i/>
                                <w:color w:val="C59200"/>
                                <w:sz w:val="36"/>
                                <w:u w:val="single" w:color="C59200"/>
                              </w:rPr>
                              <w:t>&amp;</w:t>
                            </w:r>
                            <w:r>
                              <w:rPr>
                                <w:rFonts w:ascii="Times New Roman"/>
                                <w:b/>
                                <w:i/>
                                <w:color w:val="C59200"/>
                                <w:spacing w:val="-1"/>
                                <w:sz w:val="36"/>
                                <w:u w:val="single" w:color="C59200"/>
                              </w:rPr>
                              <w:t xml:space="preserve"> </w:t>
                            </w:r>
                            <w:r>
                              <w:rPr>
                                <w:rFonts w:ascii="Times New Roman"/>
                                <w:b/>
                                <w:i/>
                                <w:color w:val="C59200"/>
                                <w:sz w:val="36"/>
                                <w:u w:val="single" w:color="C59200"/>
                              </w:rPr>
                              <w:t>Information</w:t>
                            </w:r>
                            <w:r>
                              <w:rPr>
                                <w:rFonts w:ascii="Times New Roman"/>
                                <w:b/>
                                <w:i/>
                                <w:color w:val="C59200"/>
                                <w:spacing w:val="2"/>
                                <w:sz w:val="36"/>
                                <w:u w:val="single" w:color="C59200"/>
                              </w:rPr>
                              <w:t xml:space="preserve"> </w:t>
                            </w:r>
                            <w:r>
                              <w:rPr>
                                <w:rFonts w:ascii="Times New Roman"/>
                                <w:b/>
                                <w:i/>
                                <w:color w:val="C59200"/>
                                <w:spacing w:val="-2"/>
                                <w:sz w:val="36"/>
                                <w:u w:val="single" w:color="C59200"/>
                              </w:rPr>
                              <w:t>Technology</w:t>
                            </w:r>
                          </w:p>
                        </w:txbxContent>
                      </wps:txbx>
                      <wps:bodyPr wrap="square" lIns="0" tIns="0" rIns="0" bIns="0" rtlCol="0">
                        <a:noAutofit/>
                      </wps:bodyPr>
                    </wps:wsp>
                  </a:graphicData>
                </a:graphic>
              </wp:anchor>
            </w:drawing>
          </mc:Choice>
          <mc:Fallback>
            <w:pict>
              <v:shape w14:anchorId="631B31FB" id="Textbox 3" o:spid="_x0000_s1028" type="#_x0000_t202" style="position:absolute;margin-left:147.9pt;margin-top:14.15pt;width:371.6pt;height:21.9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" filled="f" stroked="f">
                <v:textbox inset="0,0,0,0">
                  <w:txbxContent>
                    <w:p w14:paraId="486B18D0" w14:textId="77777777" w:rsidR="00293AE6" w:rsidRDefault="00293AE6" w:rsidP="00293AE6">
                      <w:pPr>
                        <w:spacing w:before="4"/>
                        <w:ind w:left="20"/>
                        <w:rPr>
                          <w:rFonts w:ascii="Times New Roman"/>
                          <w:b/>
                          <w:i/>
                          <w:sz w:val="36"/>
                        </w:rPr>
                      </w:pPr>
                      <w:r>
                        <w:rPr>
                          <w:rFonts w:ascii="Times New Roman"/>
                          <w:b/>
                          <w:i/>
                          <w:color w:val="C59200"/>
                          <w:sz w:val="36"/>
                          <w:u w:val="single" w:color="C59200"/>
                        </w:rPr>
                        <w:t>Faculty</w:t>
                      </w:r>
                      <w:r>
                        <w:rPr>
                          <w:rFonts w:ascii="Times New Roman"/>
                          <w:b/>
                          <w:i/>
                          <w:color w:val="C59200"/>
                          <w:spacing w:val="-1"/>
                          <w:sz w:val="36"/>
                          <w:u w:val="single" w:color="C59200"/>
                        </w:rPr>
                        <w:t xml:space="preserve"> </w:t>
                      </w:r>
                      <w:r>
                        <w:rPr>
                          <w:rFonts w:ascii="Times New Roman"/>
                          <w:b/>
                          <w:i/>
                          <w:color w:val="C59200"/>
                          <w:sz w:val="36"/>
                          <w:u w:val="single" w:color="C59200"/>
                        </w:rPr>
                        <w:t>of</w:t>
                      </w:r>
                      <w:r>
                        <w:rPr>
                          <w:rFonts w:ascii="Times New Roman"/>
                          <w:b/>
                          <w:i/>
                          <w:color w:val="C59200"/>
                          <w:spacing w:val="-1"/>
                          <w:sz w:val="36"/>
                          <w:u w:val="single" w:color="C59200"/>
                        </w:rPr>
                        <w:t xml:space="preserve"> </w:t>
                      </w:r>
                      <w:r>
                        <w:rPr>
                          <w:rFonts w:ascii="Times New Roman"/>
                          <w:b/>
                          <w:i/>
                          <w:color w:val="C59200"/>
                          <w:sz w:val="36"/>
                          <w:u w:val="single" w:color="C59200"/>
                        </w:rPr>
                        <w:t>Computing</w:t>
                      </w:r>
                      <w:r>
                        <w:rPr>
                          <w:rFonts w:ascii="Times New Roman"/>
                          <w:b/>
                          <w:i/>
                          <w:color w:val="C59200"/>
                          <w:spacing w:val="-1"/>
                          <w:sz w:val="36"/>
                          <w:u w:val="single" w:color="C59200"/>
                        </w:rPr>
                        <w:t xml:space="preserve"> </w:t>
                      </w:r>
                      <w:r>
                        <w:rPr>
                          <w:rFonts w:ascii="Times New Roman"/>
                          <w:b/>
                          <w:i/>
                          <w:color w:val="C59200"/>
                          <w:sz w:val="36"/>
                          <w:u w:val="single" w:color="C59200"/>
                        </w:rPr>
                        <w:t>&amp;</w:t>
                      </w:r>
                      <w:r>
                        <w:rPr>
                          <w:rFonts w:ascii="Times New Roman"/>
                          <w:b/>
                          <w:i/>
                          <w:color w:val="C59200"/>
                          <w:spacing w:val="-1"/>
                          <w:sz w:val="36"/>
                          <w:u w:val="single" w:color="C59200"/>
                        </w:rPr>
                        <w:t xml:space="preserve"> </w:t>
                      </w:r>
                      <w:r>
                        <w:rPr>
                          <w:rFonts w:ascii="Times New Roman"/>
                          <w:b/>
                          <w:i/>
                          <w:color w:val="C59200"/>
                          <w:sz w:val="36"/>
                          <w:u w:val="single" w:color="C59200"/>
                        </w:rPr>
                        <w:t>Information</w:t>
                      </w:r>
                      <w:r>
                        <w:rPr>
                          <w:rFonts w:ascii="Times New Roman"/>
                          <w:b/>
                          <w:i/>
                          <w:color w:val="C59200"/>
                          <w:spacing w:val="2"/>
                          <w:sz w:val="36"/>
                          <w:u w:val="single" w:color="C59200"/>
                        </w:rPr>
                        <w:t xml:space="preserve"> </w:t>
                      </w:r>
                      <w:r>
                        <w:rPr>
                          <w:rFonts w:ascii="Times New Roman"/>
                          <w:b/>
                          <w:i/>
                          <w:color w:val="C59200"/>
                          <w:spacing w:val="-2"/>
                          <w:sz w:val="36"/>
                          <w:u w:val="single" w:color="C59200"/>
                        </w:rPr>
                        <w:t>Technology</w:t>
                      </w:r>
                    </w:p>
                  </w:txbxContent>
                </v:textbox>
                <w10:wrap anchorx="page" anchory="page"/>
              </v:shape>
            </w:pict>
          </mc:Fallback>
        </mc:AlternateContent>
      </w:r>
    </w:p>
    <w:p w14:paraId="7D69E694" w14:textId="745C75B8" w:rsidR="00D36C41" w:rsidRPr="002B30FC" w:rsidRDefault="002B30FC" w:rsidP="002B30FC">
      <w:pPr>
        <w:jc w:val="center"/>
        <w:rPr>
          <w:sz w:val="18"/>
          <w:szCs w:val="18"/>
        </w:rPr>
      </w:pPr>
      <w:r>
        <w:rPr>
          <w:sz w:val="28"/>
          <w:szCs w:val="28"/>
        </w:rPr>
        <w:t xml:space="preserve">     </w:t>
      </w:r>
    </w:p>
    <w:p w14:paraId="0272FC0A" w14:textId="1A1D098F" w:rsidR="00293AE6" w:rsidRPr="00904783" w:rsidRDefault="003B5505" w:rsidP="003B5505">
      <w:pPr>
        <w:tabs>
          <w:tab w:val="left" w:pos="5010"/>
          <w:tab w:val="left" w:pos="6170"/>
        </w:tabs>
        <w:rPr>
          <w:b/>
          <w:bCs/>
          <w:sz w:val="28"/>
          <w:szCs w:val="28"/>
        </w:rPr>
      </w:pPr>
      <w:r w:rsidRPr="00904783">
        <w:rPr>
          <w:sz w:val="28"/>
          <w:szCs w:val="28"/>
        </w:rPr>
        <w:tab/>
      </w:r>
    </w:p>
    <w:p w14:paraId="61304F0C" w14:textId="50316045" w:rsidR="00293AE6" w:rsidRPr="00904783" w:rsidRDefault="003B5505" w:rsidP="00293AE6">
      <w:pPr>
        <w:rPr>
          <w:sz w:val="28"/>
          <w:szCs w:val="28"/>
        </w:rPr>
      </w:pPr>
      <w:r w:rsidRPr="00904783">
        <w:rPr>
          <w:noProof/>
          <w:sz w:val="28"/>
          <w:szCs w:val="28"/>
        </w:rPr>
        <mc:AlternateContent>
          <mc:Choice Requires="wps">
            <w:drawing>
              <wp:anchor distT="0" distB="0" distL="0" distR="0" simplePos="0" relativeHeight="251660288" behindDoc="1" locked="0" layoutInCell="1" allowOverlap="1" wp14:anchorId="300F3572" wp14:editId="11470D03">
                <wp:simplePos x="0" y="0"/>
                <wp:positionH relativeFrom="margin">
                  <wp:align>center</wp:align>
                </wp:positionH>
                <wp:positionV relativeFrom="page">
                  <wp:posOffset>1371600</wp:posOffset>
                </wp:positionV>
                <wp:extent cx="7548880" cy="27305"/>
                <wp:effectExtent l="0" t="0" r="13970" b="10795"/>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8880" cy="27305"/>
                        </a:xfrm>
                        <a:custGeom>
                          <a:avLst/>
                          <a:gdLst/>
                          <a:ahLst/>
                          <a:cxnLst/>
                          <a:rect l="l" t="t" r="r" b="b"/>
                          <a:pathLst>
                            <a:path w="7548880" h="27305">
                              <a:moveTo>
                                <a:pt x="0" y="27048"/>
                              </a:moveTo>
                              <a:lnTo>
                                <a:pt x="7548497"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6D74CD" id="Graphic 2" o:spid="_x0000_s1026" style="position:absolute;margin-left:0;margin-top:108pt;width:594.4pt;height:2.15pt;z-index:-251656192;visibility:visible;mso-wrap-style:square;mso-wrap-distance-left:0;mso-wrap-distance-top:0;mso-wrap-distance-right:0;mso-wrap-distance-bottom:0;mso-position-horizontal:center;mso-position-horizontal-relative:margin;mso-position-vertical:absolute;mso-position-vertical-relative:page;v-text-anchor:top" coordsize="7548880,27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" path="m,27048l7548497,e" filled="f" strokeweight="1pt">
                <v:path arrowok="t"/>
                <w10:wrap anchorx="margin" anchory="page"/>
              </v:shape>
            </w:pict>
          </mc:Fallback>
        </mc:AlternateContent>
      </w:r>
    </w:p>
    <w:p w14:paraId="1AA17059" w14:textId="12A00A18" w:rsidR="00C22C7F" w:rsidRPr="00904783" w:rsidRDefault="00C22C7F" w:rsidP="00C22C7F">
      <w:pPr>
        <w:pStyle w:val="BodyText"/>
        <w:ind w:left="0"/>
        <w:jc w:val="both"/>
        <w:rPr>
          <w:b/>
          <w:bCs/>
          <w:lang w:val="en"/>
        </w:rPr>
      </w:pPr>
      <w:r w:rsidRPr="00904783">
        <w:rPr>
          <w:b/>
          <w:bCs/>
          <w:lang w:val="en"/>
        </w:rPr>
        <w:t xml:space="preserve">The objective of this Lab is to: </w:t>
      </w:r>
    </w:p>
    <w:p w14:paraId="67D9A063" w14:textId="76E86368" w:rsidR="00CE74DE" w:rsidRPr="00904783" w:rsidRDefault="00CE74DE" w:rsidP="00C22C7F">
      <w:pPr>
        <w:pStyle w:val="BodyText"/>
        <w:numPr>
          <w:ilvl w:val="1"/>
          <w:numId w:val="1"/>
        </w:numPr>
      </w:pPr>
      <w:r w:rsidRPr="00904783">
        <w:t>Pseudocode</w:t>
      </w:r>
    </w:p>
    <w:p w14:paraId="3FC8B64C" w14:textId="4C3A741B" w:rsidR="00CE74DE" w:rsidRPr="00904783" w:rsidRDefault="00C22C7F" w:rsidP="00C22C7F">
      <w:pPr>
        <w:pStyle w:val="BodyText"/>
        <w:numPr>
          <w:ilvl w:val="1"/>
          <w:numId w:val="1"/>
        </w:numPr>
      </w:pPr>
      <w:r w:rsidRPr="00904783">
        <w:t xml:space="preserve">Integer </w:t>
      </w:r>
      <w:r w:rsidR="00CE74DE" w:rsidRPr="00904783">
        <w:t>and Double data type</w:t>
      </w:r>
      <w:r w:rsidRPr="00904783">
        <w:t>s</w:t>
      </w:r>
    </w:p>
    <w:p w14:paraId="16E4A006" w14:textId="79851C3A" w:rsidR="00CE74DE" w:rsidRDefault="00CE74DE" w:rsidP="00C22C7F">
      <w:pPr>
        <w:pStyle w:val="BodyText"/>
        <w:numPr>
          <w:ilvl w:val="1"/>
          <w:numId w:val="1"/>
        </w:numPr>
      </w:pPr>
      <w:r w:rsidRPr="00904783">
        <w:t>Operators</w:t>
      </w:r>
      <w:r w:rsidR="003B5505" w:rsidRPr="00904783">
        <w:t xml:space="preserve">, </w:t>
      </w:r>
      <w:r w:rsidR="00C22C7F" w:rsidRPr="00904783">
        <w:t>Arithmetic</w:t>
      </w:r>
    </w:p>
    <w:p w14:paraId="2272B5E6" w14:textId="67FFCFA8" w:rsidR="002B30FC" w:rsidRPr="00904783" w:rsidRDefault="002B30FC" w:rsidP="00C22C7F">
      <w:pPr>
        <w:pStyle w:val="BodyText"/>
        <w:numPr>
          <w:ilvl w:val="1"/>
          <w:numId w:val="1"/>
        </w:numPr>
      </w:pPr>
      <w:r>
        <w:t>conditions</w:t>
      </w:r>
    </w:p>
    <w:p w14:paraId="3C7DD82B" w14:textId="311C00D0" w:rsidR="00CE74DE" w:rsidRDefault="00CE74DE" w:rsidP="00293AE6">
      <w:pPr>
        <w:pStyle w:val="BodyText"/>
        <w:ind w:left="0"/>
        <w:rPr>
          <w:b/>
          <w:bCs/>
        </w:rPr>
      </w:pPr>
    </w:p>
    <w:p w14:paraId="6A7C1BAE" w14:textId="363ECF28" w:rsidR="001E7C2B" w:rsidRDefault="001E7C2B" w:rsidP="00293AE6">
      <w:pPr>
        <w:pStyle w:val="BodyText"/>
        <w:ind w:left="0"/>
      </w:pPr>
      <w:r w:rsidRPr="00904783">
        <w:rPr>
          <w:b/>
          <w:bCs/>
        </w:rPr>
        <w:t>Question 1:</w:t>
      </w:r>
      <w:r>
        <w:t xml:space="preserve"> </w:t>
      </w:r>
      <w:r w:rsidRPr="00904783">
        <w:t>Write an if/else statement that assigns 0 to x when y is equal to 10. Otherwise, it should assign 1 to x.</w:t>
      </w:r>
    </w:p>
    <w:p w14:paraId="0DBCD587" w14:textId="77777777" w:rsidR="001E7C2B" w:rsidRDefault="001E7C2B" w:rsidP="00293AE6">
      <w:pPr>
        <w:pStyle w:val="BodyText"/>
        <w:ind w:left="0"/>
      </w:pPr>
    </w:p>
    <w:p w14:paraId="093AE855" w14:textId="77777777" w:rsidR="001E7C2B" w:rsidRPr="00904783" w:rsidRDefault="001E7C2B" w:rsidP="001E7C2B">
      <w:pPr>
        <w:pStyle w:val="BodyText"/>
        <w:ind w:left="7"/>
      </w:pPr>
      <w:r w:rsidRPr="00904783">
        <w:rPr>
          <w:b/>
          <w:bCs/>
        </w:rPr>
        <w:t xml:space="preserve">Question </w:t>
      </w:r>
      <w:r>
        <w:rPr>
          <w:b/>
          <w:bCs/>
        </w:rPr>
        <w:t>2</w:t>
      </w:r>
      <w:r w:rsidRPr="00904783">
        <w:t>. Write an if statement that prints the message "The number is valid" if the variable temperature is within the range -50 through 150.</w:t>
      </w:r>
    </w:p>
    <w:p w14:paraId="192A5CE8" w14:textId="77777777" w:rsidR="001E7C2B" w:rsidRDefault="001E7C2B" w:rsidP="00293AE6">
      <w:pPr>
        <w:pStyle w:val="BodyText"/>
        <w:ind w:left="0"/>
      </w:pPr>
    </w:p>
    <w:p w14:paraId="789E9F96" w14:textId="77777777" w:rsidR="001E7C2B" w:rsidRPr="00904783" w:rsidRDefault="001E7C2B" w:rsidP="001E7C2B">
      <w:pPr>
        <w:pStyle w:val="BodyText"/>
        <w:ind w:left="7"/>
      </w:pPr>
      <w:r w:rsidRPr="00904783">
        <w:rPr>
          <w:b/>
          <w:bCs/>
        </w:rPr>
        <w:t xml:space="preserve">Question </w:t>
      </w:r>
      <w:r>
        <w:rPr>
          <w:b/>
          <w:bCs/>
        </w:rPr>
        <w:t>3</w:t>
      </w:r>
      <w:r w:rsidRPr="00904783">
        <w:rPr>
          <w:b/>
          <w:bCs/>
        </w:rPr>
        <w:t>:</w:t>
      </w:r>
      <w:r w:rsidRPr="00904783">
        <w:t xml:space="preserve"> Write a program that asks the user to enter two numbers. The </w:t>
      </w:r>
      <w:proofErr w:type="gramStart"/>
      <w:r w:rsidRPr="00904783">
        <w:t>program  should</w:t>
      </w:r>
      <w:proofErr w:type="gramEnd"/>
      <w:r w:rsidRPr="00904783">
        <w:t xml:space="preserve"> display which number is </w:t>
      </w:r>
      <w:proofErr w:type="gramStart"/>
      <w:r w:rsidRPr="00904783">
        <w:t>the smaller</w:t>
      </w:r>
      <w:proofErr w:type="gramEnd"/>
      <w:r w:rsidRPr="00904783">
        <w:t xml:space="preserve"> and which is </w:t>
      </w:r>
      <w:proofErr w:type="gramStart"/>
      <w:r w:rsidRPr="00904783">
        <w:t>the larger</w:t>
      </w:r>
      <w:proofErr w:type="gramEnd"/>
      <w:r w:rsidRPr="00904783">
        <w:t>.</w:t>
      </w:r>
    </w:p>
    <w:p w14:paraId="24C24634" w14:textId="77777777" w:rsidR="001E7C2B" w:rsidRDefault="001E7C2B" w:rsidP="00293AE6">
      <w:pPr>
        <w:pStyle w:val="BodyText"/>
        <w:ind w:left="0"/>
        <w:rPr>
          <w:b/>
          <w:bCs/>
        </w:rPr>
      </w:pPr>
    </w:p>
    <w:p w14:paraId="70E32D7E" w14:textId="6E9CF160" w:rsidR="001E7C2B" w:rsidRPr="00904783" w:rsidRDefault="001E7C2B" w:rsidP="001E7C2B">
      <w:pPr>
        <w:pStyle w:val="BodyText"/>
        <w:ind w:left="7"/>
      </w:pPr>
      <w:r w:rsidRPr="00904783">
        <w:rPr>
          <w:b/>
          <w:bCs/>
        </w:rPr>
        <w:t xml:space="preserve">Question </w:t>
      </w:r>
      <w:r>
        <w:rPr>
          <w:b/>
          <w:bCs/>
        </w:rPr>
        <w:t>4</w:t>
      </w:r>
      <w:r w:rsidRPr="00904783">
        <w:rPr>
          <w:b/>
          <w:bCs/>
        </w:rPr>
        <w:t>.</w:t>
      </w:r>
      <w:r w:rsidRPr="00904783">
        <w:t xml:space="preserve"> Create to variables a and b assigning the same value (eg.10). add 0.2 to a and print which one is larger and which is </w:t>
      </w:r>
      <w:r w:rsidR="002B30FC" w:rsidRPr="00904783">
        <w:t>smaller. Use</w:t>
      </w:r>
      <w:r w:rsidRPr="00904783">
        <w:t xml:space="preserve"> appropriate data types.</w:t>
      </w:r>
    </w:p>
    <w:p w14:paraId="5655385A" w14:textId="77777777" w:rsidR="001E7C2B" w:rsidRPr="00904783" w:rsidRDefault="001E7C2B" w:rsidP="001E7C2B">
      <w:pPr>
        <w:pStyle w:val="BodyText"/>
        <w:ind w:left="7"/>
      </w:pPr>
    </w:p>
    <w:p w14:paraId="639A0123" w14:textId="08D24FA8" w:rsidR="001E7C2B" w:rsidRPr="00904783" w:rsidRDefault="001E7C2B" w:rsidP="001E7C2B">
      <w:pPr>
        <w:pStyle w:val="BodyText"/>
        <w:ind w:left="7"/>
      </w:pPr>
      <w:r w:rsidRPr="00904783">
        <w:rPr>
          <w:b/>
          <w:bCs/>
        </w:rPr>
        <w:t>Question5:</w:t>
      </w:r>
      <w:r w:rsidRPr="00904783">
        <w:t xml:space="preserve"> write a program that takes two numbers from the user and </w:t>
      </w:r>
      <w:proofErr w:type="gramStart"/>
      <w:r w:rsidRPr="00904783">
        <w:t>print</w:t>
      </w:r>
      <w:proofErr w:type="gramEnd"/>
      <w:r w:rsidRPr="00904783">
        <w:t xml:space="preserve"> their division result only if the </w:t>
      </w:r>
      <w:r w:rsidR="002B30FC" w:rsidRPr="00904783">
        <w:t>denominator</w:t>
      </w:r>
      <w:r w:rsidRPr="00904783">
        <w:t xml:space="preserve"> is not </w:t>
      </w:r>
      <w:r w:rsidR="002B30FC" w:rsidRPr="00904783">
        <w:t>zero. Otherwise</w:t>
      </w:r>
      <w:r w:rsidRPr="00904783">
        <w:t xml:space="preserve"> print “Division by zero is not possible.”</w:t>
      </w:r>
    </w:p>
    <w:p w14:paraId="262A8870" w14:textId="77777777" w:rsidR="001E7C2B" w:rsidRPr="00904783" w:rsidRDefault="001E7C2B" w:rsidP="001E7C2B">
      <w:pPr>
        <w:pStyle w:val="BodyText"/>
        <w:ind w:left="7"/>
        <w:rPr>
          <w:lang w:val="zh-CN"/>
        </w:rPr>
      </w:pPr>
    </w:p>
    <w:p w14:paraId="48C0F9AB" w14:textId="77777777" w:rsidR="001E7C2B" w:rsidRPr="00904783" w:rsidRDefault="001E7C2B" w:rsidP="001E7C2B">
      <w:pPr>
        <w:pStyle w:val="BodyText"/>
        <w:ind w:left="7"/>
      </w:pPr>
      <w:r w:rsidRPr="00904783">
        <w:rPr>
          <w:b/>
          <w:bCs/>
        </w:rPr>
        <w:t>Question 6:</w:t>
      </w:r>
      <w:r w:rsidRPr="00904783">
        <w:t xml:space="preserve"> Assume the variables a = 2, b = 4, and c = 6. Determine whether each of the following conditions is True or False:</w:t>
      </w:r>
    </w:p>
    <w:p w14:paraId="2E36EBD1" w14:textId="77777777" w:rsidR="001E7C2B" w:rsidRPr="00904783" w:rsidRDefault="001E7C2B" w:rsidP="001E7C2B">
      <w:pPr>
        <w:pStyle w:val="BodyText"/>
        <w:ind w:left="7"/>
      </w:pPr>
      <w:r w:rsidRPr="00904783">
        <w:t xml:space="preserve"> A) a == 4 || b &gt; 2 </w:t>
      </w:r>
    </w:p>
    <w:p w14:paraId="0C016A79" w14:textId="77777777" w:rsidR="001E7C2B" w:rsidRPr="00904783" w:rsidRDefault="001E7C2B" w:rsidP="001E7C2B">
      <w:pPr>
        <w:pStyle w:val="BodyText"/>
        <w:ind w:left="7"/>
      </w:pPr>
      <w:r w:rsidRPr="00904783">
        <w:t xml:space="preserve">B) 6 &lt;= C &amp;&amp; a 3 </w:t>
      </w:r>
    </w:p>
    <w:p w14:paraId="2D5E6A9E" w14:textId="77777777" w:rsidR="001E7C2B" w:rsidRPr="00904783" w:rsidRDefault="001E7C2B" w:rsidP="001E7C2B">
      <w:pPr>
        <w:pStyle w:val="BodyText"/>
        <w:ind w:left="7"/>
      </w:pPr>
      <w:r w:rsidRPr="00904783">
        <w:t>C) 1 != b &amp;&amp; C != 3</w:t>
      </w:r>
    </w:p>
    <w:p w14:paraId="1A2CEDE4" w14:textId="77777777" w:rsidR="001E7C2B" w:rsidRPr="00904783" w:rsidRDefault="001E7C2B" w:rsidP="001E7C2B">
      <w:pPr>
        <w:pStyle w:val="BodyText"/>
        <w:ind w:left="7"/>
      </w:pPr>
      <w:r w:rsidRPr="00904783">
        <w:t xml:space="preserve"> D) a &gt;=-1|| a &lt;= b</w:t>
      </w:r>
    </w:p>
    <w:p w14:paraId="48AF0A09" w14:textId="77777777" w:rsidR="001E7C2B" w:rsidRPr="00904783" w:rsidRDefault="001E7C2B" w:rsidP="001E7C2B">
      <w:pPr>
        <w:pStyle w:val="BodyText"/>
        <w:ind w:left="7"/>
      </w:pPr>
      <w:r w:rsidRPr="00904783">
        <w:t xml:space="preserve"> E) ! (a &gt; 2)</w:t>
      </w:r>
    </w:p>
    <w:p w14:paraId="551DBCDC" w14:textId="77777777" w:rsidR="001E7C2B" w:rsidRDefault="001E7C2B" w:rsidP="00293AE6">
      <w:pPr>
        <w:pStyle w:val="BodyText"/>
        <w:ind w:left="0"/>
        <w:rPr>
          <w:b/>
          <w:bCs/>
        </w:rPr>
      </w:pPr>
    </w:p>
    <w:p w14:paraId="2893893E" w14:textId="766E0238" w:rsidR="001E7C2B" w:rsidRDefault="001E7C2B" w:rsidP="001E7C2B">
      <w:pPr>
        <w:pStyle w:val="BodyText"/>
        <w:ind w:left="7"/>
      </w:pPr>
      <w:r w:rsidRPr="00904783">
        <w:rPr>
          <w:b/>
          <w:bCs/>
        </w:rPr>
        <w:lastRenderedPageBreak/>
        <w:t xml:space="preserve">Question </w:t>
      </w:r>
      <w:r>
        <w:rPr>
          <w:b/>
          <w:bCs/>
        </w:rPr>
        <w:t>7</w:t>
      </w:r>
      <w:r w:rsidRPr="00904783">
        <w:rPr>
          <w:b/>
          <w:bCs/>
        </w:rPr>
        <w:t xml:space="preserve">: </w:t>
      </w:r>
      <w:r w:rsidRPr="00904783">
        <w:t xml:space="preserve">Write a program that asks for the </w:t>
      </w:r>
      <w:proofErr w:type="spellStart"/>
      <w:proofErr w:type="gramStart"/>
      <w:r w:rsidR="006E3E88">
        <w:t>time</w:t>
      </w:r>
      <w:r w:rsidRPr="00904783">
        <w:t>of</w:t>
      </w:r>
      <w:proofErr w:type="spellEnd"/>
      <w:proofErr w:type="gramEnd"/>
      <w:r w:rsidRPr="00904783">
        <w:t xml:space="preserve"> three </w:t>
      </w:r>
      <w:proofErr w:type="gramStart"/>
      <w:r w:rsidRPr="00904783">
        <w:t>runners  it</w:t>
      </w:r>
      <w:proofErr w:type="gramEnd"/>
      <w:r w:rsidRPr="00904783">
        <w:t xml:space="preserve"> took each of them to finish a race. The program should display who came in first, second, and third place.</w:t>
      </w:r>
    </w:p>
    <w:p w14:paraId="3F04CC71" w14:textId="77777777" w:rsidR="001E7C2B" w:rsidRPr="00904783" w:rsidRDefault="001E7C2B" w:rsidP="001E7C2B">
      <w:pPr>
        <w:pStyle w:val="BodyText"/>
        <w:ind w:left="7"/>
      </w:pPr>
    </w:p>
    <w:p w14:paraId="3623D861" w14:textId="77777777" w:rsidR="001E7C2B" w:rsidRDefault="001E7C2B" w:rsidP="001E7C2B">
      <w:pPr>
        <w:pStyle w:val="BodyText"/>
        <w:ind w:left="7"/>
      </w:pPr>
      <w:r w:rsidRPr="00904783">
        <w:rPr>
          <w:b/>
          <w:bCs/>
        </w:rPr>
        <w:t xml:space="preserve">Question </w:t>
      </w:r>
      <w:r>
        <w:rPr>
          <w:b/>
          <w:bCs/>
        </w:rPr>
        <w:t>8</w:t>
      </w:r>
      <w:r w:rsidRPr="00904783">
        <w:rPr>
          <w:b/>
          <w:bCs/>
        </w:rPr>
        <w:t xml:space="preserve">: </w:t>
      </w:r>
      <w:r w:rsidRPr="00904783">
        <w:t>Write a program that displays the following menu: Geometry Calculator</w:t>
      </w:r>
    </w:p>
    <w:p w14:paraId="1830C61A" w14:textId="77777777" w:rsidR="001E7C2B" w:rsidRDefault="001E7C2B" w:rsidP="001E7C2B">
      <w:pPr>
        <w:pStyle w:val="BodyText"/>
        <w:ind w:left="7"/>
      </w:pPr>
      <w:r w:rsidRPr="00904783">
        <w:t xml:space="preserve"> 1. Calculate the Area of a Circle</w:t>
      </w:r>
    </w:p>
    <w:p w14:paraId="222C8427" w14:textId="77777777" w:rsidR="001E7C2B" w:rsidRDefault="001E7C2B" w:rsidP="001E7C2B">
      <w:pPr>
        <w:pStyle w:val="BodyText"/>
        <w:ind w:left="7"/>
      </w:pPr>
      <w:r w:rsidRPr="00904783">
        <w:t xml:space="preserve"> 2. Calculate the Area of a Rectangle </w:t>
      </w:r>
    </w:p>
    <w:p w14:paraId="20D68232" w14:textId="77777777" w:rsidR="001E7C2B" w:rsidRDefault="001E7C2B" w:rsidP="001E7C2B">
      <w:pPr>
        <w:pStyle w:val="BodyText"/>
        <w:ind w:left="7"/>
      </w:pPr>
      <w:r w:rsidRPr="00904783">
        <w:t>3. Calculate the Area of a Triangle</w:t>
      </w:r>
    </w:p>
    <w:p w14:paraId="14F0A6B6" w14:textId="6606F4F8" w:rsidR="001E7C2B" w:rsidRDefault="001E7C2B" w:rsidP="002B30FC">
      <w:pPr>
        <w:pStyle w:val="BodyText"/>
        <w:ind w:left="7"/>
      </w:pPr>
      <w:r w:rsidRPr="00904783">
        <w:t xml:space="preserve"> Enter your choice (1-</w:t>
      </w:r>
      <w:r>
        <w:t>3</w:t>
      </w:r>
      <w:r w:rsidRPr="00904783">
        <w:t>): If the user enters 1, the program should ask for the radius of the circle then display its area. Use the following formula: area = nr2 Use 3.14159 for</w:t>
      </w:r>
      <w:r w:rsidR="002B30FC">
        <w:t xml:space="preserve"> n</w:t>
      </w:r>
      <w:r w:rsidRPr="00904783">
        <w:t xml:space="preserve"> and the radius of the circle for r. </w:t>
      </w:r>
    </w:p>
    <w:p w14:paraId="6F3848B7" w14:textId="77777777" w:rsidR="001E7C2B" w:rsidRDefault="001E7C2B" w:rsidP="001E7C2B">
      <w:pPr>
        <w:pStyle w:val="BodyText"/>
        <w:ind w:left="7"/>
      </w:pPr>
      <w:r w:rsidRPr="00904783">
        <w:t xml:space="preserve">If the user enters 2, the program should ask for the length and width of the rectangle, then display the rectangle's area. Use the following formula: area = length* width </w:t>
      </w:r>
    </w:p>
    <w:p w14:paraId="5D4A81F3" w14:textId="77777777" w:rsidR="001E7C2B" w:rsidRPr="00904783" w:rsidRDefault="001E7C2B" w:rsidP="001E7C2B">
      <w:pPr>
        <w:pStyle w:val="BodyText"/>
        <w:ind w:left="7"/>
      </w:pPr>
      <w:r w:rsidRPr="00904783">
        <w:t>If the user enters 3, the program should ask for the length of the triangle's base and its height, then display its area. Use the following formula: area = base * height* .5</w:t>
      </w:r>
    </w:p>
    <w:p w14:paraId="397715FE" w14:textId="77777777" w:rsidR="001E7C2B" w:rsidRPr="00904783" w:rsidRDefault="001E7C2B" w:rsidP="00293AE6">
      <w:pPr>
        <w:pStyle w:val="BodyText"/>
        <w:ind w:left="0"/>
        <w:rPr>
          <w:b/>
          <w:bCs/>
        </w:rPr>
      </w:pPr>
    </w:p>
    <w:p w14:paraId="2C10FE7E" w14:textId="58E344CA" w:rsidR="00293AE6" w:rsidRDefault="00293AE6" w:rsidP="00293AE6">
      <w:pPr>
        <w:pStyle w:val="BodyText"/>
        <w:ind w:left="0"/>
      </w:pPr>
      <w:r w:rsidRPr="00904783">
        <w:rPr>
          <w:b/>
          <w:bCs/>
        </w:rPr>
        <w:t xml:space="preserve">Question </w:t>
      </w:r>
      <w:r w:rsidR="001E7C2B">
        <w:rPr>
          <w:b/>
          <w:bCs/>
        </w:rPr>
        <w:t>9</w:t>
      </w:r>
      <w:r w:rsidRPr="00904783">
        <w:rPr>
          <w:b/>
          <w:bCs/>
        </w:rPr>
        <w:t>.</w:t>
      </w:r>
      <w:r w:rsidR="0085158D" w:rsidRPr="00904783">
        <w:t xml:space="preserve"> Write a </w:t>
      </w:r>
      <w:r w:rsidR="00904783" w:rsidRPr="00904783">
        <w:t>pseudocode</w:t>
      </w:r>
      <w:r w:rsidR="0085158D" w:rsidRPr="00904783">
        <w:t xml:space="preserve"> that can be used as a math tutor for a young student. The program should display any two hardcoded(fixed values, no input) numbers that are to be added, such as: 247 +129 The program should wait for the student to enter the answer. If the answer is correct, a message of congratulations should be printed. If the answer is incorrect, a message should be printed showing the correct answer.</w:t>
      </w:r>
      <w:r w:rsidRPr="00904783">
        <w:t xml:space="preserve"> </w:t>
      </w:r>
    </w:p>
    <w:p w14:paraId="29F759A1" w14:textId="77777777" w:rsidR="001E7C2B" w:rsidRDefault="001E7C2B" w:rsidP="00293AE6">
      <w:pPr>
        <w:pStyle w:val="BodyText"/>
        <w:ind w:left="0"/>
      </w:pPr>
    </w:p>
    <w:p w14:paraId="2BA41886" w14:textId="77777777" w:rsidR="001E7C2B" w:rsidRPr="00904783" w:rsidRDefault="001E7C2B" w:rsidP="001E7C2B">
      <w:pPr>
        <w:pStyle w:val="BodyText"/>
        <w:ind w:left="7"/>
      </w:pPr>
      <w:r w:rsidRPr="00904783">
        <w:rPr>
          <w:b/>
          <w:bCs/>
        </w:rPr>
        <w:t xml:space="preserve">Question </w:t>
      </w:r>
      <w:r>
        <w:rPr>
          <w:b/>
          <w:bCs/>
        </w:rPr>
        <w:t>10</w:t>
      </w:r>
      <w:r w:rsidRPr="00904783">
        <w:rPr>
          <w:b/>
          <w:bCs/>
        </w:rPr>
        <w:t>:</w:t>
      </w:r>
      <w:r w:rsidRPr="00904783">
        <w:t xml:space="preserve"> If you know the amount of mass that an object has, you can calculate its weight, in newtons, with the following formula: Weight = mass x 9.8 Write a program that asks the user to enter an object's mass, then calculates and displays its weight. If the object weighs more than 1,000 newtons, display a message indicating that it is too heavy. If the object weighs less than 10 newtons, display a message indicating that the object is too light.</w:t>
      </w:r>
    </w:p>
    <w:p w14:paraId="62C7F237" w14:textId="77777777" w:rsidR="001E7C2B" w:rsidRPr="00904783" w:rsidRDefault="001E7C2B" w:rsidP="00293AE6">
      <w:pPr>
        <w:pStyle w:val="BodyText"/>
        <w:ind w:left="0"/>
      </w:pPr>
    </w:p>
    <w:p w14:paraId="28CCDF95" w14:textId="2F029175" w:rsidR="001E7C2B" w:rsidRPr="001E7C2B" w:rsidRDefault="001E7C2B" w:rsidP="001E7C2B">
      <w:pPr>
        <w:pStyle w:val="BodyText"/>
        <w:ind w:left="7"/>
        <w:rPr>
          <w:b/>
          <w:bCs/>
        </w:rPr>
      </w:pPr>
      <w:r w:rsidRPr="00904783">
        <w:rPr>
          <w:b/>
          <w:bCs/>
        </w:rPr>
        <w:t>Question 1</w:t>
      </w:r>
      <w:r>
        <w:rPr>
          <w:b/>
          <w:bCs/>
        </w:rPr>
        <w:t>1</w:t>
      </w:r>
      <w:r w:rsidRPr="00904783">
        <w:rPr>
          <w:b/>
          <w:bCs/>
        </w:rPr>
        <w:t>.</w:t>
      </w:r>
      <w:r w:rsidRPr="00904783">
        <w:t xml:space="preserve"> Write an if statement that </w:t>
      </w:r>
      <w:proofErr w:type="gramStart"/>
      <w:r w:rsidRPr="00904783">
        <w:t>performs</w:t>
      </w:r>
      <w:proofErr w:type="gramEnd"/>
      <w:r w:rsidRPr="00904783">
        <w:t xml:space="preserve"> the following logic: if the variable sales </w:t>
      </w:r>
      <w:proofErr w:type="gramStart"/>
      <w:r w:rsidRPr="00904783">
        <w:t>is</w:t>
      </w:r>
      <w:proofErr w:type="gramEnd"/>
      <w:r w:rsidRPr="00904783">
        <w:t xml:space="preserve"> greater than 50,000, then </w:t>
      </w:r>
      <w:r w:rsidR="002B30FC">
        <w:t>add</w:t>
      </w:r>
      <w:r w:rsidRPr="00904783">
        <w:t xml:space="preserve"> 0.25 </w:t>
      </w:r>
      <w:r w:rsidR="002B30FC">
        <w:t>of</w:t>
      </w:r>
      <w:r w:rsidRPr="00904783">
        <w:t xml:space="preserve"> the </w:t>
      </w:r>
      <w:r w:rsidR="002B30FC">
        <w:t>sales</w:t>
      </w:r>
      <w:r w:rsidRPr="00904783">
        <w:t xml:space="preserve"> </w:t>
      </w:r>
      <w:proofErr w:type="gramStart"/>
      <w:r w:rsidRPr="00904783">
        <w:t>variable</w:t>
      </w:r>
      <w:proofErr w:type="gramEnd"/>
      <w:r w:rsidRPr="00904783">
        <w:t xml:space="preserve">, and 250 </w:t>
      </w:r>
      <w:r w:rsidR="002B30FC">
        <w:lastRenderedPageBreak/>
        <w:t>as a</w:t>
      </w:r>
      <w:r w:rsidRPr="00904783">
        <w:t xml:space="preserve"> </w:t>
      </w:r>
      <w:r w:rsidR="002B30FC" w:rsidRPr="00904783">
        <w:t>bonus</w:t>
      </w:r>
      <w:r w:rsidR="002B30FC">
        <w:t>. Print the sales.</w:t>
      </w:r>
    </w:p>
    <w:p w14:paraId="56AA2A86" w14:textId="77777777" w:rsidR="001E7C2B" w:rsidRPr="00904783" w:rsidRDefault="001E7C2B" w:rsidP="001E7C2B">
      <w:pPr>
        <w:pStyle w:val="BodyText"/>
        <w:ind w:left="0"/>
      </w:pPr>
    </w:p>
    <w:p w14:paraId="592E36E3" w14:textId="77777777" w:rsidR="001E7C2B" w:rsidRPr="000D5135" w:rsidRDefault="001E7C2B" w:rsidP="001E7C2B">
      <w:pPr>
        <w:pStyle w:val="BodyText"/>
        <w:ind w:left="7"/>
      </w:pPr>
      <w:r w:rsidRPr="00904783">
        <w:rPr>
          <w:b/>
          <w:bCs/>
        </w:rPr>
        <w:t>Question 12</w:t>
      </w:r>
      <w:r w:rsidRPr="00904783">
        <w:t xml:space="preserve">. Write a program that determines whether a user qualifies for a special loan based on their </w:t>
      </w:r>
      <w:r w:rsidRPr="00904783">
        <w:rPr>
          <w:b/>
          <w:bCs/>
        </w:rPr>
        <w:t>annual income</w:t>
      </w:r>
      <w:r w:rsidRPr="00904783">
        <w:t xml:space="preserve"> and their </w:t>
      </w:r>
      <w:r w:rsidRPr="00904783">
        <w:rPr>
          <w:b/>
          <w:bCs/>
        </w:rPr>
        <w:t>job stability</w:t>
      </w:r>
      <w:r w:rsidRPr="00904783">
        <w:t xml:space="preserve"> (years at current employment).</w:t>
      </w:r>
      <w:r w:rsidRPr="000D5135">
        <w:t xml:space="preserve">To qualify for the loan, the applicant must meet </w:t>
      </w:r>
      <w:r w:rsidRPr="000D5135">
        <w:rPr>
          <w:b/>
          <w:bCs/>
        </w:rPr>
        <w:t>both</w:t>
      </w:r>
      <w:r w:rsidRPr="000D5135">
        <w:t xml:space="preserve"> of the following requirements:</w:t>
      </w:r>
    </w:p>
    <w:p w14:paraId="5CFC84FE" w14:textId="77777777" w:rsidR="001E7C2B" w:rsidRPr="000D5135" w:rsidRDefault="001E7C2B" w:rsidP="001E7C2B">
      <w:pPr>
        <w:pStyle w:val="BodyText"/>
        <w:numPr>
          <w:ilvl w:val="0"/>
          <w:numId w:val="2"/>
        </w:numPr>
      </w:pPr>
      <w:r w:rsidRPr="000D5135">
        <w:rPr>
          <w:b/>
          <w:bCs/>
        </w:rPr>
        <w:t>Income Requirement:</w:t>
      </w:r>
      <w:r w:rsidRPr="000D5135">
        <w:t xml:space="preserve"> The annual income must be at least </w:t>
      </w:r>
      <w:r w:rsidRPr="000D5135">
        <w:rPr>
          <w:b/>
          <w:bCs/>
        </w:rPr>
        <w:t>$35,000.00</w:t>
      </w:r>
      <w:r w:rsidRPr="000D5135">
        <w:t>.</w:t>
      </w:r>
    </w:p>
    <w:p w14:paraId="5E86FF01" w14:textId="77777777" w:rsidR="001E7C2B" w:rsidRDefault="001E7C2B" w:rsidP="001E7C2B">
      <w:pPr>
        <w:pStyle w:val="BodyText"/>
        <w:numPr>
          <w:ilvl w:val="0"/>
          <w:numId w:val="2"/>
        </w:numPr>
      </w:pPr>
      <w:r w:rsidRPr="000D5135">
        <w:rPr>
          <w:b/>
          <w:bCs/>
        </w:rPr>
        <w:t>Employment Requirement:</w:t>
      </w:r>
      <w:r w:rsidRPr="000D5135">
        <w:t xml:space="preserve"> The applicant must have been employed at their current job for </w:t>
      </w:r>
      <w:r w:rsidRPr="000D5135">
        <w:rPr>
          <w:b/>
          <w:bCs/>
        </w:rPr>
        <w:t>more than 5 years</w:t>
      </w:r>
      <w:r w:rsidRPr="000D5135">
        <w:t>.</w:t>
      </w:r>
    </w:p>
    <w:p w14:paraId="06F8BF23" w14:textId="77777777" w:rsidR="002B30FC" w:rsidRDefault="002B30FC" w:rsidP="002B30FC">
      <w:pPr>
        <w:pStyle w:val="BodyText"/>
        <w:ind w:left="0"/>
        <w:rPr>
          <w:b/>
          <w:bCs/>
        </w:rPr>
      </w:pPr>
    </w:p>
    <w:p w14:paraId="5BC10D17" w14:textId="7F6D0492" w:rsidR="002B30FC" w:rsidRDefault="002B30FC" w:rsidP="002B30FC">
      <w:pPr>
        <w:pStyle w:val="BodyText"/>
        <w:ind w:left="7"/>
      </w:pPr>
      <w:r w:rsidRPr="00904783">
        <w:rPr>
          <w:b/>
          <w:bCs/>
        </w:rPr>
        <w:t>Question 1</w:t>
      </w:r>
      <w:r>
        <w:rPr>
          <w:b/>
          <w:bCs/>
        </w:rPr>
        <w:t>3</w:t>
      </w:r>
      <w:r w:rsidRPr="00904783">
        <w:t xml:space="preserve">. Ask user which TV model he wants to purchase and display the features of the respective model </w:t>
      </w:r>
      <w:r>
        <w:t>.</w:t>
      </w:r>
    </w:p>
    <w:p w14:paraId="1820105D" w14:textId="77777777" w:rsidR="002B30FC" w:rsidRPr="00904783" w:rsidRDefault="002B30FC" w:rsidP="002B30FC">
      <w:pPr>
        <w:pStyle w:val="BodyText"/>
        <w:ind w:left="7"/>
      </w:pPr>
      <w:r w:rsidRPr="00904783">
        <w:t>Model 300  has features Picture-in-a-picture, Stereo sound, and Remote control</w:t>
      </w:r>
    </w:p>
    <w:p w14:paraId="21206D92" w14:textId="77777777" w:rsidR="002B30FC" w:rsidRPr="00904783" w:rsidRDefault="002B30FC" w:rsidP="002B30FC">
      <w:pPr>
        <w:pStyle w:val="BodyText"/>
        <w:ind w:left="7"/>
      </w:pPr>
      <w:r w:rsidRPr="00904783">
        <w:t>Model 200</w:t>
      </w:r>
      <w:r w:rsidRPr="00904783">
        <w:tab/>
      </w:r>
      <w:r>
        <w:tab/>
      </w:r>
      <w:r w:rsidRPr="00904783">
        <w:t>Stereo sound and Remote control</w:t>
      </w:r>
    </w:p>
    <w:p w14:paraId="74182CD6" w14:textId="77777777" w:rsidR="002B30FC" w:rsidRDefault="002B30FC" w:rsidP="002B30FC">
      <w:pPr>
        <w:pStyle w:val="BodyText"/>
        <w:ind w:left="7"/>
      </w:pPr>
      <w:r w:rsidRPr="00904783">
        <w:t xml:space="preserve">Model </w:t>
      </w:r>
      <w:r w:rsidRPr="00904783">
        <w:tab/>
      </w:r>
      <w:r w:rsidRPr="00904783">
        <w:tab/>
        <w:t>100Remote control only</w:t>
      </w:r>
    </w:p>
    <w:p w14:paraId="38381D19" w14:textId="77777777" w:rsidR="002B30FC" w:rsidRDefault="002B30FC" w:rsidP="002B30FC">
      <w:pPr>
        <w:pStyle w:val="BodyText"/>
        <w:ind w:left="0"/>
      </w:pPr>
    </w:p>
    <w:p w14:paraId="5279B6F6" w14:textId="77777777" w:rsidR="00293AE6" w:rsidRDefault="00293AE6" w:rsidP="00293AE6">
      <w:pPr>
        <w:pStyle w:val="BodyText"/>
        <w:ind w:left="7"/>
      </w:pPr>
    </w:p>
    <w:p w14:paraId="4FA111DD" w14:textId="27806B09" w:rsidR="001E7C2B" w:rsidRPr="00904783" w:rsidRDefault="001E7C2B" w:rsidP="001E7C2B">
      <w:pPr>
        <w:pStyle w:val="BodyText"/>
        <w:ind w:left="7"/>
      </w:pPr>
      <w:r w:rsidRPr="00904783">
        <w:rPr>
          <w:b/>
          <w:bCs/>
        </w:rPr>
        <w:t xml:space="preserve">Question </w:t>
      </w:r>
      <w:r>
        <w:rPr>
          <w:b/>
          <w:bCs/>
        </w:rPr>
        <w:t>1</w:t>
      </w:r>
      <w:r w:rsidR="002B30FC">
        <w:rPr>
          <w:b/>
          <w:bCs/>
        </w:rPr>
        <w:t>4</w:t>
      </w:r>
      <w:r w:rsidRPr="00904783">
        <w:rPr>
          <w:b/>
          <w:bCs/>
        </w:rPr>
        <w:t>:</w:t>
      </w:r>
      <w:r w:rsidRPr="00904783">
        <w:t xml:space="preserve"> The date June 10, </w:t>
      </w:r>
      <w:proofErr w:type="gramStart"/>
      <w:r w:rsidRPr="00904783">
        <w:t>1960</w:t>
      </w:r>
      <w:proofErr w:type="gramEnd"/>
      <w:r w:rsidRPr="00904783">
        <w:t xml:space="preserve"> is special because when we write it in the following format, the</w:t>
      </w:r>
    </w:p>
    <w:p w14:paraId="71371BE8" w14:textId="77777777" w:rsidR="001E7C2B" w:rsidRPr="00904783" w:rsidRDefault="001E7C2B" w:rsidP="001E7C2B">
      <w:pPr>
        <w:pStyle w:val="BodyText"/>
        <w:ind w:left="7"/>
      </w:pPr>
      <w:r w:rsidRPr="00904783">
        <w:t>month times the day equals the year.</w:t>
      </w:r>
    </w:p>
    <w:p w14:paraId="6A367E34" w14:textId="77777777" w:rsidR="001E7C2B" w:rsidRPr="00904783" w:rsidRDefault="001E7C2B" w:rsidP="001E7C2B">
      <w:pPr>
        <w:pStyle w:val="BodyText"/>
        <w:ind w:left="7"/>
      </w:pPr>
      <w:r w:rsidRPr="00904783">
        <w:t>6/10/60</w:t>
      </w:r>
    </w:p>
    <w:p w14:paraId="47947286" w14:textId="77777777" w:rsidR="001E7C2B" w:rsidRPr="00904783" w:rsidRDefault="001E7C2B" w:rsidP="001E7C2B">
      <w:pPr>
        <w:pStyle w:val="BodyText"/>
        <w:ind w:left="7"/>
      </w:pPr>
      <w:r w:rsidRPr="00904783">
        <w:t>Write a program that asks the user to enter a month (in numeric form), a day, and a</w:t>
      </w:r>
    </w:p>
    <w:p w14:paraId="24FA4C28" w14:textId="77777777" w:rsidR="001E7C2B" w:rsidRPr="00904783" w:rsidRDefault="001E7C2B" w:rsidP="001E7C2B">
      <w:pPr>
        <w:pStyle w:val="BodyText"/>
        <w:ind w:left="7"/>
      </w:pPr>
      <w:r w:rsidRPr="00904783">
        <w:t xml:space="preserve">two-digit </w:t>
      </w:r>
      <w:proofErr w:type="gramStart"/>
      <w:r w:rsidRPr="00904783">
        <w:t>year</w:t>
      </w:r>
      <w:proofErr w:type="gramEnd"/>
      <w:r w:rsidRPr="00904783">
        <w:t>. The program should then determine whether the month times the day</w:t>
      </w:r>
    </w:p>
    <w:p w14:paraId="31486D54" w14:textId="77777777" w:rsidR="001E7C2B" w:rsidRPr="00904783" w:rsidRDefault="001E7C2B" w:rsidP="001E7C2B">
      <w:pPr>
        <w:pStyle w:val="BodyText"/>
        <w:ind w:left="7"/>
      </w:pPr>
      <w:r w:rsidRPr="00904783">
        <w:t>is equal to the year. If so, it should display a message saying the date is magic.</w:t>
      </w:r>
    </w:p>
    <w:p w14:paraId="4296FE57" w14:textId="77777777" w:rsidR="001E7C2B" w:rsidRPr="00904783" w:rsidRDefault="001E7C2B" w:rsidP="001E7C2B">
      <w:pPr>
        <w:pStyle w:val="BodyText"/>
        <w:ind w:left="7"/>
      </w:pPr>
      <w:r w:rsidRPr="00904783">
        <w:t>Otherwise, it should display a message saying the date is not magic.</w:t>
      </w:r>
    </w:p>
    <w:p w14:paraId="35A82CBE" w14:textId="77777777" w:rsidR="001E7C2B" w:rsidRPr="00904783" w:rsidRDefault="001E7C2B" w:rsidP="001E7C2B">
      <w:pPr>
        <w:pStyle w:val="BodyText"/>
        <w:ind w:left="7"/>
        <w:rPr>
          <w:b/>
          <w:bCs/>
        </w:rPr>
      </w:pPr>
      <w:r>
        <w:rPr>
          <w:b/>
          <w:bCs/>
        </w:rPr>
        <w:t xml:space="preserve">Sample </w:t>
      </w:r>
      <w:r w:rsidRPr="00904783">
        <w:rPr>
          <w:b/>
          <w:bCs/>
        </w:rPr>
        <w:t>output:</w:t>
      </w:r>
    </w:p>
    <w:p w14:paraId="0FC94666" w14:textId="77777777" w:rsidR="001E7C2B" w:rsidRPr="00904783" w:rsidRDefault="001E7C2B" w:rsidP="001E7C2B">
      <w:pPr>
        <w:pStyle w:val="BodyText"/>
        <w:ind w:left="7"/>
      </w:pPr>
      <w:r w:rsidRPr="00904783">
        <w:t>Input: Month = 2, Day = 5, Year = 20</w:t>
      </w:r>
    </w:p>
    <w:p w14:paraId="379E7492" w14:textId="77777777" w:rsidR="001E7C2B" w:rsidRPr="00904783" w:rsidRDefault="001E7C2B" w:rsidP="001E7C2B">
      <w:pPr>
        <w:pStyle w:val="BodyText"/>
        <w:ind w:left="7"/>
      </w:pPr>
      <w:r w:rsidRPr="00904783">
        <w:t xml:space="preserve">Calculation: 2 * 5 = 10(10 is not equal to 20) </w:t>
      </w:r>
    </w:p>
    <w:p w14:paraId="54EAE3BF" w14:textId="77777777" w:rsidR="001E7C2B" w:rsidRPr="00904783" w:rsidRDefault="001E7C2B" w:rsidP="001E7C2B">
      <w:pPr>
        <w:pStyle w:val="BodyText"/>
        <w:ind w:left="7"/>
      </w:pPr>
      <w:r w:rsidRPr="00904783">
        <w:t>Result: NOT MAGIC.</w:t>
      </w:r>
    </w:p>
    <w:p w14:paraId="6447A5A4" w14:textId="09319EAD" w:rsidR="001E7C2B" w:rsidRPr="00904783" w:rsidRDefault="001E7C2B" w:rsidP="00293AE6">
      <w:pPr>
        <w:pStyle w:val="BodyText"/>
        <w:ind w:left="7"/>
      </w:pPr>
    </w:p>
    <w:p w14:paraId="69FF6FBE" w14:textId="2FA4D01E" w:rsidR="0085158D" w:rsidRPr="00904783" w:rsidRDefault="00293AE6" w:rsidP="0085158D">
      <w:pPr>
        <w:pStyle w:val="BodyText"/>
        <w:ind w:left="7"/>
      </w:pPr>
      <w:r w:rsidRPr="00904783">
        <w:rPr>
          <w:b/>
          <w:bCs/>
        </w:rPr>
        <w:t xml:space="preserve">Question </w:t>
      </w:r>
      <w:r w:rsidR="001E7C2B">
        <w:rPr>
          <w:b/>
          <w:bCs/>
        </w:rPr>
        <w:t>1</w:t>
      </w:r>
      <w:r w:rsidR="002B30FC">
        <w:rPr>
          <w:b/>
          <w:bCs/>
        </w:rPr>
        <w:t>5</w:t>
      </w:r>
      <w:r w:rsidRPr="00904783">
        <w:rPr>
          <w:b/>
          <w:bCs/>
        </w:rPr>
        <w:t>:</w:t>
      </w:r>
      <w:r w:rsidRPr="00904783">
        <w:t xml:space="preserve"> </w:t>
      </w:r>
      <w:r w:rsidR="0085158D" w:rsidRPr="00904783">
        <w:t>Using the following chart, write an if/else if statement that assigns .10, .15, or .20</w:t>
      </w:r>
    </w:p>
    <w:p w14:paraId="076EAB30" w14:textId="724E63AD" w:rsidR="0085158D" w:rsidRPr="00904783" w:rsidRDefault="0085158D" w:rsidP="0085158D">
      <w:pPr>
        <w:pStyle w:val="BodyText"/>
        <w:ind w:left="7"/>
      </w:pPr>
      <w:r w:rsidRPr="00904783">
        <w:lastRenderedPageBreak/>
        <w:t>to commission, depending on the value in sales entered by the user.</w:t>
      </w:r>
    </w:p>
    <w:p w14:paraId="3BA9F7C7" w14:textId="77777777" w:rsidR="0085158D" w:rsidRPr="00904783" w:rsidRDefault="0085158D" w:rsidP="0085158D">
      <w:pPr>
        <w:pStyle w:val="BodyText"/>
        <w:ind w:left="7"/>
      </w:pPr>
      <w:r w:rsidRPr="00904783">
        <w:t>Sales Commission Rate</w:t>
      </w:r>
    </w:p>
    <w:p w14:paraId="02934EA2" w14:textId="7D1187B5" w:rsidR="0085158D" w:rsidRPr="00904783" w:rsidRDefault="0085158D" w:rsidP="0085158D">
      <w:pPr>
        <w:pStyle w:val="BodyText"/>
        <w:ind w:left="7"/>
      </w:pPr>
      <w:r w:rsidRPr="00904783">
        <w:t xml:space="preserve">Up to $10,000 </w:t>
      </w:r>
      <w:r w:rsidR="002B30FC">
        <w:tab/>
      </w:r>
      <w:r w:rsidR="002B30FC">
        <w:tab/>
      </w:r>
      <w:r w:rsidRPr="00904783">
        <w:t>10%</w:t>
      </w:r>
    </w:p>
    <w:p w14:paraId="683C5F50" w14:textId="726A8F8A" w:rsidR="0085158D" w:rsidRPr="00904783" w:rsidRDefault="0085158D" w:rsidP="0085158D">
      <w:pPr>
        <w:pStyle w:val="BodyText"/>
        <w:ind w:left="7"/>
      </w:pPr>
      <w:r w:rsidRPr="00904783">
        <w:t xml:space="preserve">$10,000 to $15,000 </w:t>
      </w:r>
      <w:r w:rsidR="002B30FC">
        <w:tab/>
      </w:r>
      <w:r w:rsidRPr="00904783">
        <w:t>15%</w:t>
      </w:r>
    </w:p>
    <w:p w14:paraId="6198007A" w14:textId="47E420BC" w:rsidR="00293AE6" w:rsidRPr="00904783" w:rsidRDefault="0085158D" w:rsidP="0085158D">
      <w:pPr>
        <w:pStyle w:val="BodyText"/>
        <w:ind w:left="7"/>
      </w:pPr>
      <w:r w:rsidRPr="00904783">
        <w:t xml:space="preserve">Over $15,000 </w:t>
      </w:r>
      <w:r w:rsidR="002B30FC">
        <w:tab/>
      </w:r>
      <w:r w:rsidR="002B30FC">
        <w:tab/>
      </w:r>
      <w:r w:rsidRPr="00904783">
        <w:t>20%</w:t>
      </w:r>
    </w:p>
    <w:p w14:paraId="0FE3B1CE" w14:textId="77777777" w:rsidR="0085158D" w:rsidRPr="00904783" w:rsidRDefault="0085158D" w:rsidP="001E7C2B">
      <w:pPr>
        <w:pStyle w:val="BodyText"/>
        <w:ind w:left="0"/>
      </w:pPr>
    </w:p>
    <w:p w14:paraId="5C2A8902" w14:textId="465B706A" w:rsidR="00293AE6" w:rsidRPr="00904783" w:rsidRDefault="00293AE6" w:rsidP="0085158D">
      <w:pPr>
        <w:pStyle w:val="BodyText"/>
        <w:ind w:left="7"/>
      </w:pPr>
      <w:r w:rsidRPr="00904783">
        <w:rPr>
          <w:b/>
          <w:bCs/>
        </w:rPr>
        <w:t xml:space="preserve">Question </w:t>
      </w:r>
      <w:r w:rsidR="001E7C2B">
        <w:rPr>
          <w:b/>
          <w:bCs/>
        </w:rPr>
        <w:t>1</w:t>
      </w:r>
      <w:r w:rsidR="002B30FC">
        <w:rPr>
          <w:b/>
          <w:bCs/>
        </w:rPr>
        <w:t>6</w:t>
      </w:r>
      <w:proofErr w:type="gramStart"/>
      <w:r w:rsidRPr="00904783">
        <w:rPr>
          <w:b/>
          <w:bCs/>
        </w:rPr>
        <w:t>:</w:t>
      </w:r>
      <w:r w:rsidRPr="00904783">
        <w:t xml:space="preserve">  </w:t>
      </w:r>
      <w:r w:rsidR="0085158D" w:rsidRPr="00904783">
        <w:t>A</w:t>
      </w:r>
      <w:proofErr w:type="gramEnd"/>
      <w:r w:rsidR="0085158D" w:rsidRPr="00904783">
        <w:t xml:space="preserve"> bank charges $10 per month plus the following check fees for a commercial checking account: $.10 each for fewer than 20 checks $.08 each for 20-39 checks $.06 each for 40-59 checks $.04 each for 60 or more checks </w:t>
      </w:r>
      <w:proofErr w:type="gramStart"/>
      <w:r w:rsidR="0085158D" w:rsidRPr="00904783">
        <w:t>The</w:t>
      </w:r>
      <w:proofErr w:type="gramEnd"/>
      <w:r w:rsidR="0085158D" w:rsidRPr="00904783">
        <w:t xml:space="preserve"> bank also charges an extra $15 if the balance of the account falls below $400 (before any check fees are applied). Write a program that asks for the beginning balance and the number of checks written. Compute and display the bank's service fees for the month.</w:t>
      </w:r>
    </w:p>
    <w:p w14:paraId="0EE37E05" w14:textId="77777777" w:rsidR="0085158D" w:rsidRPr="00904783" w:rsidRDefault="0085158D" w:rsidP="0085158D">
      <w:pPr>
        <w:pStyle w:val="BodyText"/>
        <w:ind w:left="7"/>
      </w:pPr>
    </w:p>
    <w:p w14:paraId="5125D589" w14:textId="07B106B9" w:rsidR="001E7C2B" w:rsidRPr="00904783" w:rsidRDefault="001E7C2B" w:rsidP="001E7C2B">
      <w:pPr>
        <w:pStyle w:val="BodyText"/>
        <w:ind w:left="7"/>
      </w:pPr>
      <w:r w:rsidRPr="00904783">
        <w:rPr>
          <w:b/>
          <w:bCs/>
        </w:rPr>
        <w:t>Question 1</w:t>
      </w:r>
      <w:r w:rsidR="002B30FC">
        <w:rPr>
          <w:b/>
          <w:bCs/>
        </w:rPr>
        <w:t>7</w:t>
      </w:r>
      <w:r w:rsidRPr="00904783">
        <w:rPr>
          <w:b/>
          <w:bCs/>
        </w:rPr>
        <w:t>.</w:t>
      </w:r>
      <w:r w:rsidRPr="00904783">
        <w:t xml:space="preserve"> Write a program that </w:t>
      </w:r>
      <w:proofErr w:type="gramStart"/>
      <w:r w:rsidRPr="00904783">
        <w:t>ask</w:t>
      </w:r>
      <w:proofErr w:type="gramEnd"/>
      <w:r w:rsidRPr="00904783">
        <w:t xml:space="preserve"> user which type of headphone he/she wants to </w:t>
      </w:r>
      <w:proofErr w:type="gramStart"/>
      <w:r w:rsidRPr="00904783">
        <w:t>buy .</w:t>
      </w:r>
      <w:proofErr w:type="gramEnd"/>
      <w:r w:rsidRPr="00904783">
        <w:t xml:space="preserve"> display the correct price of the selected type of headphone.</w:t>
      </w:r>
    </w:p>
    <w:tbl>
      <w:tblPr>
        <w:tblW w:w="0" w:type="auto"/>
        <w:tblCellSpacing w:w="15" w:type="dxa"/>
        <w:tblCellMar>
          <w:left w:w="0" w:type="dxa"/>
          <w:right w:w="0" w:type="dxa"/>
        </w:tblCellMar>
        <w:tblLook w:val="04A0" w:firstRow="1" w:lastRow="0" w:firstColumn="1" w:lastColumn="0" w:noHBand="0" w:noVBand="1"/>
      </w:tblPr>
      <w:tblGrid>
        <w:gridCol w:w="1396"/>
        <w:gridCol w:w="2402"/>
        <w:gridCol w:w="1790"/>
      </w:tblGrid>
      <w:tr w:rsidR="001E7C2B" w:rsidRPr="008D2448" w14:paraId="77141AF8" w14:textId="77777777" w:rsidTr="00B24BE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7DC95A" w14:textId="77777777" w:rsidR="001E7C2B" w:rsidRPr="008D2448" w:rsidRDefault="001E7C2B" w:rsidP="00B24BEF">
            <w:pPr>
              <w:pStyle w:val="BodyText"/>
              <w:ind w:left="7"/>
            </w:pPr>
            <w:r w:rsidRPr="008D2448">
              <w:rPr>
                <w:b/>
                <w:bCs/>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A260B3" w14:textId="77777777" w:rsidR="001E7C2B" w:rsidRPr="008D2448" w:rsidRDefault="001E7C2B" w:rsidP="00B24BEF">
            <w:pPr>
              <w:pStyle w:val="BodyText"/>
              <w:ind w:left="7"/>
            </w:pPr>
            <w:r w:rsidRPr="008D2448">
              <w:rPr>
                <w:b/>
                <w:bCs/>
              </w:rPr>
              <w:t>Headphone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64BF85" w14:textId="77777777" w:rsidR="001E7C2B" w:rsidRPr="008D2448" w:rsidRDefault="001E7C2B" w:rsidP="00B24BEF">
            <w:pPr>
              <w:pStyle w:val="BodyText"/>
              <w:ind w:left="7"/>
            </w:pPr>
            <w:r w:rsidRPr="008D2448">
              <w:rPr>
                <w:b/>
                <w:bCs/>
              </w:rPr>
              <w:t>Price (Rate)</w:t>
            </w:r>
          </w:p>
        </w:tc>
      </w:tr>
      <w:tr w:rsidR="001E7C2B" w:rsidRPr="008D2448" w14:paraId="72FFBE6E" w14:textId="77777777" w:rsidTr="00B24BE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5B8B23" w14:textId="77777777" w:rsidR="001E7C2B" w:rsidRPr="008D2448" w:rsidRDefault="001E7C2B" w:rsidP="00B24BEF">
            <w:pPr>
              <w:pStyle w:val="BodyText"/>
              <w:ind w:left="7"/>
            </w:pPr>
            <w:r w:rsidRPr="00904783">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F59F0C" w14:textId="77777777" w:rsidR="001E7C2B" w:rsidRPr="008D2448" w:rsidRDefault="001E7C2B" w:rsidP="00B24BEF">
            <w:pPr>
              <w:pStyle w:val="BodyText"/>
              <w:ind w:left="7"/>
            </w:pPr>
            <w:r w:rsidRPr="008D2448">
              <w:t>Noise Canceling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E36754" w14:textId="77777777" w:rsidR="001E7C2B" w:rsidRPr="008D2448" w:rsidRDefault="001E7C2B" w:rsidP="00B24BEF">
            <w:pPr>
              <w:pStyle w:val="BodyText"/>
              <w:ind w:left="7"/>
            </w:pPr>
            <w:r w:rsidRPr="008D2448">
              <w:t>249.00</w:t>
            </w:r>
          </w:p>
        </w:tc>
      </w:tr>
      <w:tr w:rsidR="001E7C2B" w:rsidRPr="008D2448" w14:paraId="16D34490" w14:textId="77777777" w:rsidTr="00B24BE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3975A6" w14:textId="77777777" w:rsidR="001E7C2B" w:rsidRPr="008D2448" w:rsidRDefault="001E7C2B" w:rsidP="00B24BEF">
            <w:pPr>
              <w:pStyle w:val="BodyText"/>
              <w:ind w:left="7"/>
            </w:pPr>
            <w:r w:rsidRPr="00904783">
              <w:rPr>
                <w:b/>
                <w:bC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634C87" w14:textId="77777777" w:rsidR="001E7C2B" w:rsidRPr="008D2448" w:rsidRDefault="001E7C2B" w:rsidP="00B24BEF">
            <w:pPr>
              <w:pStyle w:val="BodyText"/>
              <w:ind w:left="7"/>
            </w:pPr>
            <w:r w:rsidRPr="008D2448">
              <w:t>Wireless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BAE1D" w14:textId="77777777" w:rsidR="001E7C2B" w:rsidRPr="008D2448" w:rsidRDefault="001E7C2B" w:rsidP="00B24BEF">
            <w:pPr>
              <w:pStyle w:val="BodyText"/>
              <w:ind w:left="7"/>
            </w:pPr>
            <w:r w:rsidRPr="008D2448">
              <w:t>199.00</w:t>
            </w:r>
          </w:p>
        </w:tc>
      </w:tr>
      <w:tr w:rsidR="001E7C2B" w:rsidRPr="008D2448" w14:paraId="2D9902B2" w14:textId="77777777" w:rsidTr="00B24BE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F9FA5D" w14:textId="77777777" w:rsidR="001E7C2B" w:rsidRPr="008D2448" w:rsidRDefault="001E7C2B" w:rsidP="00B24BEF">
            <w:pPr>
              <w:pStyle w:val="BodyText"/>
              <w:ind w:left="7"/>
            </w:pPr>
            <w:r w:rsidRPr="00904783">
              <w:rPr>
                <w:b/>
                <w:bC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6A883" w14:textId="77777777" w:rsidR="001E7C2B" w:rsidRPr="008D2448" w:rsidRDefault="001E7C2B" w:rsidP="00B24BEF">
            <w:pPr>
              <w:pStyle w:val="BodyText"/>
              <w:ind w:left="7"/>
            </w:pPr>
            <w:r w:rsidRPr="008D2448">
              <w:rPr>
                <w:b/>
                <w:bCs/>
              </w:rPr>
              <w:t>Wired Budget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7B848D" w14:textId="77777777" w:rsidR="001E7C2B" w:rsidRPr="008D2448" w:rsidRDefault="001E7C2B" w:rsidP="00B24BEF">
            <w:pPr>
              <w:pStyle w:val="BodyText"/>
              <w:ind w:left="7"/>
            </w:pPr>
            <w:r w:rsidRPr="008D2448">
              <w:t>49.00</w:t>
            </w:r>
          </w:p>
        </w:tc>
      </w:tr>
    </w:tbl>
    <w:p w14:paraId="62092899" w14:textId="77777777" w:rsidR="001E7C2B" w:rsidRPr="00904783" w:rsidRDefault="001E7C2B" w:rsidP="001E7C2B">
      <w:pPr>
        <w:pStyle w:val="BodyText"/>
        <w:ind w:left="7"/>
        <w:rPr>
          <w:b/>
          <w:bCs/>
        </w:rPr>
      </w:pPr>
    </w:p>
    <w:p w14:paraId="14676FCB" w14:textId="2FB14D15" w:rsidR="001E7C2B" w:rsidRPr="00904783" w:rsidRDefault="001E7C2B" w:rsidP="001E7C2B">
      <w:pPr>
        <w:pStyle w:val="BodyText"/>
        <w:ind w:left="7"/>
      </w:pPr>
      <w:r w:rsidRPr="00904783">
        <w:rPr>
          <w:b/>
          <w:bCs/>
        </w:rPr>
        <w:t>Question 1</w:t>
      </w:r>
      <w:r w:rsidR="002B30FC">
        <w:rPr>
          <w:b/>
          <w:bCs/>
        </w:rPr>
        <w:t>8</w:t>
      </w:r>
      <w:r w:rsidRPr="00904783">
        <w:t>. The health club offers three monthly rates:</w:t>
      </w:r>
    </w:p>
    <w:p w14:paraId="5F387C09" w14:textId="77777777" w:rsidR="001E7C2B" w:rsidRPr="008D2448" w:rsidRDefault="001E7C2B" w:rsidP="001E7C2B">
      <w:pPr>
        <w:pStyle w:val="BodyText"/>
        <w:numPr>
          <w:ilvl w:val="0"/>
          <w:numId w:val="3"/>
        </w:numPr>
      </w:pPr>
      <w:r w:rsidRPr="008D2448">
        <w:rPr>
          <w:b/>
          <w:bCs/>
        </w:rPr>
        <w:t>Standard Adult:</w:t>
      </w:r>
      <w:r w:rsidRPr="008D2448">
        <w:t xml:space="preserve"> Rs. 40.00 / month</w:t>
      </w:r>
    </w:p>
    <w:p w14:paraId="14FB5571" w14:textId="77777777" w:rsidR="001E7C2B" w:rsidRPr="008D2448" w:rsidRDefault="001E7C2B" w:rsidP="001E7C2B">
      <w:pPr>
        <w:pStyle w:val="BodyText"/>
        <w:numPr>
          <w:ilvl w:val="0"/>
          <w:numId w:val="3"/>
        </w:numPr>
      </w:pPr>
      <w:r w:rsidRPr="008D2448">
        <w:rPr>
          <w:b/>
          <w:bCs/>
        </w:rPr>
        <w:t>Child (under 12):</w:t>
      </w:r>
      <w:r w:rsidRPr="008D2448">
        <w:t xml:space="preserve"> Rs. 20.00 / month</w:t>
      </w:r>
    </w:p>
    <w:p w14:paraId="0909804F" w14:textId="77777777" w:rsidR="001E7C2B" w:rsidRPr="00904783" w:rsidRDefault="001E7C2B" w:rsidP="001E7C2B">
      <w:pPr>
        <w:pStyle w:val="BodyText"/>
        <w:numPr>
          <w:ilvl w:val="0"/>
          <w:numId w:val="3"/>
        </w:numPr>
      </w:pPr>
      <w:r w:rsidRPr="008D2448">
        <w:rPr>
          <w:b/>
          <w:bCs/>
        </w:rPr>
        <w:t>Senior Citizen:</w:t>
      </w:r>
      <w:r w:rsidRPr="008D2448">
        <w:t xml:space="preserve"> Rs. 30.00 / month</w:t>
      </w:r>
    </w:p>
    <w:p w14:paraId="4C8C0946" w14:textId="77777777" w:rsidR="001E7C2B" w:rsidRPr="008D2448" w:rsidRDefault="001E7C2B" w:rsidP="001E7C2B">
      <w:pPr>
        <w:pStyle w:val="BodyText"/>
        <w:ind w:left="720"/>
      </w:pPr>
      <w:r w:rsidRPr="008D2448">
        <w:t>  Display a numbered list of choices (1-4) for the user:</w:t>
      </w:r>
    </w:p>
    <w:p w14:paraId="334CB393" w14:textId="77777777" w:rsidR="001E7C2B" w:rsidRPr="008D2448" w:rsidRDefault="001E7C2B" w:rsidP="001E7C2B">
      <w:pPr>
        <w:pStyle w:val="BodyText"/>
        <w:numPr>
          <w:ilvl w:val="0"/>
          <w:numId w:val="4"/>
        </w:numPr>
      </w:pPr>
      <w:r w:rsidRPr="008D2448">
        <w:t>Standard Adult Membership</w:t>
      </w:r>
    </w:p>
    <w:p w14:paraId="2091CC85" w14:textId="77777777" w:rsidR="001E7C2B" w:rsidRPr="008D2448" w:rsidRDefault="001E7C2B" w:rsidP="001E7C2B">
      <w:pPr>
        <w:pStyle w:val="BodyText"/>
        <w:numPr>
          <w:ilvl w:val="0"/>
          <w:numId w:val="4"/>
        </w:numPr>
      </w:pPr>
      <w:r w:rsidRPr="008D2448">
        <w:t>Child Membership</w:t>
      </w:r>
    </w:p>
    <w:p w14:paraId="145FD40D" w14:textId="77777777" w:rsidR="001E7C2B" w:rsidRPr="008D2448" w:rsidRDefault="001E7C2B" w:rsidP="001E7C2B">
      <w:pPr>
        <w:pStyle w:val="BodyText"/>
        <w:numPr>
          <w:ilvl w:val="0"/>
          <w:numId w:val="4"/>
        </w:numPr>
      </w:pPr>
      <w:r w:rsidRPr="008D2448">
        <w:t>Senior Citizen Membership</w:t>
      </w:r>
    </w:p>
    <w:p w14:paraId="3B56A002" w14:textId="77777777" w:rsidR="001E7C2B" w:rsidRPr="008D2448" w:rsidRDefault="001E7C2B" w:rsidP="001E7C2B">
      <w:pPr>
        <w:pStyle w:val="BodyText"/>
        <w:numPr>
          <w:ilvl w:val="0"/>
          <w:numId w:val="4"/>
        </w:numPr>
      </w:pPr>
      <w:r w:rsidRPr="008D2448">
        <w:t>Quit the Program</w:t>
      </w:r>
    </w:p>
    <w:p w14:paraId="054549CB" w14:textId="77777777" w:rsidR="001E7C2B" w:rsidRPr="008D2448" w:rsidRDefault="001E7C2B" w:rsidP="001E7C2B">
      <w:pPr>
        <w:pStyle w:val="BodyText"/>
        <w:ind w:left="720"/>
      </w:pPr>
      <w:r w:rsidRPr="008D2448">
        <w:lastRenderedPageBreak/>
        <w:t xml:space="preserve">  </w:t>
      </w:r>
      <w:r w:rsidRPr="008D2448">
        <w:rPr>
          <w:b/>
          <w:bCs/>
        </w:rPr>
        <w:t>User Input:</w:t>
      </w:r>
      <w:r w:rsidRPr="008D2448">
        <w:t xml:space="preserve"> * Ask the user to enter their choice (1, 2, 3, or 4).</w:t>
      </w:r>
    </w:p>
    <w:p w14:paraId="4E2C94C9" w14:textId="77777777" w:rsidR="001E7C2B" w:rsidRPr="008D2448" w:rsidRDefault="001E7C2B" w:rsidP="001E7C2B">
      <w:pPr>
        <w:pStyle w:val="BodyText"/>
        <w:numPr>
          <w:ilvl w:val="0"/>
          <w:numId w:val="5"/>
        </w:numPr>
      </w:pPr>
      <w:r w:rsidRPr="008D2448">
        <w:t>If they choose 1, 2, or 3, ask them for the number of months they wish to join.</w:t>
      </w:r>
    </w:p>
    <w:p w14:paraId="1F54CB06" w14:textId="77777777" w:rsidR="001E7C2B" w:rsidRPr="00904783" w:rsidRDefault="001E7C2B" w:rsidP="001E7C2B">
      <w:pPr>
        <w:pStyle w:val="BodyText"/>
        <w:ind w:left="720"/>
      </w:pPr>
      <w:r w:rsidRPr="00904783">
        <w:t xml:space="preserve">Print the total amount they </w:t>
      </w:r>
      <w:proofErr w:type="gramStart"/>
      <w:r w:rsidRPr="00904783">
        <w:t>have to</w:t>
      </w:r>
      <w:proofErr w:type="gramEnd"/>
      <w:r w:rsidRPr="00904783">
        <w:t xml:space="preserve"> pay.</w:t>
      </w:r>
    </w:p>
    <w:p w14:paraId="12FD5D27" w14:textId="77777777" w:rsidR="001E7C2B" w:rsidRPr="008D2448" w:rsidRDefault="001E7C2B" w:rsidP="001E7C2B">
      <w:pPr>
        <w:pStyle w:val="BodyText"/>
        <w:ind w:left="720"/>
      </w:pPr>
    </w:p>
    <w:p w14:paraId="14D5AE65" w14:textId="77777777" w:rsidR="0085158D" w:rsidRPr="00904783" w:rsidRDefault="0085158D" w:rsidP="0085158D">
      <w:pPr>
        <w:pStyle w:val="BodyText"/>
        <w:ind w:left="7"/>
      </w:pPr>
    </w:p>
    <w:p w14:paraId="32A6F2C2" w14:textId="1850225E" w:rsidR="000D5135" w:rsidRPr="00904783" w:rsidRDefault="00293AE6" w:rsidP="0085158D">
      <w:pPr>
        <w:pStyle w:val="BodyText"/>
        <w:ind w:left="7"/>
      </w:pPr>
      <w:r w:rsidRPr="00904783">
        <w:rPr>
          <w:b/>
          <w:bCs/>
        </w:rPr>
        <w:t xml:space="preserve">Question </w:t>
      </w:r>
      <w:r w:rsidR="001E7C2B">
        <w:rPr>
          <w:b/>
          <w:bCs/>
        </w:rPr>
        <w:t>1</w:t>
      </w:r>
      <w:r w:rsidR="002B30FC">
        <w:rPr>
          <w:b/>
          <w:bCs/>
        </w:rPr>
        <w:t>9</w:t>
      </w:r>
      <w:r w:rsidR="00904783" w:rsidRPr="00904783">
        <w:rPr>
          <w:b/>
          <w:bCs/>
        </w:rPr>
        <w:t xml:space="preserve">: </w:t>
      </w:r>
      <w:r w:rsidR="0085158D" w:rsidRPr="00904783">
        <w:t xml:space="preserve">A mobile phone service provider has three different data plans for its customers: </w:t>
      </w:r>
    </w:p>
    <w:p w14:paraId="0298AF83" w14:textId="12466BEC" w:rsidR="00293AE6" w:rsidRPr="00904783" w:rsidRDefault="0085158D" w:rsidP="0085158D">
      <w:pPr>
        <w:pStyle w:val="BodyText"/>
        <w:ind w:left="7"/>
      </w:pPr>
      <w:r w:rsidRPr="00904783">
        <w:t>Package 1: For $39.99 per month, 4 gigabytes are provided. Additional data costs $10 per gigabyte. Package 2: For $59.99 per month, 8 gigabytes are provided. Additional data costs $5 per gigabyte. Package 3: For $69.99 per month, unlimited data is provided. Write a program that calculates a customer's monthly bill. It should ask which package the customer has purchased and how many gigabytes were used. It should then display the total amount due.</w:t>
      </w:r>
      <w:r w:rsidRPr="00904783">
        <w:br/>
      </w:r>
      <w:r w:rsidRPr="00904783">
        <w:rPr>
          <w:b/>
          <w:bCs/>
          <w:sz w:val="32"/>
          <w:szCs w:val="32"/>
        </w:rPr>
        <w:t>sample output:</w:t>
      </w:r>
    </w:p>
    <w:p w14:paraId="31BE2157" w14:textId="548FAFC5" w:rsidR="0085158D" w:rsidRPr="00904783" w:rsidRDefault="0085158D" w:rsidP="0085158D">
      <w:pPr>
        <w:pStyle w:val="BodyText"/>
        <w:ind w:left="7"/>
      </w:pPr>
      <w:r w:rsidRPr="00904783">
        <w:t>Enter the package purchased (1, 2, or 3): 1</w:t>
      </w:r>
    </w:p>
    <w:p w14:paraId="6611CAF0" w14:textId="77777777" w:rsidR="0085158D" w:rsidRPr="00904783" w:rsidRDefault="0085158D" w:rsidP="0085158D">
      <w:pPr>
        <w:pStyle w:val="BodyText"/>
        <w:ind w:left="7"/>
      </w:pPr>
      <w:r w:rsidRPr="00904783">
        <w:t>Enter the number of gigabytes used: 6</w:t>
      </w:r>
    </w:p>
    <w:p w14:paraId="050A7ACA" w14:textId="554329B1" w:rsidR="00293AE6" w:rsidRPr="00904783" w:rsidRDefault="0085158D" w:rsidP="002B30FC">
      <w:pPr>
        <w:pStyle w:val="BodyText"/>
        <w:ind w:left="7"/>
      </w:pPr>
      <w:r w:rsidRPr="00904783">
        <w:t>The total amount due is: $59.99</w:t>
      </w:r>
    </w:p>
    <w:p w14:paraId="58B1A343" w14:textId="77777777" w:rsidR="00904783" w:rsidRPr="00904783" w:rsidRDefault="00904783" w:rsidP="005E589F">
      <w:pPr>
        <w:pStyle w:val="BodyText"/>
        <w:ind w:left="7"/>
      </w:pPr>
    </w:p>
    <w:p w14:paraId="0B58FB66" w14:textId="5974A94D" w:rsidR="00293AE6" w:rsidRPr="00904783" w:rsidRDefault="00293AE6" w:rsidP="005E589F">
      <w:pPr>
        <w:pStyle w:val="BodyText"/>
        <w:ind w:left="7"/>
      </w:pPr>
      <w:r w:rsidRPr="00904783">
        <w:rPr>
          <w:b/>
          <w:bCs/>
        </w:rPr>
        <w:t>Question 20</w:t>
      </w:r>
      <w:proofErr w:type="gramStart"/>
      <w:r w:rsidR="00904783" w:rsidRPr="00904783">
        <w:rPr>
          <w:b/>
          <w:bCs/>
        </w:rPr>
        <w:t>:</w:t>
      </w:r>
      <w:r w:rsidR="00904783">
        <w:t xml:space="preserve"> </w:t>
      </w:r>
      <w:r w:rsidR="005E589F" w:rsidRPr="00904783">
        <w:t xml:space="preserve"> Write</w:t>
      </w:r>
      <w:proofErr w:type="gramEnd"/>
      <w:r w:rsidR="005E589F" w:rsidRPr="00904783">
        <w:t xml:space="preserve"> a program that asks the user to enter </w:t>
      </w:r>
      <w:proofErr w:type="gramStart"/>
      <w:r w:rsidR="005E589F" w:rsidRPr="00904783">
        <w:t>a number of</w:t>
      </w:r>
      <w:proofErr w:type="gramEnd"/>
      <w:r w:rsidR="005E589F" w:rsidRPr="00904783">
        <w:t xml:space="preserve"> seconds. There are 60 seconds in a minute. If the number of seconds entered by the user is greater than or equal to 60, the program should display the number of minutes in that many seconds. There are 3,600 seconds in an hour. If the number of seconds entered by the user is greater than or equal to 3,600, the program should display the number of hours in that many seconds. There are 86,400 seconds in a day. If the number of seconds entered by the user is greater than or equal to 86,400, the program should display the number of days in that many seconds.</w:t>
      </w:r>
    </w:p>
    <w:sectPr w:rsidR="00293AE6" w:rsidRPr="009047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D4D3B"/>
    <w:multiLevelType w:val="hybridMultilevel"/>
    <w:tmpl w:val="267853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41034F"/>
    <w:multiLevelType w:val="multilevel"/>
    <w:tmpl w:val="3FAE7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2D2A17"/>
    <w:multiLevelType w:val="multilevel"/>
    <w:tmpl w:val="EA3C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B764FC"/>
    <w:multiLevelType w:val="multilevel"/>
    <w:tmpl w:val="EBD04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270209"/>
    <w:multiLevelType w:val="multilevel"/>
    <w:tmpl w:val="6C74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6862517">
    <w:abstractNumId w:val="0"/>
  </w:num>
  <w:num w:numId="2" w16cid:durableId="821459224">
    <w:abstractNumId w:val="1"/>
  </w:num>
  <w:num w:numId="3" w16cid:durableId="1886521389">
    <w:abstractNumId w:val="2"/>
  </w:num>
  <w:num w:numId="4" w16cid:durableId="49572136">
    <w:abstractNumId w:val="3"/>
  </w:num>
  <w:num w:numId="5" w16cid:durableId="11193777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AE6"/>
    <w:rsid w:val="000D5135"/>
    <w:rsid w:val="001E7C2B"/>
    <w:rsid w:val="001F48D8"/>
    <w:rsid w:val="002236AE"/>
    <w:rsid w:val="00293AE6"/>
    <w:rsid w:val="002B30FC"/>
    <w:rsid w:val="003B5505"/>
    <w:rsid w:val="005E37B8"/>
    <w:rsid w:val="005E589F"/>
    <w:rsid w:val="006E3E88"/>
    <w:rsid w:val="0085158D"/>
    <w:rsid w:val="008D2448"/>
    <w:rsid w:val="00904783"/>
    <w:rsid w:val="0097119C"/>
    <w:rsid w:val="00BB436E"/>
    <w:rsid w:val="00C22C7F"/>
    <w:rsid w:val="00C82A22"/>
    <w:rsid w:val="00CE74DE"/>
    <w:rsid w:val="00D36C41"/>
    <w:rsid w:val="00E465A5"/>
    <w:rsid w:val="00EA049E"/>
    <w:rsid w:val="00EB74A5"/>
    <w:rsid w:val="00F537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6A9BF"/>
  <w15:chartTrackingRefBased/>
  <w15:docId w15:val="{A19DA0A3-1AE6-41B7-A29B-28FDDCEF6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AE6"/>
    <w:pPr>
      <w:widowControl w:val="0"/>
      <w:autoSpaceDE w:val="0"/>
      <w:autoSpaceDN w:val="0"/>
      <w:spacing w:after="0" w:line="240"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293AE6"/>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93AE6"/>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93AE6"/>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93AE6"/>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293AE6"/>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293AE6"/>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93AE6"/>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93AE6"/>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93AE6"/>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A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3A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3A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3A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3A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3A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A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A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AE6"/>
    <w:rPr>
      <w:rFonts w:eastAsiaTheme="majorEastAsia" w:cstheme="majorBidi"/>
      <w:color w:val="272727" w:themeColor="text1" w:themeTint="D8"/>
    </w:rPr>
  </w:style>
  <w:style w:type="paragraph" w:styleId="Title">
    <w:name w:val="Title"/>
    <w:basedOn w:val="Normal"/>
    <w:next w:val="Normal"/>
    <w:link w:val="TitleChar"/>
    <w:uiPriority w:val="10"/>
    <w:qFormat/>
    <w:rsid w:val="00293AE6"/>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93A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AE6"/>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93A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AE6"/>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93AE6"/>
    <w:rPr>
      <w:i/>
      <w:iCs/>
      <w:color w:val="404040" w:themeColor="text1" w:themeTint="BF"/>
    </w:rPr>
  </w:style>
  <w:style w:type="paragraph" w:styleId="ListParagraph">
    <w:name w:val="List Paragraph"/>
    <w:basedOn w:val="Normal"/>
    <w:uiPriority w:val="34"/>
    <w:qFormat/>
    <w:rsid w:val="00293AE6"/>
    <w:pPr>
      <w:widowControl/>
      <w:autoSpaceDE/>
      <w:autoSpaceDN/>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293AE6"/>
    <w:rPr>
      <w:i/>
      <w:iCs/>
      <w:color w:val="0F4761" w:themeColor="accent1" w:themeShade="BF"/>
    </w:rPr>
  </w:style>
  <w:style w:type="paragraph" w:styleId="IntenseQuote">
    <w:name w:val="Intense Quote"/>
    <w:basedOn w:val="Normal"/>
    <w:next w:val="Normal"/>
    <w:link w:val="IntenseQuoteChar"/>
    <w:uiPriority w:val="30"/>
    <w:qFormat/>
    <w:rsid w:val="00293AE6"/>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93AE6"/>
    <w:rPr>
      <w:i/>
      <w:iCs/>
      <w:color w:val="0F4761" w:themeColor="accent1" w:themeShade="BF"/>
    </w:rPr>
  </w:style>
  <w:style w:type="character" w:styleId="IntenseReference">
    <w:name w:val="Intense Reference"/>
    <w:basedOn w:val="DefaultParagraphFont"/>
    <w:uiPriority w:val="32"/>
    <w:qFormat/>
    <w:rsid w:val="00293AE6"/>
    <w:rPr>
      <w:b/>
      <w:bCs/>
      <w:smallCaps/>
      <w:color w:val="0F4761" w:themeColor="accent1" w:themeShade="BF"/>
      <w:spacing w:val="5"/>
    </w:rPr>
  </w:style>
  <w:style w:type="paragraph" w:styleId="BodyText">
    <w:name w:val="Body Text"/>
    <w:basedOn w:val="Normal"/>
    <w:link w:val="BodyTextChar"/>
    <w:uiPriority w:val="1"/>
    <w:qFormat/>
    <w:rsid w:val="00293AE6"/>
    <w:pPr>
      <w:spacing w:before="54"/>
      <w:ind w:left="727"/>
    </w:pPr>
    <w:rPr>
      <w:sz w:val="28"/>
      <w:szCs w:val="28"/>
    </w:rPr>
  </w:style>
  <w:style w:type="character" w:customStyle="1" w:styleId="BodyTextChar">
    <w:name w:val="Body Text Char"/>
    <w:basedOn w:val="DefaultParagraphFont"/>
    <w:link w:val="BodyText"/>
    <w:uiPriority w:val="1"/>
    <w:rsid w:val="00293AE6"/>
    <w:rPr>
      <w:rFonts w:ascii="Calibri" w:eastAsia="Calibri" w:hAnsi="Calibri" w:cs="Calibri"/>
      <w:kern w:val="0"/>
      <w:sz w:val="28"/>
      <w:szCs w:val="28"/>
      <w14:ligatures w14:val="none"/>
    </w:rPr>
  </w:style>
  <w:style w:type="paragraph" w:styleId="NormalWeb">
    <w:name w:val="Normal (Web)"/>
    <w:basedOn w:val="Normal"/>
    <w:uiPriority w:val="99"/>
    <w:semiHidden/>
    <w:unhideWhenUsed/>
    <w:rsid w:val="000D513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1075</Words>
  <Characters>6130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Jamshaid</dc:creator>
  <cp:keywords/>
  <dc:description/>
  <cp:lastModifiedBy>Ali Haider</cp:lastModifiedBy>
  <cp:revision>2</cp:revision>
  <dcterms:created xsi:type="dcterms:W3CDTF">2026-02-04T02:12:00Z</dcterms:created>
  <dcterms:modified xsi:type="dcterms:W3CDTF">2026-02-04T02:12:00Z</dcterms:modified>
</cp:coreProperties>
</file>