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4469" w:rsidRDefault="00814469" w:rsidP="00814469">
      <w:pPr>
        <w:jc w:val="center"/>
      </w:pPr>
    </w:p>
    <w:p w:rsidR="00814469" w:rsidRDefault="00814469" w:rsidP="00814469">
      <w:pPr>
        <w:jc w:val="center"/>
      </w:pPr>
    </w:p>
    <w:p w:rsidR="00814469" w:rsidRDefault="00814469" w:rsidP="00814469">
      <w:pPr>
        <w:jc w:val="center"/>
      </w:pPr>
    </w:p>
    <w:p w:rsidR="00814469" w:rsidRDefault="00814469" w:rsidP="00814469">
      <w:pPr>
        <w:jc w:val="center"/>
      </w:pPr>
    </w:p>
    <w:p w:rsidR="00814469" w:rsidRDefault="00814469" w:rsidP="00814469">
      <w:pPr>
        <w:jc w:val="center"/>
      </w:pPr>
    </w:p>
    <w:p w:rsidR="00814469" w:rsidRDefault="00814469" w:rsidP="00814469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1828800</wp:posOffset>
                </wp:positionH>
                <wp:positionV relativeFrom="paragraph">
                  <wp:posOffset>146685</wp:posOffset>
                </wp:positionV>
                <wp:extent cx="2222500" cy="1720850"/>
                <wp:effectExtent l="0" t="0" r="635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00" cy="17208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4469" w:rsidRDefault="00814469" w:rsidP="00814469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007870" cy="1651000"/>
                                  <wp:effectExtent l="0" t="0" r="0" b="635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UNILOGO.png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53109" cy="17704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left:0;text-align:left;margin-left:2in;margin-top:11.55pt;width:175pt;height:135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" fillcolor="white [3201]" stroked="f" strokeweight="1pt">
                <v:textbox>
                  <w:txbxContent>
                    <w:p w:rsidR="00814469" w:rsidRDefault="00814469" w:rsidP="00814469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2007870" cy="1651000"/>
                            <wp:effectExtent l="0" t="0" r="0" b="635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UNILOGO.png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53109" cy="17704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814469" w:rsidRDefault="00814469" w:rsidP="00814469">
      <w:pPr>
        <w:jc w:val="center"/>
      </w:pPr>
    </w:p>
    <w:p w:rsidR="00814469" w:rsidRDefault="00814469" w:rsidP="00814469">
      <w:pPr>
        <w:jc w:val="center"/>
      </w:pPr>
    </w:p>
    <w:p w:rsidR="00814469" w:rsidRDefault="00814469" w:rsidP="00814469">
      <w:pPr>
        <w:jc w:val="center"/>
      </w:pPr>
    </w:p>
    <w:p w:rsidR="00814469" w:rsidRDefault="00814469" w:rsidP="00814469">
      <w:pPr>
        <w:jc w:val="center"/>
      </w:pPr>
    </w:p>
    <w:p w:rsidR="00814469" w:rsidRDefault="00814469" w:rsidP="00814469">
      <w:pPr>
        <w:jc w:val="center"/>
      </w:pPr>
    </w:p>
    <w:p w:rsidR="00814469" w:rsidRDefault="00814469" w:rsidP="00814469">
      <w:pPr>
        <w:jc w:val="center"/>
      </w:pPr>
    </w:p>
    <w:p w:rsidR="00814469" w:rsidRPr="00814469" w:rsidRDefault="00062409" w:rsidP="00814469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RESEARCH</w:t>
      </w:r>
      <w:bookmarkStart w:id="0" w:name="_GoBack"/>
      <w:bookmarkEnd w:id="0"/>
      <w:r w:rsidR="00814469" w:rsidRPr="00814469">
        <w:rPr>
          <w:b/>
          <w:sz w:val="28"/>
          <w:szCs w:val="28"/>
        </w:rPr>
        <w:t xml:space="preserve"> AND DATA SUMMARY</w:t>
      </w:r>
    </w:p>
    <w:p w:rsidR="0008182E" w:rsidRDefault="00814469" w:rsidP="00814469">
      <w:pPr>
        <w:jc w:val="center"/>
      </w:pPr>
      <w:r w:rsidRPr="00814469">
        <w:rPr>
          <w:b/>
        </w:rPr>
        <w:t>NAME:</w:t>
      </w:r>
      <w:r>
        <w:t xml:space="preserve"> HOORIA ZEENAT</w:t>
      </w:r>
    </w:p>
    <w:p w:rsidR="00814469" w:rsidRDefault="00814469" w:rsidP="00814469">
      <w:pPr>
        <w:jc w:val="center"/>
      </w:pPr>
      <w:r w:rsidRPr="00814469">
        <w:rPr>
          <w:b/>
        </w:rPr>
        <w:t xml:space="preserve">ROLL NO:  </w:t>
      </w:r>
      <w:r>
        <w:t>F24BINCE1M04049</w:t>
      </w:r>
    </w:p>
    <w:p w:rsidR="00814469" w:rsidRDefault="00814469" w:rsidP="00814469">
      <w:pPr>
        <w:jc w:val="center"/>
      </w:pPr>
      <w:r w:rsidRPr="00814469">
        <w:rPr>
          <w:b/>
        </w:rPr>
        <w:t>CLASS:</w:t>
      </w:r>
      <w:r>
        <w:t xml:space="preserve"> 2M</w:t>
      </w:r>
    </w:p>
    <w:p w:rsidR="00814469" w:rsidRDefault="00814469" w:rsidP="00814469">
      <w:pPr>
        <w:jc w:val="center"/>
      </w:pPr>
      <w:r w:rsidRPr="00814469">
        <w:rPr>
          <w:b/>
        </w:rPr>
        <w:t>SEMESTER:</w:t>
      </w:r>
      <w:r>
        <w:t xml:space="preserve"> 3</w:t>
      </w:r>
      <w:r>
        <w:rPr>
          <w:vertAlign w:val="superscript"/>
        </w:rPr>
        <w:t xml:space="preserve">RD </w:t>
      </w:r>
      <w:r>
        <w:t>SEMESTER</w:t>
      </w:r>
    </w:p>
    <w:p w:rsidR="00814469" w:rsidRDefault="00814469" w:rsidP="00814469">
      <w:pPr>
        <w:jc w:val="center"/>
      </w:pPr>
      <w:r w:rsidRPr="00814469">
        <w:rPr>
          <w:b/>
        </w:rPr>
        <w:t>ASSIGNED COUNTRIES</w:t>
      </w:r>
      <w:r>
        <w:t>: JORDAN AND VANUATU</w:t>
      </w:r>
    </w:p>
    <w:p w:rsidR="00814469" w:rsidRDefault="00814469" w:rsidP="00814469">
      <w:pPr>
        <w:jc w:val="center"/>
      </w:pPr>
      <w:r w:rsidRPr="00814469">
        <w:rPr>
          <w:b/>
        </w:rPr>
        <w:t>Title:</w:t>
      </w:r>
      <w:r>
        <w:t xml:space="preserve"> Election Data Analysis System using Custom Data Structures in C++</w:t>
      </w:r>
    </w:p>
    <w:p w:rsidR="00814469" w:rsidRPr="00814469" w:rsidRDefault="00814469" w:rsidP="00814469"/>
    <w:p w:rsidR="00814469" w:rsidRPr="00814469" w:rsidRDefault="00814469" w:rsidP="00814469"/>
    <w:p w:rsidR="00814469" w:rsidRPr="00814469" w:rsidRDefault="00814469" w:rsidP="00814469"/>
    <w:p w:rsidR="00814469" w:rsidRPr="00814469" w:rsidRDefault="00814469" w:rsidP="00814469"/>
    <w:p w:rsidR="00814469" w:rsidRDefault="00814469" w:rsidP="00814469"/>
    <w:p w:rsidR="00814469" w:rsidRDefault="00814469" w:rsidP="00814469">
      <w:pPr>
        <w:tabs>
          <w:tab w:val="left" w:pos="3380"/>
        </w:tabs>
      </w:pPr>
      <w:r>
        <w:tab/>
      </w:r>
    </w:p>
    <w:p w:rsidR="00814469" w:rsidRDefault="00814469" w:rsidP="00814469">
      <w:pPr>
        <w:tabs>
          <w:tab w:val="left" w:pos="3380"/>
        </w:tabs>
      </w:pPr>
    </w:p>
    <w:p w:rsidR="00814469" w:rsidRDefault="00814469" w:rsidP="00814469">
      <w:pPr>
        <w:tabs>
          <w:tab w:val="left" w:pos="3380"/>
        </w:tabs>
      </w:pPr>
    </w:p>
    <w:p w:rsidR="00814469" w:rsidRDefault="00814469" w:rsidP="00814469">
      <w:pPr>
        <w:tabs>
          <w:tab w:val="left" w:pos="3380"/>
        </w:tabs>
      </w:pPr>
    </w:p>
    <w:p w:rsidR="00814469" w:rsidRDefault="00814469" w:rsidP="00814469">
      <w:pPr>
        <w:tabs>
          <w:tab w:val="left" w:pos="3380"/>
        </w:tabs>
      </w:pPr>
    </w:p>
    <w:p w:rsidR="009D1294" w:rsidRDefault="00814469" w:rsidP="009D12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3380"/>
        </w:tabs>
        <w:jc w:val="center"/>
      </w:pPr>
      <w:r>
        <w:rPr>
          <w:rStyle w:val="Strong"/>
        </w:rPr>
        <w:lastRenderedPageBreak/>
        <w:t>Vanuatu Elections Data (Past 10 Years)</w:t>
      </w:r>
    </w:p>
    <w:p w:rsidR="009D1294" w:rsidRPr="002C07C6" w:rsidRDefault="009D1294" w:rsidP="009D1294">
      <w:pPr>
        <w:pStyle w:val="ListParagraph"/>
        <w:numPr>
          <w:ilvl w:val="0"/>
          <w:numId w:val="2"/>
        </w:numPr>
        <w:tabs>
          <w:tab w:val="left" w:pos="975"/>
        </w:tabs>
        <w:rPr>
          <w:b/>
          <w:u w:val="single"/>
        </w:rPr>
      </w:pPr>
      <w:r w:rsidRPr="002C07C6">
        <w:rPr>
          <w:b/>
          <w:u w:val="single"/>
        </w:rPr>
        <w:t>ELECTION YEAR,ELECTORAL SYSTEM,NUMBER OF SEATS,TOTAL VOTES,TURNOUT%,INVALID BALLOTS</w:t>
      </w:r>
    </w:p>
    <w:tbl>
      <w:tblPr>
        <w:tblW w:w="9411" w:type="dxa"/>
        <w:tblLook w:val="04A0" w:firstRow="1" w:lastRow="0" w:firstColumn="1" w:lastColumn="0" w:noHBand="0" w:noVBand="1"/>
      </w:tblPr>
      <w:tblGrid>
        <w:gridCol w:w="1158"/>
        <w:gridCol w:w="1343"/>
        <w:gridCol w:w="1161"/>
        <w:gridCol w:w="1761"/>
        <w:gridCol w:w="1663"/>
        <w:gridCol w:w="1256"/>
        <w:gridCol w:w="1069"/>
      </w:tblGrid>
      <w:tr w:rsidR="002C07C6" w:rsidRPr="009D1294" w:rsidTr="002C07C6">
        <w:trPr>
          <w:trHeight w:val="1837"/>
        </w:trPr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1294" w:rsidRPr="009D1294" w:rsidRDefault="009D1294" w:rsidP="009D12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9D12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ELECTION YEAR</w:t>
            </w:r>
          </w:p>
        </w:tc>
        <w:tc>
          <w:tcPr>
            <w:tcW w:w="13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1294" w:rsidRPr="009D1294" w:rsidRDefault="009D1294" w:rsidP="009D12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9D12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ELECTORAL SYSTEM</w:t>
            </w:r>
          </w:p>
        </w:tc>
        <w:tc>
          <w:tcPr>
            <w:tcW w:w="11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1294" w:rsidRPr="009D1294" w:rsidRDefault="009D1294" w:rsidP="009D12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9D12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NUMBER OF SEATS</w:t>
            </w:r>
          </w:p>
        </w:tc>
        <w:tc>
          <w:tcPr>
            <w:tcW w:w="17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1294" w:rsidRPr="009D1294" w:rsidRDefault="009D1294" w:rsidP="009D12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9D12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CONSTITUENCIES</w:t>
            </w:r>
          </w:p>
        </w:tc>
        <w:tc>
          <w:tcPr>
            <w:tcW w:w="16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D1294" w:rsidRPr="009D1294" w:rsidRDefault="009D1294" w:rsidP="009D12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9D12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TOTAL VOTES</w:t>
            </w:r>
          </w:p>
        </w:tc>
        <w:tc>
          <w:tcPr>
            <w:tcW w:w="12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1294" w:rsidRPr="009D1294" w:rsidRDefault="009D1294" w:rsidP="009D12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9D12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TURNOUT%</w:t>
            </w:r>
          </w:p>
        </w:tc>
        <w:tc>
          <w:tcPr>
            <w:tcW w:w="10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1294" w:rsidRPr="009D1294" w:rsidRDefault="009D1294" w:rsidP="009D12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9D12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INVALID BALLOTS</w:t>
            </w:r>
          </w:p>
        </w:tc>
      </w:tr>
      <w:tr w:rsidR="002C07C6" w:rsidRPr="009D1294" w:rsidTr="002C07C6">
        <w:trPr>
          <w:trHeight w:val="750"/>
        </w:trPr>
        <w:tc>
          <w:tcPr>
            <w:tcW w:w="11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1294" w:rsidRPr="009D1294" w:rsidRDefault="009D1294" w:rsidP="009D12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9D12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2016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1294" w:rsidRPr="009D1294" w:rsidRDefault="009D1294" w:rsidP="009D12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9D1294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MIXED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1294" w:rsidRPr="009D1294" w:rsidRDefault="009D1294" w:rsidP="009D12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9D1294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52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1294" w:rsidRPr="009D1294" w:rsidRDefault="009D1294" w:rsidP="009D12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9D1294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18</w:t>
            </w:r>
          </w:p>
        </w:tc>
        <w:tc>
          <w:tcPr>
            <w:tcW w:w="1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1294" w:rsidRPr="009D1294" w:rsidRDefault="009D1294" w:rsidP="009D12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9D1294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112,746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1294" w:rsidRPr="009D1294" w:rsidRDefault="009D1294" w:rsidP="009D12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9D1294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56.30%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1294" w:rsidRPr="009D1294" w:rsidRDefault="009D1294" w:rsidP="009D12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9D1294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1,141</w:t>
            </w:r>
          </w:p>
        </w:tc>
      </w:tr>
      <w:tr w:rsidR="002C07C6" w:rsidRPr="009D1294" w:rsidTr="002C07C6">
        <w:trPr>
          <w:trHeight w:val="750"/>
        </w:trPr>
        <w:tc>
          <w:tcPr>
            <w:tcW w:w="11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1294" w:rsidRPr="009D1294" w:rsidRDefault="009D1294" w:rsidP="009D12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9D12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2020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1294" w:rsidRPr="009D1294" w:rsidRDefault="009D1294" w:rsidP="009D12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9D1294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MIXED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1294" w:rsidRPr="009D1294" w:rsidRDefault="009D1294" w:rsidP="009D12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9D1294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52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1294" w:rsidRPr="009D1294" w:rsidRDefault="009D1294" w:rsidP="009D12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9D1294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18</w:t>
            </w:r>
          </w:p>
        </w:tc>
        <w:tc>
          <w:tcPr>
            <w:tcW w:w="1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1294" w:rsidRPr="009D1294" w:rsidRDefault="009D1294" w:rsidP="009D12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9D1294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145,064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1294" w:rsidRPr="009D1294" w:rsidRDefault="009D1294" w:rsidP="009D12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9D1294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52.00%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1294" w:rsidRPr="009D1294" w:rsidRDefault="009D1294" w:rsidP="009D12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9D1294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1,061</w:t>
            </w:r>
          </w:p>
        </w:tc>
      </w:tr>
      <w:tr w:rsidR="002C07C6" w:rsidRPr="009D1294" w:rsidTr="002C07C6">
        <w:trPr>
          <w:trHeight w:val="750"/>
        </w:trPr>
        <w:tc>
          <w:tcPr>
            <w:tcW w:w="11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1294" w:rsidRPr="009D1294" w:rsidRDefault="00805C41" w:rsidP="009D12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2022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1294" w:rsidRPr="009D1294" w:rsidRDefault="009D1294" w:rsidP="009D12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9D1294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MIXED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1294" w:rsidRPr="009D1294" w:rsidRDefault="009D1294" w:rsidP="009D12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9D1294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52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1294" w:rsidRPr="009D1294" w:rsidRDefault="009D1294" w:rsidP="009D12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18</w:t>
            </w:r>
          </w:p>
        </w:tc>
        <w:tc>
          <w:tcPr>
            <w:tcW w:w="1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1294" w:rsidRPr="009D1294" w:rsidRDefault="009D1294" w:rsidP="009D12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9D1294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133,486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1294" w:rsidRPr="009D1294" w:rsidRDefault="009D1294" w:rsidP="009D12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9D1294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44.20%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1294" w:rsidRPr="009D1294" w:rsidRDefault="009D1294" w:rsidP="009D129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9D1294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1,174</w:t>
            </w:r>
          </w:p>
        </w:tc>
      </w:tr>
    </w:tbl>
    <w:p w:rsidR="002C07C6" w:rsidRPr="002C07C6" w:rsidRDefault="002C07C6" w:rsidP="002C07C6">
      <w:pPr>
        <w:pStyle w:val="ListParagraph"/>
        <w:tabs>
          <w:tab w:val="left" w:pos="975"/>
        </w:tabs>
        <w:ind w:left="360"/>
        <w:rPr>
          <w:u w:val="single"/>
        </w:rPr>
      </w:pPr>
    </w:p>
    <w:p w:rsidR="009D1294" w:rsidRPr="002C07C6" w:rsidRDefault="009D1294" w:rsidP="009D1294">
      <w:pPr>
        <w:pStyle w:val="ListParagraph"/>
        <w:numPr>
          <w:ilvl w:val="0"/>
          <w:numId w:val="2"/>
        </w:numPr>
        <w:tabs>
          <w:tab w:val="left" w:pos="975"/>
        </w:tabs>
        <w:rPr>
          <w:b/>
          <w:u w:val="single"/>
        </w:rPr>
      </w:pPr>
      <w:r w:rsidRPr="002C07C6">
        <w:rPr>
          <w:b/>
          <w:u w:val="single"/>
        </w:rPr>
        <w:t>MAJOR POLITICAL PARTIES AND ALLIANCES</w:t>
      </w:r>
    </w:p>
    <w:p w:rsidR="00510A8E" w:rsidRDefault="00510A8E" w:rsidP="00510A8E">
      <w:pPr>
        <w:pStyle w:val="ListParagraph"/>
        <w:numPr>
          <w:ilvl w:val="0"/>
          <w:numId w:val="3"/>
        </w:numPr>
        <w:tabs>
          <w:tab w:val="left" w:pos="975"/>
        </w:tabs>
      </w:pPr>
      <w:r w:rsidRPr="002C07C6">
        <w:rPr>
          <w:b/>
          <w:i/>
          <w:u w:val="single"/>
        </w:rPr>
        <w:t>2016:</w:t>
      </w:r>
      <w:r>
        <w:t xml:space="preserve"> </w:t>
      </w:r>
      <w:proofErr w:type="spellStart"/>
      <w:r w:rsidRPr="00510A8E">
        <w:t>Vanua’aku</w:t>
      </w:r>
      <w:proofErr w:type="spellEnd"/>
      <w:r w:rsidRPr="00510A8E">
        <w:t xml:space="preserve"> </w:t>
      </w:r>
      <w:proofErr w:type="spellStart"/>
      <w:r w:rsidRPr="00510A8E">
        <w:t>Pati</w:t>
      </w:r>
      <w:proofErr w:type="spellEnd"/>
      <w:r w:rsidRPr="00510A8E">
        <w:t xml:space="preserve"> (VP), Union of Moderate Parties (UMP), Land and Justice Party (GJP), National United Party (NUP), </w:t>
      </w:r>
      <w:proofErr w:type="spellStart"/>
      <w:r w:rsidRPr="00510A8E">
        <w:t>Iauko</w:t>
      </w:r>
      <w:proofErr w:type="spellEnd"/>
      <w:r w:rsidRPr="00510A8E">
        <w:t xml:space="preserve"> Group (IG), Independents</w:t>
      </w:r>
    </w:p>
    <w:p w:rsidR="00510A8E" w:rsidRDefault="00510A8E" w:rsidP="00510A8E">
      <w:pPr>
        <w:pStyle w:val="ListParagraph"/>
        <w:numPr>
          <w:ilvl w:val="0"/>
          <w:numId w:val="3"/>
        </w:numPr>
        <w:tabs>
          <w:tab w:val="left" w:pos="975"/>
        </w:tabs>
      </w:pPr>
      <w:r w:rsidRPr="002C07C6">
        <w:rPr>
          <w:b/>
          <w:i/>
          <w:u w:val="single"/>
        </w:rPr>
        <w:t>2020:</w:t>
      </w:r>
      <w:r>
        <w:t xml:space="preserve"> </w:t>
      </w:r>
      <w:r w:rsidRPr="00510A8E">
        <w:t xml:space="preserve">Land &amp; Justice Party (GJP), </w:t>
      </w:r>
      <w:proofErr w:type="spellStart"/>
      <w:r w:rsidRPr="00510A8E">
        <w:t>Vanua’aku</w:t>
      </w:r>
      <w:proofErr w:type="spellEnd"/>
      <w:r w:rsidRPr="00510A8E">
        <w:t xml:space="preserve"> </w:t>
      </w:r>
      <w:proofErr w:type="spellStart"/>
      <w:r w:rsidRPr="00510A8E">
        <w:t>Pati</w:t>
      </w:r>
      <w:proofErr w:type="spellEnd"/>
      <w:r w:rsidRPr="00510A8E">
        <w:t xml:space="preserve"> (VP), Reunification Movement for Change (RMC), Leaders Party of Vanuatu (LPV), Union of Moderate Parties (UMP), National United Party (NUP), Independents</w:t>
      </w:r>
    </w:p>
    <w:p w:rsidR="002C07C6" w:rsidRDefault="00805C41" w:rsidP="002C07C6">
      <w:pPr>
        <w:pStyle w:val="ListParagraph"/>
        <w:numPr>
          <w:ilvl w:val="0"/>
          <w:numId w:val="3"/>
        </w:numPr>
        <w:tabs>
          <w:tab w:val="left" w:pos="975"/>
        </w:tabs>
      </w:pPr>
      <w:r>
        <w:rPr>
          <w:b/>
          <w:i/>
          <w:u w:val="single"/>
        </w:rPr>
        <w:t>2022</w:t>
      </w:r>
      <w:r w:rsidR="00510A8E" w:rsidRPr="002C07C6">
        <w:rPr>
          <w:b/>
          <w:i/>
          <w:u w:val="single"/>
        </w:rPr>
        <w:t>:</w:t>
      </w:r>
      <w:r w:rsidR="00510A8E">
        <w:t xml:space="preserve"> </w:t>
      </w:r>
      <w:r w:rsidR="00510A8E" w:rsidRPr="00510A8E">
        <w:t xml:space="preserve">Union of Moderate Parties (UMP), </w:t>
      </w:r>
      <w:proofErr w:type="spellStart"/>
      <w:r w:rsidR="00510A8E" w:rsidRPr="00510A8E">
        <w:t>Vanua’aku</w:t>
      </w:r>
      <w:proofErr w:type="spellEnd"/>
      <w:r w:rsidR="00510A8E" w:rsidRPr="00510A8E">
        <w:t xml:space="preserve"> </w:t>
      </w:r>
      <w:proofErr w:type="spellStart"/>
      <w:r w:rsidR="00510A8E" w:rsidRPr="00510A8E">
        <w:t>Pati</w:t>
      </w:r>
      <w:proofErr w:type="spellEnd"/>
      <w:r w:rsidR="00510A8E" w:rsidRPr="00510A8E">
        <w:t xml:space="preserve"> (VP), Leaders Party of Vanuatu (LPV), Reunification Movement for Change (RMC), Land &amp; Justice Party (GJP), Rural Development Party (RDP), </w:t>
      </w:r>
      <w:proofErr w:type="spellStart"/>
      <w:r w:rsidR="00510A8E" w:rsidRPr="00510A8E">
        <w:t>Iauko</w:t>
      </w:r>
      <w:proofErr w:type="spellEnd"/>
      <w:r w:rsidR="00510A8E" w:rsidRPr="00510A8E">
        <w:t xml:space="preserve"> Group (IG)</w:t>
      </w:r>
    </w:p>
    <w:p w:rsidR="002C07C6" w:rsidRPr="002C07C6" w:rsidRDefault="002C07C6" w:rsidP="002C07C6">
      <w:pPr>
        <w:pStyle w:val="ListParagraph"/>
        <w:tabs>
          <w:tab w:val="left" w:pos="1996"/>
        </w:tabs>
        <w:ind w:left="360"/>
        <w:rPr>
          <w:b/>
        </w:rPr>
      </w:pPr>
      <w:r w:rsidRPr="002C07C6">
        <w:rPr>
          <w:b/>
        </w:rPr>
        <w:tab/>
      </w:r>
    </w:p>
    <w:p w:rsidR="002C07C6" w:rsidRPr="002C07C6" w:rsidRDefault="002C07C6" w:rsidP="002C07C6">
      <w:pPr>
        <w:pStyle w:val="ListParagraph"/>
        <w:numPr>
          <w:ilvl w:val="0"/>
          <w:numId w:val="4"/>
        </w:numPr>
        <w:tabs>
          <w:tab w:val="left" w:pos="975"/>
        </w:tabs>
        <w:rPr>
          <w:b/>
          <w:u w:val="single"/>
        </w:rPr>
      </w:pPr>
      <w:r w:rsidRPr="002C07C6">
        <w:rPr>
          <w:b/>
          <w:u w:val="single"/>
        </w:rPr>
        <w:t>SEAT DISTRIBUTION AND RULING COALITION</w:t>
      </w:r>
    </w:p>
    <w:tbl>
      <w:tblPr>
        <w:tblW w:w="9212" w:type="dxa"/>
        <w:tblLook w:val="04A0" w:firstRow="1" w:lastRow="0" w:firstColumn="1" w:lastColumn="0" w:noHBand="0" w:noVBand="1"/>
      </w:tblPr>
      <w:tblGrid>
        <w:gridCol w:w="1863"/>
        <w:gridCol w:w="4051"/>
        <w:gridCol w:w="3298"/>
      </w:tblGrid>
      <w:tr w:rsidR="002C07C6" w:rsidRPr="002C07C6" w:rsidTr="002C07C6">
        <w:trPr>
          <w:trHeight w:val="486"/>
        </w:trPr>
        <w:tc>
          <w:tcPr>
            <w:tcW w:w="1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07C6" w:rsidRPr="002C07C6" w:rsidRDefault="002C07C6" w:rsidP="002C07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2C07C6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ELECTION YEAR</w:t>
            </w:r>
          </w:p>
        </w:tc>
        <w:tc>
          <w:tcPr>
            <w:tcW w:w="4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07C6" w:rsidRPr="002C07C6" w:rsidRDefault="002C07C6" w:rsidP="002C07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2C07C6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SEAT DISTRIBUTION</w:t>
            </w:r>
          </w:p>
        </w:tc>
        <w:tc>
          <w:tcPr>
            <w:tcW w:w="3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07C6" w:rsidRPr="002C07C6" w:rsidRDefault="002C07C6" w:rsidP="002C07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2C07C6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RULING COALITION</w:t>
            </w:r>
          </w:p>
        </w:tc>
      </w:tr>
      <w:tr w:rsidR="002C07C6" w:rsidRPr="002C07C6" w:rsidTr="002C07C6">
        <w:trPr>
          <w:trHeight w:val="1014"/>
        </w:trPr>
        <w:tc>
          <w:tcPr>
            <w:tcW w:w="18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07C6" w:rsidRPr="002C07C6" w:rsidRDefault="002C07C6" w:rsidP="002C07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2C07C6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2016</w:t>
            </w:r>
          </w:p>
        </w:tc>
        <w:tc>
          <w:tcPr>
            <w:tcW w:w="4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07C6" w:rsidRPr="002C07C6" w:rsidRDefault="002C07C6" w:rsidP="002C07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2C07C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VP – 6; UMP – 6; GJP – 7; NUP – 4; others/independents</w:t>
            </w:r>
          </w:p>
        </w:tc>
        <w:tc>
          <w:tcPr>
            <w:tcW w:w="3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07C6" w:rsidRPr="002C07C6" w:rsidRDefault="002C07C6" w:rsidP="002C07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2C07C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COALITION OF VP,UMP,GJP, and other</w:t>
            </w:r>
          </w:p>
        </w:tc>
      </w:tr>
      <w:tr w:rsidR="002C07C6" w:rsidRPr="002C07C6" w:rsidTr="002C07C6">
        <w:trPr>
          <w:trHeight w:val="954"/>
        </w:trPr>
        <w:tc>
          <w:tcPr>
            <w:tcW w:w="18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07C6" w:rsidRPr="002C07C6" w:rsidRDefault="002C07C6" w:rsidP="002C07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2C07C6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2020</w:t>
            </w:r>
          </w:p>
        </w:tc>
        <w:tc>
          <w:tcPr>
            <w:tcW w:w="4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07C6" w:rsidRPr="002C07C6" w:rsidRDefault="002C07C6" w:rsidP="002C07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2C07C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GJP – 9; VP – 7; RMC – 7; UMP – 5; others/independents</w:t>
            </w:r>
          </w:p>
        </w:tc>
        <w:tc>
          <w:tcPr>
            <w:tcW w:w="3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07C6" w:rsidRPr="002C07C6" w:rsidRDefault="002C07C6" w:rsidP="002C07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2C07C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COALITION OF GJP,VP, and </w:t>
            </w:r>
            <w:proofErr w:type="spellStart"/>
            <w:r w:rsidRPr="002C07C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independants</w:t>
            </w:r>
            <w:proofErr w:type="spellEnd"/>
            <w:r w:rsidRPr="002C07C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</w:t>
            </w:r>
          </w:p>
        </w:tc>
      </w:tr>
      <w:tr w:rsidR="002C07C6" w:rsidRPr="002C07C6" w:rsidTr="002C07C6">
        <w:trPr>
          <w:trHeight w:val="995"/>
        </w:trPr>
        <w:tc>
          <w:tcPr>
            <w:tcW w:w="18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07C6" w:rsidRPr="002C07C6" w:rsidRDefault="00805C41" w:rsidP="002C07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2022</w:t>
            </w:r>
          </w:p>
        </w:tc>
        <w:tc>
          <w:tcPr>
            <w:tcW w:w="4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07C6" w:rsidRPr="002C07C6" w:rsidRDefault="002C07C6" w:rsidP="002C07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2C07C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UMP – 7; VP – 7; LPV – 5; RMC – 5; GJP – 4; RDP – 4; IG – 3; others</w:t>
            </w:r>
          </w:p>
        </w:tc>
        <w:tc>
          <w:tcPr>
            <w:tcW w:w="3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07C6" w:rsidRPr="002C07C6" w:rsidRDefault="002C07C6" w:rsidP="002C07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2C07C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COALITION LED BY UMP,VP and RMC</w:t>
            </w:r>
          </w:p>
        </w:tc>
      </w:tr>
    </w:tbl>
    <w:p w:rsidR="002C07C6" w:rsidRDefault="002C07C6" w:rsidP="002C07C6">
      <w:pPr>
        <w:tabs>
          <w:tab w:val="left" w:pos="975"/>
        </w:tabs>
      </w:pPr>
    </w:p>
    <w:p w:rsidR="00805C41" w:rsidRDefault="00805C41" w:rsidP="00805C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975"/>
        </w:tabs>
        <w:jc w:val="center"/>
        <w:rPr>
          <w:b/>
        </w:rPr>
      </w:pPr>
      <w:r w:rsidRPr="00805C41">
        <w:rPr>
          <w:b/>
        </w:rPr>
        <w:lastRenderedPageBreak/>
        <w:t xml:space="preserve">Jordan elections </w:t>
      </w:r>
      <w:proofErr w:type="gramStart"/>
      <w:r w:rsidRPr="00805C41">
        <w:rPr>
          <w:b/>
        </w:rPr>
        <w:t>data(</w:t>
      </w:r>
      <w:proofErr w:type="gramEnd"/>
      <w:r w:rsidRPr="00805C41">
        <w:rPr>
          <w:b/>
        </w:rPr>
        <w:t>past 10 years)</w:t>
      </w:r>
    </w:p>
    <w:p w:rsidR="00805C41" w:rsidRPr="002C07C6" w:rsidRDefault="00805C41" w:rsidP="00805C41">
      <w:pPr>
        <w:pStyle w:val="ListParagraph"/>
        <w:numPr>
          <w:ilvl w:val="0"/>
          <w:numId w:val="2"/>
        </w:numPr>
        <w:tabs>
          <w:tab w:val="left" w:pos="975"/>
        </w:tabs>
        <w:rPr>
          <w:b/>
          <w:u w:val="single"/>
        </w:rPr>
      </w:pPr>
      <w:r w:rsidRPr="002C07C6">
        <w:rPr>
          <w:b/>
          <w:u w:val="single"/>
        </w:rPr>
        <w:t>ELECTION YEAR,ELECTORAL SYSTEM,NUMBER OF SEATS,TOTAL VOTES,TURNOUT%,INVALID BALLOTS</w:t>
      </w:r>
    </w:p>
    <w:tbl>
      <w:tblPr>
        <w:tblW w:w="9383" w:type="dxa"/>
        <w:tblLook w:val="04A0" w:firstRow="1" w:lastRow="0" w:firstColumn="1" w:lastColumn="0" w:noHBand="0" w:noVBand="1"/>
      </w:tblPr>
      <w:tblGrid>
        <w:gridCol w:w="1110"/>
        <w:gridCol w:w="1305"/>
        <w:gridCol w:w="1053"/>
        <w:gridCol w:w="1786"/>
        <w:gridCol w:w="1193"/>
        <w:gridCol w:w="1290"/>
        <w:gridCol w:w="1646"/>
      </w:tblGrid>
      <w:tr w:rsidR="00A703E1" w:rsidRPr="00A703E1" w:rsidTr="00A703E1">
        <w:trPr>
          <w:trHeight w:val="485"/>
        </w:trPr>
        <w:tc>
          <w:tcPr>
            <w:tcW w:w="1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03E1" w:rsidRPr="00A703E1" w:rsidRDefault="00A703E1" w:rsidP="00A703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A703E1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ELECTION YEAR</w:t>
            </w:r>
          </w:p>
        </w:tc>
        <w:tc>
          <w:tcPr>
            <w:tcW w:w="13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03E1" w:rsidRPr="00A703E1" w:rsidRDefault="00A703E1" w:rsidP="00A703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A703E1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ELECTORAL SYSTEM</w:t>
            </w:r>
          </w:p>
        </w:tc>
        <w:tc>
          <w:tcPr>
            <w:tcW w:w="1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03E1" w:rsidRPr="00A703E1" w:rsidRDefault="00A703E1" w:rsidP="00A703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A703E1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NUMBER OF SEATS</w:t>
            </w:r>
          </w:p>
        </w:tc>
        <w:tc>
          <w:tcPr>
            <w:tcW w:w="17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03E1" w:rsidRPr="00A703E1" w:rsidRDefault="00A703E1" w:rsidP="00A703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A703E1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CONSTITUENCIES</w:t>
            </w:r>
          </w:p>
        </w:tc>
        <w:tc>
          <w:tcPr>
            <w:tcW w:w="11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703E1" w:rsidRPr="00A703E1" w:rsidRDefault="00A703E1" w:rsidP="00A703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A703E1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TOTAL VOTES</w:t>
            </w:r>
          </w:p>
        </w:tc>
        <w:tc>
          <w:tcPr>
            <w:tcW w:w="12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03E1" w:rsidRPr="00A703E1" w:rsidRDefault="00A703E1" w:rsidP="00A703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A703E1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TURNOUT%</w:t>
            </w:r>
          </w:p>
        </w:tc>
        <w:tc>
          <w:tcPr>
            <w:tcW w:w="16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03E1" w:rsidRPr="00A703E1" w:rsidRDefault="00A703E1" w:rsidP="00A703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A703E1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INVALID BALLOTS</w:t>
            </w:r>
          </w:p>
        </w:tc>
      </w:tr>
      <w:tr w:rsidR="00A703E1" w:rsidRPr="00A703E1" w:rsidTr="00A703E1">
        <w:trPr>
          <w:trHeight w:val="970"/>
        </w:trPr>
        <w:tc>
          <w:tcPr>
            <w:tcW w:w="11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03E1" w:rsidRPr="00A703E1" w:rsidRDefault="00A703E1" w:rsidP="00A703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A703E1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2016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03E1" w:rsidRPr="00A703E1" w:rsidRDefault="00A703E1" w:rsidP="00A703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703E1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 LIST PR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03E1" w:rsidRPr="00A703E1" w:rsidRDefault="00A703E1" w:rsidP="00A703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703E1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130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03E1" w:rsidRPr="00A703E1" w:rsidRDefault="00A703E1" w:rsidP="00A703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703E1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23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03E1" w:rsidRPr="00A703E1" w:rsidRDefault="00A703E1" w:rsidP="00A703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703E1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1,490,200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03E1" w:rsidRPr="00A703E1" w:rsidRDefault="00A703E1" w:rsidP="00A703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703E1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36.00%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03E1" w:rsidRPr="00A703E1" w:rsidRDefault="00A703E1" w:rsidP="00A703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703E1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26,518 INVALID+18,209 BLANK</w:t>
            </w:r>
          </w:p>
        </w:tc>
      </w:tr>
      <w:tr w:rsidR="00A703E1" w:rsidRPr="00A703E1" w:rsidTr="00A703E1">
        <w:trPr>
          <w:trHeight w:val="485"/>
        </w:trPr>
        <w:tc>
          <w:tcPr>
            <w:tcW w:w="11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03E1" w:rsidRPr="00A703E1" w:rsidRDefault="00A703E1" w:rsidP="00A703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A703E1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2020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03E1" w:rsidRPr="00A703E1" w:rsidRDefault="00A703E1" w:rsidP="00A703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703E1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 LIST PR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03E1" w:rsidRPr="00A703E1" w:rsidRDefault="00A703E1" w:rsidP="00A703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703E1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130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03E1" w:rsidRPr="00A703E1" w:rsidRDefault="00A703E1" w:rsidP="00A703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703E1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23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03E1" w:rsidRPr="00A703E1" w:rsidRDefault="00A703E1" w:rsidP="00A703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703E1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1,387,711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03E1" w:rsidRPr="00A703E1" w:rsidRDefault="00A703E1" w:rsidP="00A703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703E1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29.90%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03E1" w:rsidRPr="00A703E1" w:rsidRDefault="00A703E1" w:rsidP="00A703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703E1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NOT PUBLISHED</w:t>
            </w:r>
          </w:p>
        </w:tc>
      </w:tr>
      <w:tr w:rsidR="00A703E1" w:rsidRPr="00A703E1" w:rsidTr="00A703E1">
        <w:trPr>
          <w:trHeight w:val="727"/>
        </w:trPr>
        <w:tc>
          <w:tcPr>
            <w:tcW w:w="11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03E1" w:rsidRPr="00A703E1" w:rsidRDefault="00A703E1" w:rsidP="00A703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A703E1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2024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03E1" w:rsidRPr="00A703E1" w:rsidRDefault="00A703E1" w:rsidP="00A703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703E1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MIXED PR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03E1" w:rsidRPr="00A703E1" w:rsidRDefault="00A703E1" w:rsidP="00A703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703E1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138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03E1" w:rsidRPr="00A703E1" w:rsidRDefault="00A703E1" w:rsidP="00A703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703E1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18 LOCAL ELECTORAL DISTRICTS+1 NATIONAL DISTRICT FOR CLOSED PARTY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03E1" w:rsidRPr="00A703E1" w:rsidRDefault="00A703E1" w:rsidP="00A703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703E1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1,638,351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03E1" w:rsidRPr="00A703E1" w:rsidRDefault="00A703E1" w:rsidP="00A703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703E1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32.00%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03E1" w:rsidRPr="00A703E1" w:rsidRDefault="00A703E1" w:rsidP="00A703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703E1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NOT PUBLISHED</w:t>
            </w:r>
          </w:p>
        </w:tc>
      </w:tr>
    </w:tbl>
    <w:p w:rsidR="00A703E1" w:rsidRDefault="00A703E1" w:rsidP="00805C41"/>
    <w:p w:rsidR="00A703E1" w:rsidRPr="002C07C6" w:rsidRDefault="00A703E1" w:rsidP="00A703E1">
      <w:pPr>
        <w:pStyle w:val="ListParagraph"/>
        <w:numPr>
          <w:ilvl w:val="0"/>
          <w:numId w:val="2"/>
        </w:numPr>
        <w:tabs>
          <w:tab w:val="left" w:pos="975"/>
        </w:tabs>
        <w:rPr>
          <w:b/>
          <w:u w:val="single"/>
        </w:rPr>
      </w:pPr>
      <w:r w:rsidRPr="002C07C6">
        <w:rPr>
          <w:b/>
          <w:u w:val="single"/>
        </w:rPr>
        <w:t>MAJOR POLITICAL PARTIES AND ALLIANCES</w:t>
      </w:r>
    </w:p>
    <w:p w:rsidR="00805C41" w:rsidRDefault="009A732D" w:rsidP="009A732D">
      <w:pPr>
        <w:pStyle w:val="ListParagraph"/>
        <w:numPr>
          <w:ilvl w:val="0"/>
          <w:numId w:val="5"/>
        </w:numPr>
      </w:pPr>
      <w:r w:rsidRPr="009A732D">
        <w:rPr>
          <w:b/>
          <w:i/>
          <w:u w:val="single"/>
        </w:rPr>
        <w:t>2016:</w:t>
      </w:r>
      <w:r>
        <w:t xml:space="preserve"> </w:t>
      </w:r>
      <w:r w:rsidRPr="009A732D">
        <w:t>Islamic Action Front / National Coalition for Reform (NCR); various local/tribal lists and many independents.</w:t>
      </w:r>
    </w:p>
    <w:p w:rsidR="009A732D" w:rsidRDefault="009A732D" w:rsidP="009A732D">
      <w:pPr>
        <w:pStyle w:val="ListParagraph"/>
        <w:numPr>
          <w:ilvl w:val="0"/>
          <w:numId w:val="5"/>
        </w:numPr>
      </w:pPr>
      <w:r w:rsidRPr="009A732D">
        <w:rPr>
          <w:b/>
          <w:i/>
          <w:u w:val="single"/>
        </w:rPr>
        <w:t>2020:</w:t>
      </w:r>
      <w:r>
        <w:t xml:space="preserve"> </w:t>
      </w:r>
      <w:r w:rsidRPr="009A732D">
        <w:t xml:space="preserve">Islamic Action Front (IAF) (participated but weak), </w:t>
      </w:r>
      <w:proofErr w:type="spellStart"/>
      <w:r w:rsidRPr="009A732D">
        <w:t>Islah</w:t>
      </w:r>
      <w:proofErr w:type="spellEnd"/>
      <w:r w:rsidRPr="009A732D">
        <w:t xml:space="preserve"> Alliance, Muslim Centre Party, other party lists; large majority of independents / tribal candidates</w:t>
      </w:r>
    </w:p>
    <w:p w:rsidR="009A732D" w:rsidRDefault="009A732D" w:rsidP="009A732D">
      <w:pPr>
        <w:pStyle w:val="ListParagraph"/>
        <w:numPr>
          <w:ilvl w:val="0"/>
          <w:numId w:val="5"/>
        </w:numPr>
      </w:pPr>
      <w:r w:rsidRPr="009A732D">
        <w:rPr>
          <w:b/>
          <w:i/>
          <w:u w:val="single"/>
        </w:rPr>
        <w:t>2024:</w:t>
      </w:r>
      <w:r>
        <w:t xml:space="preserve"> </w:t>
      </w:r>
      <w:r w:rsidRPr="009A732D">
        <w:t>Islamic Action Front (IAF) (strong gains); multiple newly competitive party lists (e.g., National Charter/</w:t>
      </w:r>
      <w:proofErr w:type="spellStart"/>
      <w:r w:rsidRPr="009A732D">
        <w:t>Mithaq</w:t>
      </w:r>
      <w:proofErr w:type="spellEnd"/>
      <w:r w:rsidRPr="009A732D">
        <w:t xml:space="preserve"> lists, </w:t>
      </w:r>
      <w:proofErr w:type="spellStart"/>
      <w:r w:rsidRPr="009A732D">
        <w:t>Eradah</w:t>
      </w:r>
      <w:proofErr w:type="spellEnd"/>
      <w:r w:rsidRPr="009A732D">
        <w:t>, Progress etc.); still a sizeable number of pro-government and tribal lists.</w:t>
      </w:r>
    </w:p>
    <w:p w:rsidR="009A732D" w:rsidRDefault="009A732D" w:rsidP="009A732D">
      <w:pPr>
        <w:pStyle w:val="ListParagraph"/>
        <w:numPr>
          <w:ilvl w:val="0"/>
          <w:numId w:val="2"/>
        </w:numPr>
      </w:pPr>
      <w:r w:rsidRPr="009A732D">
        <w:rPr>
          <w:b/>
          <w:u w:val="single"/>
        </w:rPr>
        <w:t>SEAT DISTRIBUTION AND RULING COALITION</w:t>
      </w:r>
    </w:p>
    <w:tbl>
      <w:tblPr>
        <w:tblW w:w="9428" w:type="dxa"/>
        <w:tblLook w:val="04A0" w:firstRow="1" w:lastRow="0" w:firstColumn="1" w:lastColumn="0" w:noHBand="0" w:noVBand="1"/>
      </w:tblPr>
      <w:tblGrid>
        <w:gridCol w:w="1732"/>
        <w:gridCol w:w="4257"/>
        <w:gridCol w:w="3439"/>
      </w:tblGrid>
      <w:tr w:rsidR="009A732D" w:rsidRPr="009A732D" w:rsidTr="009A732D">
        <w:trPr>
          <w:trHeight w:val="685"/>
        </w:trPr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732D" w:rsidRPr="009A732D" w:rsidRDefault="009A732D" w:rsidP="009A73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9A732D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ELECTION YEAR</w:t>
            </w:r>
          </w:p>
        </w:tc>
        <w:tc>
          <w:tcPr>
            <w:tcW w:w="42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732D" w:rsidRPr="009A732D" w:rsidRDefault="009A732D" w:rsidP="009A73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9A732D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SEAT DISTRIBUTION</w:t>
            </w:r>
          </w:p>
        </w:tc>
        <w:tc>
          <w:tcPr>
            <w:tcW w:w="3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732D" w:rsidRPr="009A732D" w:rsidRDefault="009A732D" w:rsidP="009A73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9A732D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RULING COALITION</w:t>
            </w:r>
          </w:p>
        </w:tc>
      </w:tr>
      <w:tr w:rsidR="009A732D" w:rsidRPr="009A732D" w:rsidTr="009A732D">
        <w:trPr>
          <w:trHeight w:val="1590"/>
        </w:trPr>
        <w:tc>
          <w:tcPr>
            <w:tcW w:w="17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732D" w:rsidRPr="009A732D" w:rsidRDefault="009A732D" w:rsidP="009A73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9A732D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2016</w:t>
            </w:r>
          </w:p>
        </w:tc>
        <w:tc>
          <w:tcPr>
            <w:tcW w:w="4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732D" w:rsidRPr="009A732D" w:rsidRDefault="009A732D" w:rsidP="009A73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9A732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Major parliamentary groups: Al-</w:t>
            </w:r>
            <w:proofErr w:type="spellStart"/>
            <w:r w:rsidRPr="009A732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Wefaq</w:t>
            </w:r>
            <w:proofErr w:type="spellEnd"/>
            <w:r w:rsidRPr="009A732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Al-</w:t>
            </w:r>
            <w:proofErr w:type="spellStart"/>
            <w:r w:rsidRPr="009A732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Watanī</w:t>
            </w:r>
            <w:proofErr w:type="spellEnd"/>
            <w:r w:rsidRPr="009A732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 24; Al-</w:t>
            </w:r>
            <w:proofErr w:type="spellStart"/>
            <w:r w:rsidRPr="009A732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Adalah</w:t>
            </w:r>
            <w:proofErr w:type="spellEnd"/>
            <w:r w:rsidRPr="009A732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: 24; </w:t>
            </w:r>
            <w:proofErr w:type="spellStart"/>
            <w:r w:rsidRPr="009A732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Watan</w:t>
            </w:r>
            <w:proofErr w:type="spellEnd"/>
            <w:r w:rsidRPr="009A732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 21; Al-</w:t>
            </w:r>
            <w:proofErr w:type="spellStart"/>
            <w:r w:rsidRPr="009A732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Demokratiyah</w:t>
            </w:r>
            <w:proofErr w:type="spellEnd"/>
            <w:r w:rsidRPr="009A732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 19; Al-</w:t>
            </w:r>
            <w:proofErr w:type="spellStart"/>
            <w:r w:rsidRPr="009A732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Islah</w:t>
            </w:r>
            <w:proofErr w:type="spellEnd"/>
            <w:r w:rsidRPr="009A732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 14; Al-</w:t>
            </w:r>
            <w:proofErr w:type="spellStart"/>
            <w:r w:rsidRPr="009A732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Tajdeed</w:t>
            </w:r>
            <w:proofErr w:type="spellEnd"/>
            <w:r w:rsidRPr="009A732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 13; Independents and other lists fill remainder.</w:t>
            </w:r>
          </w:p>
        </w:tc>
        <w:tc>
          <w:tcPr>
            <w:tcW w:w="3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732D" w:rsidRPr="009A732D" w:rsidRDefault="009A732D" w:rsidP="009A73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9A732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Pro-government/tribal and independent candidates retained a majority; King re-appointed Hani al-</w:t>
            </w:r>
            <w:proofErr w:type="spellStart"/>
            <w:r w:rsidRPr="009A732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Mulki</w:t>
            </w:r>
            <w:proofErr w:type="spellEnd"/>
            <w:r w:rsidRPr="009A732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as Prime Minister.</w:t>
            </w:r>
          </w:p>
        </w:tc>
      </w:tr>
      <w:tr w:rsidR="009A732D" w:rsidRPr="009A732D" w:rsidTr="009A732D">
        <w:trPr>
          <w:trHeight w:val="1000"/>
        </w:trPr>
        <w:tc>
          <w:tcPr>
            <w:tcW w:w="17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732D" w:rsidRPr="009A732D" w:rsidRDefault="009A732D" w:rsidP="009A73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9A732D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2020</w:t>
            </w:r>
          </w:p>
        </w:tc>
        <w:tc>
          <w:tcPr>
            <w:tcW w:w="4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732D" w:rsidRPr="009A732D" w:rsidRDefault="009A732D" w:rsidP="009A73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9A732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Independents ≈ 113 out of 130 seats; party/list-backed MPs: Islamic Action Front ~8 seats; other small party lists small numbers.</w:t>
            </w:r>
          </w:p>
        </w:tc>
        <w:tc>
          <w:tcPr>
            <w:tcW w:w="3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732D" w:rsidRPr="009A732D" w:rsidRDefault="009A732D" w:rsidP="009A73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9A732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Pro-government/independent bloc maintained the working majority; government formed under </w:t>
            </w:r>
            <w:proofErr w:type="spellStart"/>
            <w:r w:rsidRPr="009A732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Bisher</w:t>
            </w:r>
            <w:proofErr w:type="spellEnd"/>
            <w:r w:rsidRPr="009A732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A732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Khasawneh</w:t>
            </w:r>
            <w:proofErr w:type="spellEnd"/>
            <w:r w:rsidRPr="009A732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.</w:t>
            </w:r>
          </w:p>
        </w:tc>
      </w:tr>
      <w:tr w:rsidR="009A732D" w:rsidRPr="009A732D" w:rsidTr="009A732D">
        <w:trPr>
          <w:trHeight w:val="1438"/>
        </w:trPr>
        <w:tc>
          <w:tcPr>
            <w:tcW w:w="17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732D" w:rsidRPr="009A732D" w:rsidRDefault="009A732D" w:rsidP="009A73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9A732D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2024</w:t>
            </w:r>
          </w:p>
        </w:tc>
        <w:tc>
          <w:tcPr>
            <w:tcW w:w="4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732D" w:rsidRPr="009A732D" w:rsidRDefault="009A732D" w:rsidP="009A73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9A732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138 seats total: the Islamic Action Front (IAF) won 31 seats; the </w:t>
            </w:r>
            <w:proofErr w:type="spellStart"/>
            <w:r w:rsidRPr="009A732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Mithaq</w:t>
            </w:r>
            <w:proofErr w:type="spellEnd"/>
            <w:r w:rsidRPr="009A732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Party (National Charter) ≈ 21 seats; the </w:t>
            </w:r>
            <w:proofErr w:type="spellStart"/>
            <w:r w:rsidRPr="009A732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Eradah</w:t>
            </w:r>
            <w:proofErr w:type="spellEnd"/>
            <w:r w:rsidRPr="009A732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Party ≈ 19 seats; the </w:t>
            </w:r>
            <w:proofErr w:type="spellStart"/>
            <w:r w:rsidRPr="009A732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Taqadum</w:t>
            </w:r>
            <w:proofErr w:type="spellEnd"/>
            <w:r w:rsidRPr="009A732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Party ≈ 8 seats; the remaining seats held by independents / tribal / pro-government lists</w:t>
            </w:r>
          </w:p>
        </w:tc>
        <w:tc>
          <w:tcPr>
            <w:tcW w:w="3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A732D" w:rsidRPr="009A732D" w:rsidRDefault="009A732D" w:rsidP="009A73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9A732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Despite IAF gains, pro-government/tribal lists retained overall majority; a new government was formed under a Prime Minister appointed by the King post-election.</w:t>
            </w:r>
          </w:p>
        </w:tc>
      </w:tr>
    </w:tbl>
    <w:p w:rsidR="009A732D" w:rsidRPr="009A732D" w:rsidRDefault="009A732D" w:rsidP="009A732D"/>
    <w:sectPr w:rsidR="009A732D" w:rsidRPr="009A732D" w:rsidSect="00814469">
      <w:headerReference w:type="default" r:id="rId9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311AB" w:rsidRDefault="000311AB" w:rsidP="00814469">
      <w:pPr>
        <w:spacing w:after="0" w:line="240" w:lineRule="auto"/>
      </w:pPr>
      <w:r>
        <w:separator/>
      </w:r>
    </w:p>
  </w:endnote>
  <w:endnote w:type="continuationSeparator" w:id="0">
    <w:p w:rsidR="000311AB" w:rsidRDefault="000311AB" w:rsidP="008144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311AB" w:rsidRDefault="000311AB" w:rsidP="00814469">
      <w:pPr>
        <w:spacing w:after="0" w:line="240" w:lineRule="auto"/>
      </w:pPr>
      <w:r>
        <w:separator/>
      </w:r>
    </w:p>
  </w:footnote>
  <w:footnote w:type="continuationSeparator" w:id="0">
    <w:p w:rsidR="000311AB" w:rsidRDefault="000311AB" w:rsidP="008144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14469" w:rsidRDefault="00814469">
    <w:pPr>
      <w:pStyle w:val="Header"/>
    </w:pPr>
    <w:r>
      <w:t>RESEARCH AND DATA SUMMARY</w:t>
    </w:r>
  </w:p>
  <w:p w:rsidR="00814469" w:rsidRDefault="0081446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A943BD"/>
    <w:multiLevelType w:val="hybridMultilevel"/>
    <w:tmpl w:val="E3C8ED2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B16AE0"/>
    <w:multiLevelType w:val="hybridMultilevel"/>
    <w:tmpl w:val="E312C9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2A310D8"/>
    <w:multiLevelType w:val="hybridMultilevel"/>
    <w:tmpl w:val="B25C0A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EE1BC4"/>
    <w:multiLevelType w:val="hybridMultilevel"/>
    <w:tmpl w:val="A62ED620"/>
    <w:lvl w:ilvl="0" w:tplc="0409000B">
      <w:start w:val="1"/>
      <w:numFmt w:val="bullet"/>
      <w:lvlText w:val="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4" w15:restartNumberingAfterBreak="0">
    <w:nsid w:val="50E23A76"/>
    <w:multiLevelType w:val="hybridMultilevel"/>
    <w:tmpl w:val="0A26A8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4469"/>
    <w:rsid w:val="000311AB"/>
    <w:rsid w:val="00062409"/>
    <w:rsid w:val="0008182E"/>
    <w:rsid w:val="002C07C6"/>
    <w:rsid w:val="004F1891"/>
    <w:rsid w:val="00510A8E"/>
    <w:rsid w:val="00805C41"/>
    <w:rsid w:val="00814469"/>
    <w:rsid w:val="009A732D"/>
    <w:rsid w:val="009D1294"/>
    <w:rsid w:val="00A70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A48463-482F-4D01-802D-82B8388E1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44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4469"/>
  </w:style>
  <w:style w:type="paragraph" w:styleId="Footer">
    <w:name w:val="footer"/>
    <w:basedOn w:val="Normal"/>
    <w:link w:val="FooterChar"/>
    <w:uiPriority w:val="99"/>
    <w:unhideWhenUsed/>
    <w:rsid w:val="008144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4469"/>
  </w:style>
  <w:style w:type="paragraph" w:styleId="ListParagraph">
    <w:name w:val="List Paragraph"/>
    <w:basedOn w:val="Normal"/>
    <w:uiPriority w:val="34"/>
    <w:qFormat/>
    <w:rsid w:val="0081446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1446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98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0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03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3</Pages>
  <Words>539</Words>
  <Characters>3075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2025-10-29T13:27:00Z</dcterms:created>
  <dcterms:modified xsi:type="dcterms:W3CDTF">2025-10-29T15:34:00Z</dcterms:modified>
</cp:coreProperties>
</file>