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EA0" w:rsidRDefault="00702EA0" w:rsidP="00702EA0">
      <w:r w:rsidRPr="00702EA0">
        <w:rPr>
          <w:b/>
          <w:bCs/>
        </w:rPr>
        <w:t>ss_transferedtofinance</w:t>
      </w:r>
      <w:r>
        <w:t xml:space="preserve"> =&gt; No</w:t>
      </w:r>
    </w:p>
    <w:p w:rsidR="00702EA0" w:rsidRDefault="00702EA0" w:rsidP="00702EA0">
      <w:r w:rsidRPr="00702EA0">
        <w:rPr>
          <w:b/>
          <w:bCs/>
        </w:rPr>
        <w:t>new_wonoppflow</w:t>
      </w:r>
      <w:r>
        <w:t xml:space="preserve">         =&gt; No</w:t>
      </w:r>
    </w:p>
    <w:p w:rsidR="00702EA0" w:rsidRDefault="00702EA0" w:rsidP="00702EA0">
      <w:r>
        <w:t>===========</w:t>
      </w:r>
    </w:p>
    <w:p w:rsidR="00702EA0" w:rsidRDefault="00702EA0" w:rsidP="00702EA0"/>
    <w:p w:rsidR="00702EA0" w:rsidRDefault="00702EA0" w:rsidP="00702EA0">
      <w:r>
        <w:t xml:space="preserve">all Contracts must now sum up in one new </w:t>
      </w:r>
      <w:r w:rsidRPr="00702EA0">
        <w:rPr>
          <w:b/>
          <w:bCs/>
        </w:rPr>
        <w:t>won opportunity</w:t>
      </w:r>
      <w:r>
        <w:t xml:space="preserve">, with complete new </w:t>
      </w:r>
      <w:r w:rsidRPr="00702EA0">
        <w:rPr>
          <w:b/>
          <w:bCs/>
        </w:rPr>
        <w:t>contract number 3.2</w:t>
      </w:r>
      <w:r>
        <w:t xml:space="preserve">. , but with all other same  Opp details </w:t>
      </w:r>
    </w:p>
    <w:p w:rsidR="00702EA0" w:rsidRDefault="00702EA0" w:rsidP="00702EA0"/>
    <w:p w:rsidR="00702EA0" w:rsidRDefault="00702EA0" w:rsidP="00702EA0">
      <w:r>
        <w:t>==========</w:t>
      </w:r>
    </w:p>
    <w:p w:rsidR="00702EA0" w:rsidRDefault="00702EA0" w:rsidP="00702EA0">
      <w:r w:rsidRPr="00702EA0">
        <w:rPr>
          <w:b/>
          <w:bCs/>
        </w:rPr>
        <w:t>new_opportunitytype</w:t>
      </w:r>
      <w:r>
        <w:t xml:space="preserve"> of the New Opportunity should be “</w:t>
      </w:r>
      <w:r w:rsidRPr="00702EA0">
        <w:rPr>
          <w:b/>
          <w:bCs/>
        </w:rPr>
        <w:t>Contract Change</w:t>
      </w:r>
      <w:r>
        <w:t>”</w:t>
      </w:r>
    </w:p>
    <w:p w:rsidR="00702EA0" w:rsidRDefault="00702EA0" w:rsidP="00702EA0">
      <w:r>
        <w:t>==========</w:t>
      </w:r>
    </w:p>
    <w:p w:rsidR="00702EA0" w:rsidRDefault="00702EA0" w:rsidP="00702EA0">
      <w:r>
        <w:t>Main Opportunity: Main Opportunity YES + WON + BC End of Contract eq Today + Not Terminated + Auto Renewal Yes</w:t>
      </w:r>
    </w:p>
    <w:p w:rsidR="00702EA0" w:rsidRDefault="00702EA0" w:rsidP="00702EA0"/>
    <w:p w:rsidR="00702EA0" w:rsidRDefault="00702EA0" w:rsidP="00702EA0">
      <w:r>
        <w:t>Related Opportunity: Linked with Main Opportunity + WON + Not Terminated + Auto Renewal Yes + Same Currency</w:t>
      </w:r>
    </w:p>
    <w:p w:rsidR="00702EA0" w:rsidRDefault="00702EA0" w:rsidP="00702EA0"/>
    <w:p w:rsidR="00702EA0" w:rsidRDefault="00702EA0" w:rsidP="00702EA0">
      <w:r>
        <w:t>List all or sum up if same Product ID for Product Lines: Not Terminated</w:t>
      </w:r>
    </w:p>
    <w:p w:rsidR="00702EA0" w:rsidRDefault="00702EA0" w:rsidP="00702EA0"/>
    <w:p w:rsidR="00702EA0" w:rsidRDefault="00702EA0" w:rsidP="00702EA0">
      <w:r>
        <w:t>=========</w:t>
      </w:r>
    </w:p>
    <w:p w:rsidR="00702EA0" w:rsidRDefault="00702EA0" w:rsidP="00702EA0"/>
    <w:p w:rsidR="00702EA0" w:rsidRDefault="00702EA0" w:rsidP="00702EA0">
      <w:r>
        <w:t xml:space="preserve">What should be the value for newly </w:t>
      </w:r>
    </w:p>
    <w:p w:rsidR="00702EA0" w:rsidRDefault="00702EA0" w:rsidP="00702EA0"/>
    <w:p w:rsidR="00702EA0" w:rsidRDefault="00FB7FFC" w:rsidP="00702EA0">
      <w:r>
        <w:t>1</w:t>
      </w:r>
      <w:r w:rsidR="00702EA0">
        <w:t xml:space="preserve">- customerid (Potential Customer) either same as parentaccountid(Account) </w:t>
      </w:r>
    </w:p>
    <w:p w:rsidR="009E558E" w:rsidRDefault="00FB7FFC" w:rsidP="00702EA0">
      <w:r>
        <w:t>2</w:t>
      </w:r>
      <w:r w:rsidR="00702EA0">
        <w:t>- bbo_relatedopportunity (Related Opportunity)</w:t>
      </w:r>
    </w:p>
    <w:p w:rsidR="00FB7FFC" w:rsidRDefault="00FB7FFC" w:rsidP="00702EA0">
      <w:r>
        <w:t xml:space="preserve">3- </w:t>
      </w:r>
      <w:r w:rsidRPr="00FB7FFC">
        <w:t>Actual License Fee</w:t>
      </w:r>
    </w:p>
    <w:p w:rsidR="00FB7FFC" w:rsidRDefault="00971CB4" w:rsidP="00702EA0">
      <w:r>
        <w:t xml:space="preserve">4- </w:t>
      </w:r>
      <w:r w:rsidRPr="00971CB4">
        <w:t>Total Amount</w:t>
      </w:r>
    </w:p>
    <w:sectPr w:rsidR="00FB7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A0"/>
    <w:rsid w:val="00154409"/>
    <w:rsid w:val="002C5E37"/>
    <w:rsid w:val="0042111D"/>
    <w:rsid w:val="00702EA0"/>
    <w:rsid w:val="00971CB4"/>
    <w:rsid w:val="00A46B66"/>
    <w:rsid w:val="00F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FF9D"/>
  <w15:chartTrackingRefBased/>
  <w15:docId w15:val="{E5A1128B-AFEB-4CFC-A7CB-1A34772E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Mukhtiar</dc:creator>
  <cp:keywords/>
  <dc:description/>
  <cp:lastModifiedBy>Irfan Mukhtiar</cp:lastModifiedBy>
  <cp:revision>2</cp:revision>
  <dcterms:created xsi:type="dcterms:W3CDTF">2023-07-26T07:04:00Z</dcterms:created>
  <dcterms:modified xsi:type="dcterms:W3CDTF">2023-07-26T12:58:00Z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5b80e1f4-9338-43a3-9c22-071ada783312</vt:lpwstr>
  </property>
</Properties>
</file>