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711A" w14:textId="2BA88179" w:rsidR="00D45442" w:rsidRDefault="0070334E">
      <w:r>
        <w:t xml:space="preserve">HI </w:t>
      </w:r>
      <w:r>
        <w:rPr>
          <w:rFonts w:ascii="Calibri" w:hAnsi="Calibri" w:cs="Calibri"/>
          <w:b/>
          <w:bCs/>
          <w:color w:val="0091C8"/>
        </w:rPr>
        <w:t>Mark Bankston</w:t>
      </w:r>
      <w:r>
        <w:rPr>
          <w:rFonts w:ascii="Calibri" w:hAnsi="Calibri" w:cs="Calibri"/>
          <w:b/>
          <w:bCs/>
          <w:color w:val="0091C8"/>
        </w:rPr>
        <w:br/>
      </w:r>
    </w:p>
    <w:p w14:paraId="7A7BBF78" w14:textId="19D40E2D" w:rsidR="0070334E" w:rsidRDefault="0070334E">
      <w:r>
        <w:t xml:space="preserve">Hope you are doing good. </w:t>
      </w:r>
    </w:p>
    <w:p w14:paraId="313B4E7E" w14:textId="0BAB1EEE" w:rsidR="00E63765" w:rsidRDefault="0070334E">
      <w:r>
        <w:t>We have succeeded to complete many of requirements, except a few</w:t>
      </w:r>
      <w:r w:rsidR="00751B73">
        <w:t xml:space="preserve">, </w:t>
      </w:r>
      <w:r>
        <w:t xml:space="preserve">which are </w:t>
      </w:r>
      <w:r w:rsidR="00751B73">
        <w:t>mantioned</w:t>
      </w:r>
      <w:r>
        <w:t xml:space="preserve"> below. </w:t>
      </w:r>
      <w:r>
        <w:br/>
      </w:r>
      <w:r>
        <w:br/>
      </w:r>
      <w:r w:rsidR="00E63765">
        <w:rPr>
          <w:rFonts w:ascii="Calibri" w:hAnsi="Calibri" w:cs="Calibri"/>
          <w:b/>
          <w:bCs/>
          <w:noProof/>
          <w:color w:val="0091C8"/>
        </w:rPr>
        <w:drawing>
          <wp:inline distT="0" distB="0" distL="0" distR="0" wp14:anchorId="1EE517B1" wp14:editId="3DB84275">
            <wp:extent cx="5943600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337" w14:textId="61BDF8E7" w:rsidR="0070334E" w:rsidRDefault="00E63765">
      <w:r>
        <w:t xml:space="preserve">Questions # 10, 12, 17, 19 are pending. We need to discuss regarding these questions, because here we need to save organization members with their Racial or gender information. </w:t>
      </w:r>
      <w:r>
        <w:br/>
      </w:r>
      <w:r>
        <w:br/>
        <w:t xml:space="preserve">Schedule a meeting to discuss. </w:t>
      </w:r>
      <w:r>
        <w:br/>
      </w:r>
      <w:r>
        <w:br/>
        <w:t>Thanks</w:t>
      </w:r>
      <w:r w:rsidR="0070334E">
        <w:rPr>
          <w:rFonts w:ascii="Calibri" w:hAnsi="Calibri" w:cs="Calibri"/>
          <w:b/>
          <w:bCs/>
          <w:color w:val="0091C8"/>
        </w:rPr>
        <w:br/>
      </w:r>
    </w:p>
    <w:sectPr w:rsidR="0070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4E"/>
    <w:rsid w:val="0070334E"/>
    <w:rsid w:val="00751B73"/>
    <w:rsid w:val="00D45442"/>
    <w:rsid w:val="00E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81C"/>
  <w15:chartTrackingRefBased/>
  <w15:docId w15:val="{D2BB3AF8-D88F-4484-AB9E-8A9B5574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1</cp:revision>
  <dcterms:created xsi:type="dcterms:W3CDTF">2022-06-22T12:01:00Z</dcterms:created>
  <dcterms:modified xsi:type="dcterms:W3CDTF">2022-06-22T12:13:00Z</dcterms:modified>
</cp:coreProperties>
</file>