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20C5" w14:textId="44072A74" w:rsidR="00820593" w:rsidRDefault="009B1D6B" w:rsidP="009B1D6B">
      <w:pPr>
        <w:pStyle w:val="ListParagraph"/>
        <w:numPr>
          <w:ilvl w:val="0"/>
          <w:numId w:val="1"/>
        </w:numPr>
      </w:pPr>
      <w:r>
        <w:t xml:space="preserve">Racial Leadership Member Table: </w:t>
      </w:r>
    </w:p>
    <w:p w14:paraId="52E6B48D" w14:textId="77777777" w:rsidR="009B1D6B" w:rsidRDefault="009B1D6B" w:rsidP="009B1D6B">
      <w:pPr>
        <w:pStyle w:val="ListParagraph"/>
      </w:pPr>
      <w:r>
        <w:t xml:space="preserve">This table show the “Racial leaderships Members “. </w:t>
      </w:r>
    </w:p>
    <w:p w14:paraId="61F46CAB" w14:textId="77A96A26" w:rsidR="009B1D6B" w:rsidRDefault="009B1D6B" w:rsidP="009B1D6B">
      <w:pPr>
        <w:pStyle w:val="ListParagraph"/>
      </w:pPr>
      <w:r>
        <w:br/>
      </w:r>
      <w:r>
        <w:rPr>
          <w:noProof/>
        </w:rPr>
        <w:drawing>
          <wp:inline distT="0" distB="0" distL="0" distR="0" wp14:anchorId="2B082C43" wp14:editId="1CE6C272">
            <wp:extent cx="5943600" cy="158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2758" w14:textId="1C917211" w:rsidR="009B1D6B" w:rsidRDefault="009B1D6B" w:rsidP="009B1D6B">
      <w:pPr>
        <w:pStyle w:val="ListParagraph"/>
      </w:pPr>
      <w:r>
        <w:t xml:space="preserve">User can create and edit these members. </w:t>
      </w:r>
    </w:p>
    <w:p w14:paraId="12D1C2FB" w14:textId="1431D1A1" w:rsidR="002716A3" w:rsidRDefault="002716A3" w:rsidP="009B1D6B">
      <w:pPr>
        <w:pStyle w:val="ListParagraph"/>
      </w:pPr>
    </w:p>
    <w:p w14:paraId="22BAB713" w14:textId="213DEECF" w:rsidR="002716A3" w:rsidRDefault="002716A3" w:rsidP="002716A3">
      <w:pPr>
        <w:pStyle w:val="ListParagraph"/>
      </w:pPr>
      <w:r>
        <w:t>If user navigate to “</w:t>
      </w:r>
      <w:r w:rsidRPr="008321F8">
        <w:rPr>
          <w:b/>
          <w:bCs/>
        </w:rPr>
        <w:t>Create Members</w:t>
      </w:r>
      <w:r>
        <w:t>” from “</w:t>
      </w:r>
      <w:r>
        <w:t>the “</w:t>
      </w:r>
      <w:r w:rsidRPr="008321F8">
        <w:rPr>
          <w:b/>
          <w:bCs/>
        </w:rPr>
        <w:t>Racial leaderships</w:t>
      </w:r>
      <w:r>
        <w:t xml:space="preserve">” section then user need to select “Member Type” from dropdown as “Leadership Racial Identity”. </w:t>
      </w:r>
    </w:p>
    <w:p w14:paraId="6504687F" w14:textId="18844542" w:rsidR="002716A3" w:rsidRDefault="002716A3" w:rsidP="009B1D6B">
      <w:pPr>
        <w:pStyle w:val="ListParagraph"/>
      </w:pPr>
      <w:r>
        <w:rPr>
          <w:noProof/>
        </w:rPr>
        <w:drawing>
          <wp:inline distT="0" distB="0" distL="0" distR="0" wp14:anchorId="61F22AD3" wp14:editId="5669442A">
            <wp:extent cx="5943600" cy="527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21E5" w14:textId="0B65FD5B" w:rsidR="002716A3" w:rsidRDefault="002716A3" w:rsidP="009B1D6B">
      <w:pPr>
        <w:pStyle w:val="ListParagraph"/>
      </w:pPr>
      <w:r>
        <w:lastRenderedPageBreak/>
        <w:t>After selecting “Member Type</w:t>
      </w:r>
      <w:r w:rsidR="008321F8">
        <w:t xml:space="preserve">”, </w:t>
      </w:r>
      <w:r w:rsidR="008321F8" w:rsidRPr="008321F8">
        <w:rPr>
          <w:b/>
          <w:bCs/>
        </w:rPr>
        <w:t>relevant</w:t>
      </w:r>
      <w:r w:rsidRPr="008321F8">
        <w:rPr>
          <w:b/>
          <w:bCs/>
        </w:rPr>
        <w:t xml:space="preserve"> fields</w:t>
      </w:r>
      <w:r>
        <w:t xml:space="preserve"> will show to user according to </w:t>
      </w:r>
      <w:r w:rsidRPr="008321F8">
        <w:rPr>
          <w:b/>
          <w:bCs/>
        </w:rPr>
        <w:t>opened Modal type</w:t>
      </w:r>
      <w:r>
        <w:t xml:space="preserve">. </w:t>
      </w:r>
    </w:p>
    <w:p w14:paraId="623CD8CD" w14:textId="62B55377" w:rsidR="002716A3" w:rsidRDefault="008321F8" w:rsidP="009B1D6B">
      <w:pPr>
        <w:pStyle w:val="ListParagraph"/>
      </w:pPr>
      <w:r>
        <w:rPr>
          <w:noProof/>
        </w:rPr>
        <w:drawing>
          <wp:inline distT="0" distB="0" distL="0" distR="0" wp14:anchorId="6FB1C017" wp14:editId="676CE507">
            <wp:extent cx="59436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DA0A" w14:textId="4F6C9B5B" w:rsidR="008321F8" w:rsidRDefault="008321F8" w:rsidP="009B1D6B">
      <w:pPr>
        <w:pStyle w:val="ListParagraph"/>
      </w:pPr>
    </w:p>
    <w:p w14:paraId="1490D737" w14:textId="5B8F12C8" w:rsidR="008321F8" w:rsidRDefault="008321F8" w:rsidP="009B1D6B">
      <w:pPr>
        <w:pStyle w:val="ListParagraph"/>
      </w:pPr>
      <w:r>
        <w:t xml:space="preserve">And if user want to </w:t>
      </w:r>
      <w:r w:rsidRPr="008321F8">
        <w:rPr>
          <w:b/>
          <w:bCs/>
        </w:rPr>
        <w:t>Edit</w:t>
      </w:r>
      <w:r>
        <w:t xml:space="preserve"> any section, then he will also see the relevant fields.</w:t>
      </w:r>
    </w:p>
    <w:p w14:paraId="1AD07228" w14:textId="0F320AFC" w:rsidR="008321F8" w:rsidRDefault="008321F8" w:rsidP="009B1D6B">
      <w:pPr>
        <w:pStyle w:val="ListParagraph"/>
      </w:pPr>
      <w:r>
        <w:rPr>
          <w:noProof/>
        </w:rPr>
        <w:lastRenderedPageBreak/>
        <w:drawing>
          <wp:inline distT="0" distB="0" distL="0" distR="0" wp14:anchorId="011E3B46" wp14:editId="796ABF19">
            <wp:extent cx="5943600" cy="471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246A" w14:textId="1993F480" w:rsidR="008321F8" w:rsidRDefault="008321F8" w:rsidP="009B1D6B">
      <w:pPr>
        <w:pStyle w:val="ListParagraph"/>
      </w:pPr>
      <w:r>
        <w:t xml:space="preserve">Any record can be edited. </w:t>
      </w:r>
    </w:p>
    <w:p w14:paraId="5C1798DB" w14:textId="104FF8E8" w:rsidR="0069351B" w:rsidRDefault="0069351B" w:rsidP="009B1D6B">
      <w:pPr>
        <w:pStyle w:val="ListParagraph"/>
      </w:pPr>
    </w:p>
    <w:p w14:paraId="670C8C9C" w14:textId="51C7C545" w:rsidR="0069351B" w:rsidRDefault="0069351B" w:rsidP="009B1D6B">
      <w:pPr>
        <w:pStyle w:val="ListParagraph"/>
      </w:pPr>
      <w:r w:rsidRPr="0069351B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Yesterday we have </w:t>
      </w:r>
      <w:r w:rsidR="005B4949">
        <w:t>an</w:t>
      </w:r>
      <w:r>
        <w:t xml:space="preserve"> issue, if there is not any record into any table like “Racial leadership” then “survey name” was not appearing into “REDI Active survey name” field, </w:t>
      </w:r>
      <w:r>
        <w:br/>
        <w:t xml:space="preserve">Today I have fix this. </w:t>
      </w:r>
    </w:p>
    <w:p w14:paraId="441456ED" w14:textId="5B579F75" w:rsidR="005B4949" w:rsidRDefault="005B4949" w:rsidP="009B1D6B">
      <w:pPr>
        <w:pStyle w:val="ListParagraph"/>
      </w:pPr>
    </w:p>
    <w:p w14:paraId="17BB9506" w14:textId="77777777" w:rsidR="00900B8A" w:rsidRDefault="005B4949" w:rsidP="009B1D6B">
      <w:pPr>
        <w:pStyle w:val="ListParagraph"/>
      </w:pPr>
      <w:r w:rsidRPr="005B4949">
        <w:rPr>
          <w:b/>
          <w:bCs/>
        </w:rPr>
        <w:t>Note</w:t>
      </w:r>
      <w:r>
        <w:t xml:space="preserve">: Meanwhile as you mentioned while editing the records “Few irrelevant fields were showing, I had fix this”. </w:t>
      </w:r>
    </w:p>
    <w:p w14:paraId="4B8D31C8" w14:textId="0363DC51" w:rsidR="005B4949" w:rsidRDefault="00900B8A" w:rsidP="00900B8A">
      <w:pPr>
        <w:pStyle w:val="ListParagraph"/>
        <w:numPr>
          <w:ilvl w:val="0"/>
          <w:numId w:val="1"/>
        </w:numPr>
      </w:pPr>
      <w:r>
        <w:t>Meanwhile, If there is not any “member” into tables, then while creating “Member”,  Member name will be auto populated as ‘Member 1’</w:t>
      </w:r>
      <w:r w:rsidR="005B4949">
        <w:br/>
      </w:r>
    </w:p>
    <w:p w14:paraId="3ADF984A" w14:textId="2E67918E" w:rsidR="005B4949" w:rsidRPr="0069351B" w:rsidRDefault="005B4949" w:rsidP="005B4949">
      <w:pPr>
        <w:pStyle w:val="ListParagraph"/>
        <w:numPr>
          <w:ilvl w:val="0"/>
          <w:numId w:val="1"/>
        </w:numPr>
      </w:pPr>
      <w:r>
        <w:t xml:space="preserve">I have created </w:t>
      </w:r>
      <w:r w:rsidRPr="005B4949">
        <w:rPr>
          <w:b/>
          <w:bCs/>
        </w:rPr>
        <w:t>four fields</w:t>
      </w:r>
      <w:r>
        <w:rPr>
          <w:b/>
          <w:bCs/>
        </w:rPr>
        <w:t xml:space="preserve"> “</w:t>
      </w:r>
      <w:r w:rsidRPr="005B4949">
        <w:rPr>
          <w:b/>
          <w:bCs/>
        </w:rPr>
        <w:t>Racial Leadership Member</w:t>
      </w:r>
      <w:r>
        <w:rPr>
          <w:b/>
          <w:bCs/>
        </w:rPr>
        <w:t>”, “</w:t>
      </w:r>
      <w:r w:rsidRPr="005B4949">
        <w:rPr>
          <w:b/>
          <w:bCs/>
        </w:rPr>
        <w:t>Racial Board Member</w:t>
      </w:r>
      <w:r>
        <w:rPr>
          <w:b/>
          <w:bCs/>
        </w:rPr>
        <w:t>”, “</w:t>
      </w:r>
      <w:r w:rsidRPr="005B4949">
        <w:rPr>
          <w:b/>
          <w:bCs/>
        </w:rPr>
        <w:t>Gender Leadership Member</w:t>
      </w:r>
      <w:r>
        <w:rPr>
          <w:b/>
          <w:bCs/>
        </w:rPr>
        <w:t>” and “</w:t>
      </w:r>
      <w:r w:rsidRPr="005B4949">
        <w:rPr>
          <w:b/>
          <w:bCs/>
        </w:rPr>
        <w:t>Gender Board Member</w:t>
      </w:r>
      <w:r>
        <w:rPr>
          <w:b/>
          <w:bCs/>
        </w:rPr>
        <w:t xml:space="preserve">”. </w:t>
      </w:r>
      <w:r>
        <w:rPr>
          <w:b/>
          <w:bCs/>
        </w:rPr>
        <w:br/>
      </w:r>
      <w:r>
        <w:t>These 4 fields are basically containing the “</w:t>
      </w:r>
      <w:r w:rsidRPr="005B4949">
        <w:rPr>
          <w:b/>
          <w:bCs/>
        </w:rPr>
        <w:t>Member names</w:t>
      </w:r>
      <w:r>
        <w:t>”</w:t>
      </w:r>
      <w:r>
        <w:rPr>
          <w:b/>
          <w:bCs/>
        </w:rPr>
        <w:t xml:space="preserve"> </w:t>
      </w:r>
      <w:r>
        <w:t xml:space="preserve">for the </w:t>
      </w:r>
      <w:r>
        <w:rPr>
          <w:b/>
          <w:bCs/>
        </w:rPr>
        <w:t xml:space="preserve">“Racial leadership, racial board, gender leadership, and gender board”. </w:t>
      </w:r>
      <w:r>
        <w:rPr>
          <w:b/>
          <w:bCs/>
        </w:rPr>
        <w:br/>
      </w:r>
      <w:r>
        <w:rPr>
          <w:b/>
          <w:bCs/>
        </w:rPr>
        <w:br/>
      </w:r>
      <w:r w:rsidR="00032558">
        <w:rPr>
          <w:b/>
          <w:bCs/>
        </w:rPr>
        <w:t>So,</w:t>
      </w:r>
      <w:r>
        <w:rPr>
          <w:b/>
          <w:bCs/>
        </w:rPr>
        <w:t xml:space="preserve"> </w:t>
      </w:r>
      <w:r w:rsidRPr="00032558">
        <w:t xml:space="preserve">while adding records into CRM from source you need to </w:t>
      </w:r>
      <w:r w:rsidR="00032558">
        <w:t>map</w:t>
      </w:r>
      <w:r w:rsidRPr="00032558">
        <w:t xml:space="preserve"> these fields for different “Member Type”</w:t>
      </w:r>
      <w:r w:rsidR="00032558" w:rsidRPr="00032558">
        <w:t>. So that record appears into survey tables</w:t>
      </w:r>
      <w:r w:rsidR="00032558">
        <w:rPr>
          <w:b/>
          <w:bCs/>
        </w:rPr>
        <w:t xml:space="preserve">. </w:t>
      </w:r>
      <w:r w:rsidR="00032558">
        <w:rPr>
          <w:b/>
          <w:bCs/>
        </w:rPr>
        <w:br/>
      </w:r>
      <w:r w:rsidR="00032558">
        <w:rPr>
          <w:b/>
          <w:bCs/>
        </w:rPr>
        <w:br/>
      </w:r>
      <w:r w:rsidR="00032558">
        <w:rPr>
          <w:b/>
          <w:bCs/>
        </w:rPr>
        <w:lastRenderedPageBreak/>
        <w:t>Thanks</w:t>
      </w:r>
      <w:r>
        <w:br/>
      </w:r>
    </w:p>
    <w:sectPr w:rsidR="005B4949" w:rsidRPr="0069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695"/>
    <w:multiLevelType w:val="hybridMultilevel"/>
    <w:tmpl w:val="6F14D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56322"/>
    <w:multiLevelType w:val="hybridMultilevel"/>
    <w:tmpl w:val="02C6DE9A"/>
    <w:lvl w:ilvl="0" w:tplc="54829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431489">
    <w:abstractNumId w:val="1"/>
  </w:num>
  <w:num w:numId="2" w16cid:durableId="41216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14"/>
    <w:rsid w:val="00032558"/>
    <w:rsid w:val="002716A3"/>
    <w:rsid w:val="005B4949"/>
    <w:rsid w:val="005C6F14"/>
    <w:rsid w:val="0069351B"/>
    <w:rsid w:val="00820593"/>
    <w:rsid w:val="008321F8"/>
    <w:rsid w:val="00900B8A"/>
    <w:rsid w:val="009B1D6B"/>
    <w:rsid w:val="009F549A"/>
    <w:rsid w:val="00D4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61CF"/>
  <w15:chartTrackingRefBased/>
  <w15:docId w15:val="{E3BEEE0E-8A25-4CEE-9B69-E816493A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Muhammad irfan</cp:lastModifiedBy>
  <cp:revision>5</cp:revision>
  <dcterms:created xsi:type="dcterms:W3CDTF">2022-06-30T13:57:00Z</dcterms:created>
  <dcterms:modified xsi:type="dcterms:W3CDTF">2022-06-30T14:27:00Z</dcterms:modified>
</cp:coreProperties>
</file>