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DA5E81" wp14:paraId="501817AE" wp14:textId="24C94315">
      <w:pPr>
        <w:pStyle w:val="Heading1"/>
        <w:jc w:val="left"/>
        <w:rPr>
          <w:b w:val="1"/>
          <w:bCs w:val="1"/>
          <w:i w:val="1"/>
          <w:iCs w:val="1"/>
          <w:noProof w:val="0"/>
          <w:color w:val="0070C0"/>
          <w:sz w:val="32"/>
          <w:szCs w:val="32"/>
          <w:lang w:val="en-US"/>
        </w:rPr>
      </w:pPr>
      <w:r w:rsidRPr="7EDA5E81" w:rsidR="7EDA5E81">
        <w:rPr>
          <w:noProof w:val="0"/>
          <w:color w:val="0070C0"/>
          <w:lang w:val="en-US"/>
        </w:rPr>
        <w:t>Накладная</w:t>
      </w:r>
      <w:r w:rsidRPr="7EDA5E81" w:rsidR="7EDA5E81">
        <w:rPr>
          <w:noProof w:val="0"/>
          <w:color w:val="0070C0"/>
          <w:lang w:val="en-US"/>
        </w:rPr>
        <w:t xml:space="preserve">  № {</w:t>
      </w:r>
      <w:r w:rsidRPr="7EDA5E81" w:rsidR="7EDA5E81">
        <w:rPr>
          <w:noProof w:val="0"/>
          <w:color w:val="0070C0"/>
          <w:lang w:val="en-US"/>
        </w:rPr>
        <w:t>invoice_id</w:t>
      </w:r>
      <w:r w:rsidRPr="7EDA5E81" w:rsidR="7EDA5E81">
        <w:rPr>
          <w:noProof w:val="0"/>
          <w:color w:val="0070C0"/>
          <w:lang w:val="en-US"/>
        </w:rPr>
        <w:t xml:space="preserve">}                  </w:t>
      </w:r>
      <w:r w:rsidRPr="7EDA5E81" w:rsidR="7EDA5E81">
        <w:rPr>
          <w:noProof w:val="0"/>
          <w:color w:val="0070C0"/>
          <w:lang w:val="en-US"/>
        </w:rPr>
        <w:t>Д</w:t>
      </w:r>
      <w:r w:rsidRPr="7EDA5E81" w:rsidR="7EDA5E81">
        <w:rPr>
          <w:noProof w:val="0"/>
          <w:color w:val="0070C0"/>
          <w:lang w:val="en-US"/>
        </w:rPr>
        <w:t>ата</w:t>
      </w:r>
      <w:r w:rsidRPr="7EDA5E81" w:rsidR="7EDA5E81">
        <w:rPr>
          <w:noProof w:val="0"/>
          <w:color w:val="0070C0"/>
          <w:lang w:val="en-US"/>
        </w:rPr>
        <w:t>: {</w:t>
      </w:r>
      <w:r w:rsidRPr="7EDA5E81" w:rsidR="7EDA5E81">
        <w:rPr>
          <w:noProof w:val="0"/>
          <w:color w:val="0070C0"/>
          <w:lang w:val="en-US"/>
        </w:rPr>
        <w:t>invoice_date</w:t>
      </w:r>
      <w:r w:rsidRPr="7EDA5E81" w:rsidR="7EDA5E81">
        <w:rPr>
          <w:noProof w:val="0"/>
          <w:color w:val="0070C0"/>
          <w:lang w:val="en-US"/>
        </w:rPr>
        <w:t>}</w:t>
      </w:r>
    </w:p>
    <w:p w:rsidR="7EDA5E81" w:rsidP="7EDA5E81" w:rsidRDefault="7EDA5E81" w14:paraId="60615B70" w14:textId="42EB500B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</w:pP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Имя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 xml:space="preserve"> 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доставщика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: {</w:t>
      </w:r>
      <w:r w:rsidRPr="7EDA5E81" w:rsidR="7EDA5E81">
        <w:rPr>
          <w:noProof w:val="0"/>
          <w:color w:val="0070C0"/>
          <w:sz w:val="30"/>
          <w:szCs w:val="30"/>
          <w:lang w:val="en-US"/>
        </w:rPr>
        <w:t>custom_name</w:t>
      </w:r>
      <w:r w:rsidRPr="7EDA5E81" w:rsidR="7EDA5E81">
        <w:rPr>
          <w:noProof w:val="0"/>
          <w:color w:val="0070C0"/>
          <w:sz w:val="30"/>
          <w:szCs w:val="30"/>
          <w:lang w:val="en-US"/>
        </w:rPr>
        <w:t>}</w:t>
      </w:r>
    </w:p>
    <w:p w:rsidR="7EDA5E81" w:rsidP="7EDA5E81" w:rsidRDefault="7EDA5E81" w14:paraId="042D6F3A" w14:textId="088730A4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Адрес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 xml:space="preserve"> 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доставщика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: {</w:t>
      </w:r>
      <w:r w:rsidRPr="7EDA5E81" w:rsidR="7EDA5E81">
        <w:rPr>
          <w:noProof w:val="0"/>
          <w:color w:val="0070C0"/>
          <w:sz w:val="30"/>
          <w:szCs w:val="30"/>
          <w:lang w:val="en-US"/>
        </w:rPr>
        <w:t>custom_address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}</w:t>
      </w:r>
    </w:p>
    <w:p w:rsidR="7EDA5E81" w:rsidP="7EDA5E81" w:rsidRDefault="7EDA5E81" w14:paraId="7B8B955A" w14:textId="40B44758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Контакты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: {</w:t>
      </w:r>
      <w:r w:rsidRPr="7EDA5E81" w:rsidR="7EDA5E81">
        <w:rPr>
          <w:noProof w:val="0"/>
          <w:color w:val="0070C0"/>
          <w:sz w:val="30"/>
          <w:szCs w:val="30"/>
          <w:lang w:val="en-US"/>
        </w:rPr>
        <w:t>custom_contact_info</w:t>
      </w:r>
      <w:r w:rsidRPr="7EDA5E81" w:rsidR="7EDA5E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  <w:t>}</w:t>
      </w:r>
    </w:p>
    <w:p w:rsidR="7EDA5E81" w:rsidP="7EDA5E81" w:rsidRDefault="7EDA5E81" w14:paraId="7936514E" w14:textId="35064C8A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</w:p>
    <w:p w:rsidR="7EDA5E81" w:rsidP="7EDA5E81" w:rsidRDefault="7EDA5E81" w14:paraId="6A69C1BE" w14:textId="177F6551">
      <w:pPr>
        <w:pStyle w:val="Normal"/>
        <w:spacing w:before="0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Имя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прод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Кол-во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Цена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за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прод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   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Артикуль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Штрихкод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Общая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сумма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  <w:r w:rsidRPr="7EDA5E81" w:rsidR="7EDA5E81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24d78b5ef44cf6"/>
      <w:footerReference w:type="default" r:id="R65b1537585f64f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DA5E81" w:rsidTr="7EDA5E81" w14:paraId="3659C691">
      <w:trPr>
        <w:trHeight w:val="300"/>
      </w:trPr>
      <w:tc>
        <w:tcPr>
          <w:tcW w:w="3005" w:type="dxa"/>
          <w:tcMar/>
        </w:tcPr>
        <w:p w:rsidR="7EDA5E81" w:rsidP="7EDA5E81" w:rsidRDefault="7EDA5E81" w14:paraId="1F628904" w14:textId="00143B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DA5E81" w:rsidP="7EDA5E81" w:rsidRDefault="7EDA5E81" w14:paraId="0ADE4FF2" w14:textId="6E83D2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DA5E81" w:rsidP="7EDA5E81" w:rsidRDefault="7EDA5E81" w14:paraId="024F32B0" w14:textId="264DAF3F">
          <w:pPr>
            <w:pStyle w:val="Header"/>
            <w:bidi w:val="0"/>
            <w:ind w:right="-115"/>
            <w:jc w:val="right"/>
          </w:pPr>
        </w:p>
      </w:tc>
    </w:tr>
  </w:tbl>
  <w:p w:rsidR="7EDA5E81" w:rsidP="7EDA5E81" w:rsidRDefault="7EDA5E81" w14:paraId="4132FDD0" w14:textId="3FDF72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DA5E81" w:rsidTr="7EDA5E81" w14:paraId="72A5FC72">
      <w:trPr>
        <w:trHeight w:val="300"/>
      </w:trPr>
      <w:tc>
        <w:tcPr>
          <w:tcW w:w="3005" w:type="dxa"/>
          <w:tcMar/>
        </w:tcPr>
        <w:p w:rsidR="7EDA5E81" w:rsidP="7EDA5E81" w:rsidRDefault="7EDA5E81" w14:paraId="29984483" w14:textId="250CCFF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DA5E81" w:rsidP="7EDA5E81" w:rsidRDefault="7EDA5E81" w14:paraId="05383F47" w14:textId="514498A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DA5E81" w:rsidP="7EDA5E81" w:rsidRDefault="7EDA5E81" w14:paraId="330F7453" w14:textId="1E7F60CE">
          <w:pPr>
            <w:pStyle w:val="Header"/>
            <w:bidi w:val="0"/>
            <w:ind w:right="-115"/>
            <w:jc w:val="right"/>
          </w:pPr>
        </w:p>
      </w:tc>
    </w:tr>
  </w:tbl>
  <w:p w:rsidR="7EDA5E81" w:rsidP="7EDA5E81" w:rsidRDefault="7EDA5E81" w14:paraId="4AEF53E9" w14:textId="55EDCA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b44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580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0A81A"/>
    <w:rsid w:val="0710A81A"/>
    <w:rsid w:val="1B7501F2"/>
    <w:rsid w:val="44F57679"/>
    <w:rsid w:val="77B68A7D"/>
    <w:rsid w:val="7CAA74CF"/>
    <w:rsid w:val="7ED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A81A"/>
  <w15:chartTrackingRefBased/>
  <w15:docId w15:val="{F9ED3C52-BB7B-44B5-A2A6-A4CED1F93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216b0428dc481f" /><Relationship Type="http://schemas.openxmlformats.org/officeDocument/2006/relationships/header" Target="header.xml" Id="Rd724d78b5ef44cf6" /><Relationship Type="http://schemas.openxmlformats.org/officeDocument/2006/relationships/footer" Target="footer.xml" Id="R65b1537585f64f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2024-07-24T12:25:47.6836489Z</dcterms:created>
  <dcterms:modified xsi:type="dcterms:W3CDTF">2024-08-01T11:59:17.2836695Z</dcterms:modified>
  <dc:creator>Muhammadjon Ismoilov</dc:creator>
  <lastModifiedBy>Muhammadjon Ismoilov</lastModifiedBy>
</coreProperties>
</file>