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A9BFE" w14:textId="77777777" w:rsidR="009C19F6" w:rsidRPr="00CE508A" w:rsidRDefault="009C19F6" w:rsidP="009C19F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50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PENERAPAN ALGORITMA MACHINE LEARNING UNTUK DETEKSI ANOMALI DALAM AUDIT SISTEM INFORMASI</w:t>
      </w:r>
    </w:p>
    <w:p w14:paraId="113E15D9" w14:textId="0B30872E" w:rsidR="009C19F6" w:rsidRDefault="009C19F6" w:rsidP="009C19F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50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 LINGKUNGAN UNIVERSITAS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ISLAM DARUL ULUM</w:t>
      </w:r>
    </w:p>
    <w:p w14:paraId="3D90D7CB" w14:textId="77777777" w:rsidR="009C19F6" w:rsidRDefault="009C19F6" w:rsidP="0004132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3F3E41" w14:textId="01DCDE05" w:rsidR="00041322" w:rsidRPr="00CE508A" w:rsidRDefault="00041322" w:rsidP="0004132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50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BAB 1 </w:t>
      </w:r>
    </w:p>
    <w:p w14:paraId="04441AE9" w14:textId="77777777" w:rsidR="00041322" w:rsidRPr="00CE508A" w:rsidRDefault="00041322" w:rsidP="0004132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50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PENDAHULUAN </w:t>
      </w:r>
    </w:p>
    <w:p w14:paraId="43C90136" w14:textId="77777777" w:rsidR="00041322" w:rsidRPr="00CE508A" w:rsidRDefault="00041322" w:rsidP="00041322">
      <w:pPr>
        <w:numPr>
          <w:ilvl w:val="1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50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Latar </w:t>
      </w:r>
      <w:proofErr w:type="spellStart"/>
      <w:r w:rsidRPr="00CE50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Belakang</w:t>
      </w:r>
      <w:proofErr w:type="spellEnd"/>
    </w:p>
    <w:p w14:paraId="4CB2BF11" w14:textId="77777777" w:rsidR="004943EC" w:rsidRPr="00CE508A" w:rsidRDefault="00041322" w:rsidP="004943E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Seiring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hampir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internet.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Berkat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kemajuan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dikerjakan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fondasi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esensial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sangat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kelangsungan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sektor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Adapun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cenderung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ketergantungan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infrastruktur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Dalam dunia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</w:t>
      </w:r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niversitas Islam Darul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Ulum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(UNISDA),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mengandalkan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administrasi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akademik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staf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tulang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punggung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efisiensi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ketergantungan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pula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ancaman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integritas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kerahasiaan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ketersediaan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94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mengakibatkan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siber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perlindungan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pertanyaan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mendesak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Alasan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dibalik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pertumbuhan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ketergantungan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dan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potensi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kejahatan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orang yang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bertanggung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momentum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penyerangan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keuntungan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yang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bertanggung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siber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menyebabkan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kerusakan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parah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menimbulkan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kerugian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finansial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skala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 w:fldLock="1"/>
      </w:r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instrText>ADDIN CSL_CITATION {"citationItems":[{"id":"ITEM-1","itemData":{"author":[{"dropping-particle":"","family":"Prabuningrat","given":"Gede Satria Wibawa","non-dropping-particle":"","parse-names":false,"suffix":""},{"dropping-particle":"","family":"Hostiadi","given":"Dandy Pramana","non-dropping-particle":"","parse-names":false,"suffix":""},{"dropping-particle":"","family":"Srinadi","given":"Ni Luh Putri","non-dropping-particle":"","parse-names":false,"suffix":""}],"container-title":"Prosiding Seminar Hasil Penelitian Informatika dan Komputer","id":"ITEM-1","issue":"2","issued":{"date-parts":[["2024"]]},"page":"845-850","title":"Klasifikasi Deteksi Anomali Menggunakan Metode Machine Learning","type":"article-journal","volume":"1"},"uris":["http://www.mendeley.com/documents/?uuid=ec09a9cf-1197-4551-b6cd-ba3721c20be4"]}],"mendeley":{"formattedCitation":"(Prabuningrat et al., 2024)","plainTextFormattedCitation":"(Prabuningrat et al., 2024)","previouslyFormattedCitation":"(Prabuningrat et al., 2024)"},"properties":{"noteIndex":0},"schema":"https://github.com/citation-style-language/schema/raw/master/csl-citation.json"}</w:instrText>
      </w:r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943EC" w:rsidRPr="00CE50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(Prabuningrat et al., 2024)</w:t>
      </w:r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1F55B0E9" w14:textId="77777777" w:rsidR="004943EC" w:rsidRPr="00CE508A" w:rsidRDefault="004943EC" w:rsidP="004943E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diketahui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siber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sekuriti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proses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bersama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di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melindungi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software program dan data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perusakan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mengingat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sangat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krusial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siber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intrusi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. Teknik-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kecerdasan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buatan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(AI),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learning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dimanfaatkan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intrusi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cerdas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 Pada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didasari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E5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signature based</w: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kendala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patut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diperhitungkan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perbaharui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terkini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basis data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signature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Metode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teridentifikasi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menghadapi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diketahui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Sementara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mengandalkan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mekanisme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heuristic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mengenali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berbahaya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teridentifikasi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Maka,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lintas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learning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mutakhir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menemukan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70A1E7" w14:textId="77777777" w:rsidR="004943EC" w:rsidRPr="00CE508A" w:rsidRDefault="004943EC" w:rsidP="004943E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 w:fldLock="1"/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instrText>ADDIN CSL_CITATION {"citationItems":[{"id":"ITEM-1","itemData":{"abstract":"… Dengan memanfaatkan kemampuan algoritma machine learning untuk mengenali pola-… Dengan memanfaatkan potensi machine learning, organisasi dan penyedia layanan dapat …","author":[{"dropping-particle":"","family":"Wardhani","given":"Nadia Farah","non-dropping-particle":"","parse-names":false,"suffix":""}],"container-title":"Duniadata.org","id":"ITEM-1","issue":"4","issued":{"date-parts":[["2024"]]},"page":"1-16","title":"Penggunaan Machine Learning Dalam Deteksi Intrusi Pada Jaringan Komputer","type":"article-journal","volume":"1"},"uris":["http://www.mendeley.com/documents/?uuid=633e4683-8731-48b6-a5af-75dc9dd6a75e"]}],"mendeley":{"formattedCitation":"(Wardhani, 2024)","plainTextFormattedCitation":"(Wardhani, 2024)","previouslyFormattedCitation":"(Wardhani, 2024)"},"properties":{"noteIndex":0},"schema":"https://github.com/citation-style-language/schema/raw/master/csl-citation.json"}</w:instrTex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E50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(Wardhani, 2024)</w: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fokus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intrusi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E5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machine learning</w: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</w:t>
      </w:r>
      <w:r w:rsidRPr="00CE5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Machine learning</w: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pola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mencurigakan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aneh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lintas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learning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intrusi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diketahui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pola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konteks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intrusi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Teknik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mengklasifikasikan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normal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mencurigakan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pola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dipelajari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Teknik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intrusi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mengenali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pola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Selain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anomaly detection juga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intrusi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perilaku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lintas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071DEA1" w14:textId="77777777" w:rsidR="00114805" w:rsidRPr="00CE508A" w:rsidRDefault="004943EC" w:rsidP="00114805">
      <w:pPr>
        <w:pStyle w:val="NormalWeb"/>
        <w:shd w:val="clear" w:color="auto" w:fill="FBFBFB"/>
        <w:spacing w:before="0" w:beforeAutospacing="0" w:after="0" w:afterAutospacing="0" w:line="360" w:lineRule="auto"/>
        <w:ind w:firstLine="567"/>
        <w:jc w:val="both"/>
        <w:rPr>
          <w:color w:val="000000" w:themeColor="text1"/>
        </w:rPr>
      </w:pPr>
      <w:proofErr w:type="spellStart"/>
      <w:r w:rsidRPr="00114805">
        <w:rPr>
          <w:color w:val="000000" w:themeColor="text1"/>
        </w:rPr>
        <w:lastRenderedPageBreak/>
        <w:t>Deteksi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anomali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memeriksa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titik</w:t>
      </w:r>
      <w:proofErr w:type="spellEnd"/>
      <w:r w:rsidRPr="00114805">
        <w:rPr>
          <w:color w:val="000000" w:themeColor="text1"/>
        </w:rPr>
        <w:t xml:space="preserve"> data </w:t>
      </w:r>
      <w:proofErr w:type="spellStart"/>
      <w:r w:rsidRPr="00114805">
        <w:rPr>
          <w:color w:val="000000" w:themeColor="text1"/>
        </w:rPr>
        <w:t>tertentu</w:t>
      </w:r>
      <w:proofErr w:type="spellEnd"/>
      <w:r w:rsidRPr="00114805">
        <w:rPr>
          <w:color w:val="000000" w:themeColor="text1"/>
        </w:rPr>
        <w:t xml:space="preserve"> dan </w:t>
      </w:r>
      <w:proofErr w:type="spellStart"/>
      <w:r w:rsidRPr="00114805">
        <w:rPr>
          <w:color w:val="000000" w:themeColor="text1"/>
        </w:rPr>
        <w:t>mendeteksi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kejadian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langka</w:t>
      </w:r>
      <w:proofErr w:type="spellEnd"/>
      <w:r w:rsidRPr="00114805">
        <w:rPr>
          <w:color w:val="000000" w:themeColor="text1"/>
        </w:rPr>
        <w:t xml:space="preserve"> yang </w:t>
      </w:r>
      <w:proofErr w:type="spellStart"/>
      <w:r w:rsidRPr="00114805">
        <w:rPr>
          <w:color w:val="000000" w:themeColor="text1"/>
        </w:rPr>
        <w:t>tampak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mencurigakan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karena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berbeda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dengan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pola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perilaku</w:t>
      </w:r>
      <w:proofErr w:type="spellEnd"/>
      <w:r w:rsidRPr="00114805">
        <w:rPr>
          <w:color w:val="000000" w:themeColor="text1"/>
        </w:rPr>
        <w:t xml:space="preserve"> yang </w:t>
      </w:r>
      <w:proofErr w:type="spellStart"/>
      <w:r w:rsidRPr="00114805">
        <w:rPr>
          <w:color w:val="000000" w:themeColor="text1"/>
        </w:rPr>
        <w:t>ada</w:t>
      </w:r>
      <w:proofErr w:type="spellEnd"/>
      <w:r w:rsidRPr="00114805">
        <w:rPr>
          <w:color w:val="000000" w:themeColor="text1"/>
        </w:rPr>
        <w:t xml:space="preserve">. </w:t>
      </w:r>
      <w:proofErr w:type="spellStart"/>
      <w:r w:rsidRPr="00114805">
        <w:rPr>
          <w:color w:val="000000" w:themeColor="text1"/>
        </w:rPr>
        <w:t>Deteksi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anomali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bukanlah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hal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baru</w:t>
      </w:r>
      <w:proofErr w:type="spellEnd"/>
      <w:r w:rsidRPr="00114805">
        <w:rPr>
          <w:color w:val="000000" w:themeColor="text1"/>
        </w:rPr>
        <w:t xml:space="preserve">, </w:t>
      </w:r>
      <w:proofErr w:type="spellStart"/>
      <w:r w:rsidRPr="00114805">
        <w:rPr>
          <w:color w:val="000000" w:themeColor="text1"/>
        </w:rPr>
        <w:t>tetapi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seiring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dengan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bertambahnya</w:t>
      </w:r>
      <w:proofErr w:type="spellEnd"/>
      <w:r w:rsidRPr="00114805">
        <w:rPr>
          <w:color w:val="000000" w:themeColor="text1"/>
        </w:rPr>
        <w:t xml:space="preserve"> data, </w:t>
      </w:r>
      <w:proofErr w:type="spellStart"/>
      <w:r w:rsidRPr="00114805">
        <w:rPr>
          <w:color w:val="000000" w:themeColor="text1"/>
        </w:rPr>
        <w:t>pelacakan</w:t>
      </w:r>
      <w:proofErr w:type="spellEnd"/>
      <w:r w:rsidRPr="00114805">
        <w:rPr>
          <w:color w:val="000000" w:themeColor="text1"/>
        </w:rPr>
        <w:t xml:space="preserve"> manual </w:t>
      </w:r>
      <w:proofErr w:type="spellStart"/>
      <w:r w:rsidRPr="00114805">
        <w:rPr>
          <w:color w:val="000000" w:themeColor="text1"/>
        </w:rPr>
        <w:t>menjadi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tidak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praktis</w:t>
      </w:r>
      <w:proofErr w:type="spellEnd"/>
      <w:r w:rsidRPr="00114805">
        <w:rPr>
          <w:color w:val="000000" w:themeColor="text1"/>
        </w:rPr>
        <w:t xml:space="preserve">. </w:t>
      </w:r>
      <w:proofErr w:type="spellStart"/>
      <w:r w:rsidRPr="00114805">
        <w:rPr>
          <w:color w:val="000000" w:themeColor="text1"/>
        </w:rPr>
        <w:t>Deteksi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anomali</w:t>
      </w:r>
      <w:proofErr w:type="spellEnd"/>
      <w:r w:rsidRPr="00114805">
        <w:rPr>
          <w:color w:val="000000" w:themeColor="text1"/>
        </w:rPr>
        <w:t xml:space="preserve"> sangat </w:t>
      </w:r>
      <w:proofErr w:type="spellStart"/>
      <w:r w:rsidRPr="00114805">
        <w:rPr>
          <w:color w:val="000000" w:themeColor="text1"/>
        </w:rPr>
        <w:t>penting</w:t>
      </w:r>
      <w:proofErr w:type="spellEnd"/>
      <w:r w:rsidRPr="00114805">
        <w:rPr>
          <w:color w:val="000000" w:themeColor="text1"/>
        </w:rPr>
        <w:t xml:space="preserve"> di </w:t>
      </w:r>
      <w:proofErr w:type="spellStart"/>
      <w:r w:rsidRPr="00114805">
        <w:rPr>
          <w:color w:val="000000" w:themeColor="text1"/>
        </w:rPr>
        <w:t>industri</w:t>
      </w:r>
      <w:proofErr w:type="spellEnd"/>
      <w:r w:rsidRPr="00114805">
        <w:rPr>
          <w:color w:val="000000" w:themeColor="text1"/>
        </w:rPr>
        <w:t xml:space="preserve">, </w:t>
      </w:r>
      <w:proofErr w:type="spellStart"/>
      <w:r w:rsidRPr="00114805">
        <w:rPr>
          <w:color w:val="000000" w:themeColor="text1"/>
        </w:rPr>
        <w:t>seperti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keuangan</w:t>
      </w:r>
      <w:proofErr w:type="spellEnd"/>
      <w:r w:rsidRPr="00114805">
        <w:rPr>
          <w:color w:val="000000" w:themeColor="text1"/>
        </w:rPr>
        <w:t xml:space="preserve">, </w:t>
      </w:r>
      <w:proofErr w:type="spellStart"/>
      <w:r w:rsidRPr="00114805">
        <w:rPr>
          <w:color w:val="000000" w:themeColor="text1"/>
        </w:rPr>
        <w:t>ritel</w:t>
      </w:r>
      <w:proofErr w:type="spellEnd"/>
      <w:r w:rsidRPr="00114805">
        <w:rPr>
          <w:color w:val="000000" w:themeColor="text1"/>
        </w:rPr>
        <w:t xml:space="preserve">, dan </w:t>
      </w:r>
      <w:proofErr w:type="spellStart"/>
      <w:r w:rsidRPr="00114805">
        <w:rPr>
          <w:color w:val="000000" w:themeColor="text1"/>
        </w:rPr>
        <w:t>keamanan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siber</w:t>
      </w:r>
      <w:proofErr w:type="spellEnd"/>
      <w:r w:rsidRPr="00114805">
        <w:rPr>
          <w:color w:val="000000" w:themeColor="text1"/>
        </w:rPr>
        <w:t xml:space="preserve">, </w:t>
      </w:r>
      <w:proofErr w:type="spellStart"/>
      <w:r w:rsidRPr="00114805">
        <w:rPr>
          <w:color w:val="000000" w:themeColor="text1"/>
        </w:rPr>
        <w:t>tetapi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setiap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bisnis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harus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mempertimbangkan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solusi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deteksi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anomali</w:t>
      </w:r>
      <w:proofErr w:type="spellEnd"/>
      <w:r w:rsidRPr="00114805">
        <w:rPr>
          <w:color w:val="000000" w:themeColor="text1"/>
        </w:rPr>
        <w:t xml:space="preserve">. </w:t>
      </w:r>
      <w:proofErr w:type="spellStart"/>
      <w:r w:rsidRPr="00114805">
        <w:rPr>
          <w:color w:val="000000" w:themeColor="text1"/>
        </w:rPr>
        <w:t>Deteksi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anomali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menyediakan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cara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untuk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secara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otomatis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mendeteksi</w:t>
      </w:r>
      <w:proofErr w:type="spellEnd"/>
      <w:r w:rsidRPr="00114805">
        <w:rPr>
          <w:color w:val="000000" w:themeColor="text1"/>
        </w:rPr>
        <w:t xml:space="preserve"> outlier yang </w:t>
      </w:r>
      <w:proofErr w:type="spellStart"/>
      <w:r w:rsidRPr="00114805">
        <w:rPr>
          <w:color w:val="000000" w:themeColor="text1"/>
        </w:rPr>
        <w:t>berbahaya</w:t>
      </w:r>
      <w:proofErr w:type="spellEnd"/>
      <w:r w:rsidRPr="00114805">
        <w:rPr>
          <w:color w:val="000000" w:themeColor="text1"/>
        </w:rPr>
        <w:t xml:space="preserve"> dan </w:t>
      </w:r>
      <w:proofErr w:type="spellStart"/>
      <w:r w:rsidRPr="00114805">
        <w:rPr>
          <w:color w:val="000000" w:themeColor="text1"/>
        </w:rPr>
        <w:t>melindungi</w:t>
      </w:r>
      <w:proofErr w:type="spellEnd"/>
      <w:r w:rsidRPr="00114805">
        <w:rPr>
          <w:color w:val="000000" w:themeColor="text1"/>
        </w:rPr>
        <w:t xml:space="preserve"> data Anda. </w:t>
      </w:r>
      <w:proofErr w:type="spellStart"/>
      <w:r w:rsidRPr="00114805">
        <w:rPr>
          <w:color w:val="000000" w:themeColor="text1"/>
        </w:rPr>
        <w:t>Misalnya</w:t>
      </w:r>
      <w:proofErr w:type="spellEnd"/>
      <w:r w:rsidRPr="00114805">
        <w:rPr>
          <w:color w:val="000000" w:themeColor="text1"/>
        </w:rPr>
        <w:t xml:space="preserve">, </w:t>
      </w:r>
      <w:proofErr w:type="spellStart"/>
      <w:r w:rsidRPr="00114805">
        <w:rPr>
          <w:color w:val="000000" w:themeColor="text1"/>
        </w:rPr>
        <w:t>perbankan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adalah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industri</w:t>
      </w:r>
      <w:proofErr w:type="spellEnd"/>
      <w:r w:rsidRPr="00114805">
        <w:rPr>
          <w:color w:val="000000" w:themeColor="text1"/>
        </w:rPr>
        <w:t xml:space="preserve"> yang </w:t>
      </w:r>
      <w:proofErr w:type="spellStart"/>
      <w:r w:rsidRPr="00114805">
        <w:rPr>
          <w:color w:val="000000" w:themeColor="text1"/>
        </w:rPr>
        <w:t>mendapatkan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manfaat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dari</w:t>
      </w:r>
      <w:proofErr w:type="spellEnd"/>
      <w:r w:rsidR="00114805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deteksi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anomali</w:t>
      </w:r>
      <w:proofErr w:type="spellEnd"/>
      <w:r w:rsidR="00114805" w:rsidRPr="00CE508A">
        <w:rPr>
          <w:color w:val="000000" w:themeColor="text1"/>
        </w:rPr>
        <w:t xml:space="preserve">. </w:t>
      </w:r>
      <w:proofErr w:type="spellStart"/>
      <w:r w:rsidR="00114805" w:rsidRPr="00CE508A">
        <w:rPr>
          <w:color w:val="000000" w:themeColor="text1"/>
        </w:rPr>
        <w:t>Dengan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menggunakan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deteksi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anomali</w:t>
      </w:r>
      <w:proofErr w:type="spellEnd"/>
      <w:r w:rsidR="00114805" w:rsidRPr="00CE508A">
        <w:rPr>
          <w:color w:val="000000" w:themeColor="text1"/>
        </w:rPr>
        <w:t xml:space="preserve">, bank </w:t>
      </w:r>
      <w:proofErr w:type="spellStart"/>
      <w:r w:rsidR="00114805" w:rsidRPr="00CE508A">
        <w:rPr>
          <w:color w:val="000000" w:themeColor="text1"/>
        </w:rPr>
        <w:t>dapat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mengidentifikasi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aktivitas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penipuan</w:t>
      </w:r>
      <w:proofErr w:type="spellEnd"/>
      <w:r w:rsidR="00114805" w:rsidRPr="00CE508A">
        <w:rPr>
          <w:color w:val="000000" w:themeColor="text1"/>
        </w:rPr>
        <w:t xml:space="preserve"> dan </w:t>
      </w:r>
      <w:proofErr w:type="spellStart"/>
      <w:r w:rsidR="00114805" w:rsidRPr="00CE508A">
        <w:rPr>
          <w:color w:val="000000" w:themeColor="text1"/>
        </w:rPr>
        <w:t>pola</w:t>
      </w:r>
      <w:proofErr w:type="spellEnd"/>
      <w:r w:rsidR="00114805" w:rsidRPr="00CE508A">
        <w:rPr>
          <w:color w:val="000000" w:themeColor="text1"/>
        </w:rPr>
        <w:t xml:space="preserve"> yang </w:t>
      </w:r>
      <w:proofErr w:type="spellStart"/>
      <w:r w:rsidR="00114805" w:rsidRPr="00CE508A">
        <w:rPr>
          <w:color w:val="000000" w:themeColor="text1"/>
        </w:rPr>
        <w:t>tidak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konsisten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serta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melindungi</w:t>
      </w:r>
      <w:proofErr w:type="spellEnd"/>
      <w:r w:rsidR="00114805" w:rsidRPr="00CE508A">
        <w:rPr>
          <w:color w:val="000000" w:themeColor="text1"/>
        </w:rPr>
        <w:t xml:space="preserve"> data. Data </w:t>
      </w:r>
      <w:proofErr w:type="spellStart"/>
      <w:r w:rsidR="00114805" w:rsidRPr="00CE508A">
        <w:rPr>
          <w:color w:val="000000" w:themeColor="text1"/>
        </w:rPr>
        <w:t>adalah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jalur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kehidupan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bisnis</w:t>
      </w:r>
      <w:proofErr w:type="spellEnd"/>
      <w:r w:rsidR="00114805" w:rsidRPr="00CE508A">
        <w:rPr>
          <w:color w:val="000000" w:themeColor="text1"/>
        </w:rPr>
        <w:t xml:space="preserve"> Anda, dan </w:t>
      </w:r>
      <w:proofErr w:type="spellStart"/>
      <w:r w:rsidR="00114805" w:rsidRPr="00CE508A">
        <w:rPr>
          <w:color w:val="000000" w:themeColor="text1"/>
        </w:rPr>
        <w:t>menyepelekan</w:t>
      </w:r>
      <w:proofErr w:type="spellEnd"/>
      <w:r w:rsidR="00114805" w:rsidRPr="00CE508A">
        <w:rPr>
          <w:color w:val="000000" w:themeColor="text1"/>
        </w:rPr>
        <w:t xml:space="preserve"> data </w:t>
      </w:r>
      <w:proofErr w:type="spellStart"/>
      <w:r w:rsidR="00114805" w:rsidRPr="00CE508A">
        <w:rPr>
          <w:color w:val="000000" w:themeColor="text1"/>
        </w:rPr>
        <w:t>ini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dapat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membahayakan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operasi</w:t>
      </w:r>
      <w:proofErr w:type="spellEnd"/>
      <w:r w:rsidR="00114805" w:rsidRPr="00CE508A">
        <w:rPr>
          <w:color w:val="000000" w:themeColor="text1"/>
        </w:rPr>
        <w:t xml:space="preserve"> Anda. </w:t>
      </w:r>
      <w:proofErr w:type="spellStart"/>
      <w:r w:rsidR="00114805" w:rsidRPr="00CE508A">
        <w:rPr>
          <w:color w:val="000000" w:themeColor="text1"/>
        </w:rPr>
        <w:t>Tanpa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deteksi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anomali</w:t>
      </w:r>
      <w:proofErr w:type="spellEnd"/>
      <w:r w:rsidR="00114805" w:rsidRPr="00CE508A">
        <w:rPr>
          <w:color w:val="000000" w:themeColor="text1"/>
        </w:rPr>
        <w:t xml:space="preserve">, Anda </w:t>
      </w:r>
      <w:proofErr w:type="spellStart"/>
      <w:r w:rsidR="00114805" w:rsidRPr="00CE508A">
        <w:rPr>
          <w:color w:val="000000" w:themeColor="text1"/>
        </w:rPr>
        <w:t>dapat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kehilangan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pendapatan</w:t>
      </w:r>
      <w:proofErr w:type="spellEnd"/>
      <w:r w:rsidR="00114805" w:rsidRPr="00CE508A">
        <w:rPr>
          <w:color w:val="000000" w:themeColor="text1"/>
        </w:rPr>
        <w:t xml:space="preserve"> dan </w:t>
      </w:r>
      <w:proofErr w:type="spellStart"/>
      <w:r w:rsidR="00114805" w:rsidRPr="00CE508A">
        <w:rPr>
          <w:color w:val="000000" w:themeColor="text1"/>
        </w:rPr>
        <w:t>ekuitas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merek</w:t>
      </w:r>
      <w:proofErr w:type="spellEnd"/>
      <w:r w:rsidR="00114805" w:rsidRPr="00CE508A">
        <w:rPr>
          <w:color w:val="000000" w:themeColor="text1"/>
        </w:rPr>
        <w:t xml:space="preserve"> yang </w:t>
      </w:r>
      <w:proofErr w:type="spellStart"/>
      <w:r w:rsidR="00114805" w:rsidRPr="00CE508A">
        <w:rPr>
          <w:color w:val="000000" w:themeColor="text1"/>
        </w:rPr>
        <w:t>membutuhkan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waktu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bertahun-tahun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untuk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dikembangkan</w:t>
      </w:r>
      <w:proofErr w:type="spellEnd"/>
      <w:r w:rsidR="00114805" w:rsidRPr="00CE508A">
        <w:rPr>
          <w:color w:val="000000" w:themeColor="text1"/>
        </w:rPr>
        <w:t xml:space="preserve">. </w:t>
      </w:r>
      <w:proofErr w:type="spellStart"/>
      <w:r w:rsidR="00114805" w:rsidRPr="00CE508A">
        <w:rPr>
          <w:color w:val="000000" w:themeColor="text1"/>
        </w:rPr>
        <w:t>Bisnis</w:t>
      </w:r>
      <w:proofErr w:type="spellEnd"/>
      <w:r w:rsidR="00114805" w:rsidRPr="00CE508A">
        <w:rPr>
          <w:color w:val="000000" w:themeColor="text1"/>
        </w:rPr>
        <w:t xml:space="preserve"> Anda </w:t>
      </w:r>
      <w:proofErr w:type="spellStart"/>
      <w:r w:rsidR="00114805" w:rsidRPr="00CE508A">
        <w:rPr>
          <w:color w:val="000000" w:themeColor="text1"/>
        </w:rPr>
        <w:t>mengalami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pelanggaran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keamanan</w:t>
      </w:r>
      <w:proofErr w:type="spellEnd"/>
      <w:r w:rsidR="00114805" w:rsidRPr="00CE508A">
        <w:rPr>
          <w:color w:val="000000" w:themeColor="text1"/>
        </w:rPr>
        <w:t xml:space="preserve"> dan </w:t>
      </w:r>
      <w:proofErr w:type="spellStart"/>
      <w:r w:rsidR="00114805" w:rsidRPr="00CE508A">
        <w:rPr>
          <w:color w:val="000000" w:themeColor="text1"/>
        </w:rPr>
        <w:t>kehilangan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informasi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sensitif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pelanggan</w:t>
      </w:r>
      <w:proofErr w:type="spellEnd"/>
      <w:r w:rsidR="00114805" w:rsidRPr="00CE508A">
        <w:rPr>
          <w:color w:val="000000" w:themeColor="text1"/>
        </w:rPr>
        <w:t xml:space="preserve">.  Jika </w:t>
      </w:r>
      <w:proofErr w:type="spellStart"/>
      <w:r w:rsidR="00114805" w:rsidRPr="00CE508A">
        <w:rPr>
          <w:color w:val="000000" w:themeColor="text1"/>
        </w:rPr>
        <w:t>hal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ini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terjadi</w:t>
      </w:r>
      <w:proofErr w:type="spellEnd"/>
      <w:r w:rsidR="00114805" w:rsidRPr="00CE508A">
        <w:rPr>
          <w:color w:val="000000" w:themeColor="text1"/>
        </w:rPr>
        <w:t xml:space="preserve">, Anda </w:t>
      </w:r>
      <w:proofErr w:type="spellStart"/>
      <w:r w:rsidR="00114805" w:rsidRPr="00CE508A">
        <w:rPr>
          <w:color w:val="000000" w:themeColor="text1"/>
        </w:rPr>
        <w:t>akan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kehilangan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tingkat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kepercayaan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pelanggan</w:t>
      </w:r>
      <w:proofErr w:type="spellEnd"/>
      <w:r w:rsidR="00114805" w:rsidRPr="00CE508A">
        <w:rPr>
          <w:color w:val="000000" w:themeColor="text1"/>
        </w:rPr>
        <w:t xml:space="preserve"> yang </w:t>
      </w:r>
      <w:proofErr w:type="spellStart"/>
      <w:r w:rsidR="00114805" w:rsidRPr="00CE508A">
        <w:rPr>
          <w:color w:val="000000" w:themeColor="text1"/>
        </w:rPr>
        <w:t>mungkin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tidak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dapat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dikembalikan</w:t>
      </w:r>
      <w:proofErr w:type="spellEnd"/>
      <w:r w:rsidR="00114805" w:rsidRPr="00CE508A">
        <w:rPr>
          <w:color w:val="000000" w:themeColor="text1"/>
        </w:rPr>
        <w:t> </w:t>
      </w:r>
      <w:r w:rsidR="00114805" w:rsidRPr="00CE508A">
        <w:rPr>
          <w:color w:val="000000" w:themeColor="text1"/>
        </w:rPr>
        <w:fldChar w:fldCharType="begin" w:fldLock="1"/>
      </w:r>
      <w:r w:rsidR="00114805" w:rsidRPr="00CE508A">
        <w:rPr>
          <w:color w:val="000000" w:themeColor="text1"/>
        </w:rPr>
        <w:instrText>ADDIN CSL_CITATION {"citationItems":[{"id":"ITEM-1","itemData":{"abstract":"… dan efisiensi komputasi, membuka pintu untuk pengembangan algoritma … untuk keperluan investigasi dan pengambilan keputusan (… Semua kontribusi ini memainkan peran kunci dalam …","author":[{"dropping-particle":"","family":"Bororing","given":"G M G","non-dropping-particle":"","parse-names":false,"suffix":""}],"container-title":"Jurnal Review Pendidikan dan …","id":"ITEM-1","issued":{"date-parts":[["2024"]]},"page":"1361-1368","title":"Pengembangan Algoritma Machine Learning Untuk Mendeteksi Anomali Dalam Jaringan Komputer","type":"article-journal","volume":"7"},"uris":["http://www.mendeley.com/documents/?uuid=bab0bd40-359a-4c7a-a797-471900155239"]}],"mendeley":{"formattedCitation":"(Bororing, 2024)","plainTextFormattedCitation":"(Bororing, 2024)","previouslyFormattedCitation":"(Bororing, 2024)"},"properties":{"noteIndex":0},"schema":"https://github.com/citation-style-language/schema/raw/master/csl-citation.json"}</w:instrText>
      </w:r>
      <w:r w:rsidR="00114805" w:rsidRPr="00CE508A">
        <w:rPr>
          <w:color w:val="000000" w:themeColor="text1"/>
        </w:rPr>
        <w:fldChar w:fldCharType="separate"/>
      </w:r>
      <w:r w:rsidR="00114805" w:rsidRPr="00CE508A">
        <w:rPr>
          <w:noProof/>
          <w:color w:val="000000" w:themeColor="text1"/>
        </w:rPr>
        <w:t>(</w:t>
      </w:r>
      <w:proofErr w:type="spellStart"/>
      <w:r w:rsidR="00114805" w:rsidRPr="00CE508A">
        <w:rPr>
          <w:noProof/>
          <w:color w:val="000000" w:themeColor="text1"/>
        </w:rPr>
        <w:t>Bororing</w:t>
      </w:r>
      <w:proofErr w:type="spellEnd"/>
      <w:r w:rsidR="00114805" w:rsidRPr="00CE508A">
        <w:rPr>
          <w:noProof/>
          <w:color w:val="000000" w:themeColor="text1"/>
        </w:rPr>
        <w:t>, 2024)</w:t>
      </w:r>
      <w:r w:rsidR="00114805" w:rsidRPr="00CE508A">
        <w:rPr>
          <w:color w:val="000000" w:themeColor="text1"/>
        </w:rPr>
        <w:fldChar w:fldCharType="end"/>
      </w:r>
      <w:r w:rsidR="00114805" w:rsidRPr="00CE508A">
        <w:rPr>
          <w:color w:val="000000" w:themeColor="text1"/>
        </w:rPr>
        <w:t>.</w:t>
      </w:r>
    </w:p>
    <w:p w14:paraId="5F5B94D5" w14:textId="77777777" w:rsidR="00114805" w:rsidRPr="00CE508A" w:rsidRDefault="00114805" w:rsidP="0011480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 w:fldLock="1"/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instrText>ADDIN CSL_CITATION {"citationItems":[{"id":"ITEM-1","itemData":{"abstract":"… dan efisiensi komputasi, membuka pintu untuk pengembangan algoritma … untuk keperluan investigasi dan pengambilan keputusan (… Semua kontribusi ini memainkan peran kunci dalam …","author":[{"dropping-particle":"","family":"Bororing","given":"G M G","non-dropping-particle":"","parse-names":false,"suffix":""}],"container-title":"Jurnal Review Pendidikan dan …","id":"ITEM-1","issued":{"date-parts":[["2024"]]},"page":"1361-1368","title":"Pengembangan Algoritma Machine Learning Untuk Mendeteksi Anomali Dalam Jaringan Komputer","type":"article-journal","volume":"7"},"uris":["http://www.mendeley.com/documents/?uuid=bab0bd40-359a-4c7a-a797-471900155239"]}],"mendeley":{"formattedCitation":"(Bororing, 2024)","plainTextFormattedCitation":"(Bororing, 2024)","previouslyFormattedCitation":"(Bororing, 2024)"},"properties":{"noteIndex":0},"schema":"https://github.com/citation-style-language/schema/raw/master/csl-citation.json"}</w:instrTex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E50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(Bororing, 2024)</w: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Learning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mengatasi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ancaman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merinci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kemajuan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terkini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learning.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literatur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mengungkapkan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kompleksitas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menyoroti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tantangan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peluang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Kesimpulan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menegaskan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praktis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learning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memperkuat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pertahanan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769AB29" w14:textId="77777777" w:rsidR="00114805" w:rsidRPr="00CE508A" w:rsidRDefault="00114805" w:rsidP="0011480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canggih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menemukan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mencurigakan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Transformasi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meminimalkan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kecurangan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E5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Machine learning,</w: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inovatif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kuat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menganalisis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akurat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membuka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peluang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efektivitas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mencegah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kecurangan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audit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D8206F" w14:textId="4545BC8F" w:rsidR="00114805" w:rsidRDefault="00114805" w:rsidP="0011480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alasan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Learning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Audit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Universitas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Islam Darul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Ulum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673E82" w14:textId="77777777" w:rsidR="006518E2" w:rsidRDefault="006518E2" w:rsidP="006518E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294DC4" w14:textId="43D5FD88" w:rsidR="006518E2" w:rsidRPr="006518E2" w:rsidRDefault="006518E2" w:rsidP="006518E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Formulasi</w:t>
      </w:r>
      <w:proofErr w:type="spellEnd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Permasalahan</w:t>
      </w:r>
      <w:proofErr w:type="spellEnd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Penelitian</w:t>
      </w:r>
      <w:proofErr w:type="spellEnd"/>
    </w:p>
    <w:p w14:paraId="23E888EA" w14:textId="036C3170" w:rsidR="006518E2" w:rsidRPr="006518E2" w:rsidRDefault="006518E2" w:rsidP="006518E2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Permasalahan</w:t>
      </w:r>
      <w:proofErr w:type="spellEnd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Utama:</w:t>
      </w:r>
    </w:p>
    <w:p w14:paraId="2AD938A0" w14:textId="77777777" w:rsidR="006518E2" w:rsidRPr="006518E2" w:rsidRDefault="006518E2" w:rsidP="006518E2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Bagaimana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algoritma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machine learning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diterapkan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secara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efektif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mendeteksi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anomali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audit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lingkungan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Universitas Islam Darul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Ulum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meningkatkan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keamanan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integritas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data?</w:t>
      </w:r>
    </w:p>
    <w:p w14:paraId="6A5E0DC4" w14:textId="77777777" w:rsidR="006518E2" w:rsidRPr="006518E2" w:rsidRDefault="006518E2" w:rsidP="006518E2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Permasalahan</w:t>
      </w:r>
      <w:proofErr w:type="spellEnd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Khusus</w:t>
      </w:r>
      <w:proofErr w:type="spellEnd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67AABADE" w14:textId="77777777" w:rsidR="006518E2" w:rsidRPr="006518E2" w:rsidRDefault="006518E2" w:rsidP="006518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Algoritma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machine learning mana yang paling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tepat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diterapkan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konteks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deteksi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anomali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pada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UNISDA,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mempertimbangkan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jenis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 dan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karakteristik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serangan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mungkin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terjadi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?</w:t>
      </w:r>
    </w:p>
    <w:p w14:paraId="1BCFCDB6" w14:textId="77777777" w:rsidR="006518E2" w:rsidRPr="006518E2" w:rsidRDefault="006518E2" w:rsidP="006518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Bagaimana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cara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mengevaluasi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kinerja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model machine learning yang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telah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dikembangkan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mendeteksi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berbagai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jenis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anomali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seperti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serangan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intrusi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akses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tidak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sah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dan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perubahan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 yang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tidak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wajar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?</w:t>
      </w:r>
    </w:p>
    <w:p w14:paraId="0E138AA6" w14:textId="77777777" w:rsidR="006518E2" w:rsidRDefault="006518E2" w:rsidP="006518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Faktor-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faktor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saja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mempengaruhi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akurasi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efisiensi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model machine learning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mendeteksi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anomali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pada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UNISDA?</w:t>
      </w:r>
    </w:p>
    <w:p w14:paraId="78A29100" w14:textId="77777777" w:rsidR="006518E2" w:rsidRPr="006518E2" w:rsidRDefault="006518E2" w:rsidP="006518E2">
      <w:pPr>
        <w:pStyle w:val="ListParagraph"/>
        <w:spacing w:after="0" w:line="360" w:lineRule="auto"/>
        <w:ind w:left="1287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C66851E" w14:textId="0B3EF997" w:rsidR="006518E2" w:rsidRPr="006518E2" w:rsidRDefault="006518E2" w:rsidP="006518E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Research Gap:</w:t>
      </w:r>
    </w:p>
    <w:p w14:paraId="040DC9A9" w14:textId="77777777" w:rsidR="006518E2" w:rsidRPr="006518E2" w:rsidRDefault="006518E2" w:rsidP="006518E2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Penelitian</w:t>
      </w:r>
      <w:proofErr w:type="spellEnd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Terdahulu</w:t>
      </w:r>
      <w:proofErr w:type="spellEnd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Mayoritas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penelitian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terdahulu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fokus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pada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deteksi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anomali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jaringan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komputer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secara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umum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belum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spesifik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pada audit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lingkungan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pendidikan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seperti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UNISDA.</w:t>
      </w:r>
    </w:p>
    <w:p w14:paraId="1FFE1251" w14:textId="77777777" w:rsidR="006518E2" w:rsidRPr="006518E2" w:rsidRDefault="006518E2" w:rsidP="006518E2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Jenis Data</w:t>
      </w:r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Penelitian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perlu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mempertimbangkan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jenis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 yang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spesifik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pada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UNISDA,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seperti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akademik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keuangan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dan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administrasi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111708F" w14:textId="4665A448" w:rsidR="006518E2" w:rsidRPr="006518E2" w:rsidRDefault="006518E2" w:rsidP="006518E2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Algoritma</w:t>
      </w:r>
      <w:proofErr w:type="spellEnd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Perlu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dilakukan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perbandingan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kinerja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berbagai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algoritma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machine learning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menemukan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algoritma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paling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cocok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karakteristik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 UNISDA.</w:t>
      </w:r>
    </w:p>
    <w:p w14:paraId="2EF078FC" w14:textId="4B308514" w:rsidR="001837F0" w:rsidRDefault="006518E2" w:rsidP="001837F0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Evaluasi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Perlu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dikembangkan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metrik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evaluasi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komprehensif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mengukur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kinerja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model machine learning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mendeteksi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berbagai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jenis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anomali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382B2F1C" w14:textId="7C7D33D0" w:rsidR="001837F0" w:rsidRDefault="001837F0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EB11B0E" w14:textId="445C49C1" w:rsidR="001837F0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80151C2" wp14:editId="2F9BEA92">
            <wp:simplePos x="0" y="0"/>
            <wp:positionH relativeFrom="column">
              <wp:posOffset>7620</wp:posOffset>
            </wp:positionH>
            <wp:positionV relativeFrom="paragraph">
              <wp:posOffset>251460</wp:posOffset>
            </wp:positionV>
            <wp:extent cx="5038725" cy="2923408"/>
            <wp:effectExtent l="0" t="0" r="0" b="0"/>
            <wp:wrapNone/>
            <wp:docPr id="36631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12819" name="Picture 36631281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70" b="20020"/>
                    <a:stretch/>
                  </pic:blipFill>
                  <pic:spPr bwMode="auto">
                    <a:xfrm>
                      <a:off x="0" y="0"/>
                      <a:ext cx="5047822" cy="292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Mind Mapping </w:t>
      </w:r>
      <w:proofErr w:type="spellStart"/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referensi</w:t>
      </w:r>
      <w:proofErr w:type="spellEnd"/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yg</w:t>
      </w:r>
      <w:proofErr w:type="spellEnd"/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digunakan</w:t>
      </w:r>
      <w:proofErr w:type="spellEnd"/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BBC7C4B" w14:textId="15A165A7" w:rsidR="007D5BF9" w:rsidRDefault="007D5BF9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C5C0378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EA3F0C0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1D9F688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84FB53F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CC4011D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4126DF4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6E0FC40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0D6A8AC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42EE8D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DD4B745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004674F" w14:textId="077DBD52" w:rsidR="007D5BF9" w:rsidRPr="007D5BF9" w:rsidRDefault="007D5BF9" w:rsidP="001837F0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Metode </w:t>
      </w:r>
      <w:proofErr w:type="spellStart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yg</w:t>
      </w:r>
      <w:proofErr w:type="spellEnd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diusulkan</w:t>
      </w:r>
      <w:proofErr w:type="spellEnd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dan </w:t>
      </w:r>
      <w:proofErr w:type="spellStart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Rencana</w:t>
      </w:r>
      <w:proofErr w:type="spellEnd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Metrik</w:t>
      </w:r>
      <w:proofErr w:type="spellEnd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Pengujian</w:t>
      </w:r>
      <w:proofErr w:type="spellEnd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yg</w:t>
      </w:r>
      <w:proofErr w:type="spellEnd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digunakan</w:t>
      </w:r>
      <w:proofErr w:type="spellEnd"/>
    </w:p>
    <w:p w14:paraId="4339702A" w14:textId="3BA545C3" w:rsidR="007D5BF9" w:rsidRPr="007D5BF9" w:rsidRDefault="007D5BF9" w:rsidP="007D5BF9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7D5B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Systematic Literature Review (SLR):</w:t>
      </w:r>
    </w:p>
    <w:p w14:paraId="0D90C631" w14:textId="77777777" w:rsidR="007D5BF9" w:rsidRPr="007D5BF9" w:rsidRDefault="007D5BF9" w:rsidP="007D5BF9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Menyusun data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dari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jurnal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nasional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internasional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relevan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.</w:t>
      </w:r>
    </w:p>
    <w:p w14:paraId="060FEB7E" w14:textId="77777777" w:rsidR="007D5BF9" w:rsidRPr="007D5BF9" w:rsidRDefault="007D5BF9" w:rsidP="007D5BF9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Fokus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metode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machine learning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dalam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deteksi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anomali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dan tata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kelola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berbasis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COBIT 5.</w:t>
      </w:r>
    </w:p>
    <w:p w14:paraId="2BCA0243" w14:textId="77777777" w:rsidR="007D5BF9" w:rsidRPr="007D5BF9" w:rsidRDefault="007D5BF9" w:rsidP="007D5BF9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Tahapan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SLR: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pencarian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jurnal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evaluasi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kualitas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ekstraksi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data, dan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analisis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sintesis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.</w:t>
      </w:r>
    </w:p>
    <w:p w14:paraId="7FC594BC" w14:textId="578048D4" w:rsidR="007D5BF9" w:rsidRPr="007D5BF9" w:rsidRDefault="007D5BF9" w:rsidP="007D5BF9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 w:rsidRPr="007D5B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Eksperimen</w:t>
      </w:r>
      <w:proofErr w:type="spellEnd"/>
      <w:r w:rsidRPr="007D5B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Algoritma</w:t>
      </w:r>
      <w:proofErr w:type="spellEnd"/>
      <w:r w:rsidRPr="007D5B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Machine Learning:</w:t>
      </w:r>
    </w:p>
    <w:p w14:paraId="59E7ECAD" w14:textId="77777777" w:rsidR="007D5BF9" w:rsidRPr="007D5BF9" w:rsidRDefault="007D5BF9" w:rsidP="007D5BF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Dataset: Data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riwayat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dari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sistem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audit Universitas (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jika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tersedia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)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atau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dataset open-source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untuk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deteksi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anomali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.</w:t>
      </w:r>
    </w:p>
    <w:p w14:paraId="316F96C5" w14:textId="77777777" w:rsidR="007D5BF9" w:rsidRPr="007D5BF9" w:rsidRDefault="007D5BF9" w:rsidP="007D5BF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Algoritma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:</w:t>
      </w:r>
    </w:p>
    <w:p w14:paraId="20F7C8F4" w14:textId="77777777" w:rsidR="007D5BF9" w:rsidRPr="007D5BF9" w:rsidRDefault="007D5BF9" w:rsidP="007D5BF9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Supervised Learning: Random Forest, SVM</w:t>
      </w:r>
    </w:p>
    <w:p w14:paraId="5CE4F3C2" w14:textId="77777777" w:rsidR="007D5BF9" w:rsidRPr="007D5BF9" w:rsidRDefault="007D5BF9" w:rsidP="007D5BF9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Unsupervised Learning: DBSCAN, K-Means</w:t>
      </w:r>
    </w:p>
    <w:p w14:paraId="0912D43E" w14:textId="5934552D" w:rsidR="00D00D27" w:rsidRPr="00D00D27" w:rsidRDefault="007D5BF9" w:rsidP="00D00D2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Ensemble Models: Bagging, Boosting</w:t>
      </w:r>
    </w:p>
    <w:p w14:paraId="7AD5868F" w14:textId="77777777" w:rsidR="00D00D27" w:rsidRPr="00D00D27" w:rsidRDefault="00D00D27" w:rsidP="00D00D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lastRenderedPageBreak/>
        <w:t>Rencana</w:t>
      </w:r>
      <w:proofErr w:type="spellEnd"/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Metrik</w:t>
      </w:r>
      <w:proofErr w:type="spellEnd"/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Pengujian</w:t>
      </w:r>
      <w:proofErr w:type="spellEnd"/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:</w:t>
      </w:r>
    </w:p>
    <w:p w14:paraId="6C981495" w14:textId="77777777" w:rsidR="00D00D27" w:rsidRPr="00D00D27" w:rsidRDefault="00D00D27" w:rsidP="00D00D2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Akurasi</w:t>
      </w:r>
      <w:proofErr w:type="spellEnd"/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(Accuracy):</w:t>
      </w:r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Seberapa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baik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model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mendeteksi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anomali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vs. non-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anomali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215A830E" w14:textId="77777777" w:rsidR="00D00D27" w:rsidRPr="00D00D27" w:rsidRDefault="00D00D27" w:rsidP="00D00D2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Precision:</w:t>
      </w:r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Kemampuan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model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menghindari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false positive.</w:t>
      </w:r>
    </w:p>
    <w:p w14:paraId="28626B5B" w14:textId="77777777" w:rsidR="00D00D27" w:rsidRPr="00D00D27" w:rsidRDefault="00D00D27" w:rsidP="00D00D2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Recall:</w:t>
      </w:r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Kemampuan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mendeteksi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semua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kasus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anomali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benar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62BD4F88" w14:textId="77777777" w:rsidR="00D00D27" w:rsidRPr="00D00D27" w:rsidRDefault="00D00D27" w:rsidP="00D00D2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F1-Score:</w:t>
      </w:r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Kombinasi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precision dan recall.</w:t>
      </w:r>
    </w:p>
    <w:p w14:paraId="13A10D91" w14:textId="77777777" w:rsidR="00D00D27" w:rsidRPr="00D00D27" w:rsidRDefault="00D00D27" w:rsidP="00D00D2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ROC-AUC Curve:</w:t>
      </w:r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Evaluasi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performa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model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secara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keseluruhan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0058C2F3" w14:textId="77777777" w:rsidR="00D00D27" w:rsidRDefault="00D00D27" w:rsidP="00D00D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D00D27" w:rsidSect="00222068">
          <w:footerReference w:type="default" r:id="rId8"/>
          <w:pgSz w:w="11907" w:h="16840" w:code="9"/>
          <w:pgMar w:top="1701" w:right="1701" w:bottom="1418" w:left="2268" w:header="720" w:footer="720" w:gutter="0"/>
          <w:pgNumType w:start="1"/>
          <w:cols w:space="720"/>
          <w:docGrid w:linePitch="360"/>
        </w:sectPr>
      </w:pPr>
    </w:p>
    <w:p w14:paraId="2C113D2F" w14:textId="162474FE" w:rsidR="005001C9" w:rsidRDefault="00222068" w:rsidP="002220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2068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5B2E5569" w14:textId="1B8F855F" w:rsidR="00222068" w:rsidRDefault="00222068" w:rsidP="00222068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Bororing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 M. G. (2024).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Review Pendidikan Dan …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1361–1368.</w:t>
      </w:r>
    </w:p>
    <w:p w14:paraId="0CB61603" w14:textId="115A95B7" w:rsidR="00222068" w:rsidRDefault="00222068" w:rsidP="00222068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Prabuningrat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 S. W.,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P.,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Srinadi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N. L. P. (2024).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Machine Learning.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Prosiding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Seminar Hasil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(2), 845–850.</w:t>
      </w:r>
    </w:p>
    <w:p w14:paraId="1F293087" w14:textId="77777777" w:rsidR="00222068" w:rsidRDefault="00222068" w:rsidP="00222068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Wardhani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N. F. (2024).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Duniadata.Org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(4), 1–16.</w:t>
      </w:r>
    </w:p>
    <w:p w14:paraId="4A8FE0F6" w14:textId="77777777" w:rsidR="00222068" w:rsidRPr="00222068" w:rsidRDefault="00222068" w:rsidP="0022206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22068" w:rsidRPr="00222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CAF3B" w14:textId="77777777" w:rsidR="00D25DA5" w:rsidRDefault="00D25DA5" w:rsidP="006518E2">
      <w:pPr>
        <w:spacing w:after="0" w:line="240" w:lineRule="auto"/>
      </w:pPr>
      <w:r>
        <w:separator/>
      </w:r>
    </w:p>
  </w:endnote>
  <w:endnote w:type="continuationSeparator" w:id="0">
    <w:p w14:paraId="17B4380A" w14:textId="77777777" w:rsidR="00D25DA5" w:rsidRDefault="00D25DA5" w:rsidP="0065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4C93F" w14:textId="2BBFC9B9" w:rsidR="004943EC" w:rsidRPr="00A242AA" w:rsidRDefault="004943EC" w:rsidP="006518E2">
    <w:pPr>
      <w:pStyle w:val="Footer"/>
      <w:tabs>
        <w:tab w:val="clear" w:pos="4680"/>
        <w:tab w:val="clear" w:pos="9360"/>
        <w:tab w:val="left" w:pos="2010"/>
      </w:tabs>
      <w:rPr>
        <w:rFonts w:ascii="Times New Roman" w:hAnsi="Times New Roman" w:cs="Times New Roman"/>
        <w:sz w:val="24"/>
        <w:szCs w:val="24"/>
      </w:rPr>
    </w:pPr>
  </w:p>
  <w:p w14:paraId="54593D4B" w14:textId="77777777" w:rsidR="004943EC" w:rsidRDefault="00494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3DD2C" w14:textId="77777777" w:rsidR="00D25DA5" w:rsidRDefault="00D25DA5" w:rsidP="006518E2">
      <w:pPr>
        <w:spacing w:after="0" w:line="240" w:lineRule="auto"/>
      </w:pPr>
      <w:r>
        <w:separator/>
      </w:r>
    </w:p>
  </w:footnote>
  <w:footnote w:type="continuationSeparator" w:id="0">
    <w:p w14:paraId="38C7CA66" w14:textId="77777777" w:rsidR="00D25DA5" w:rsidRDefault="00D25DA5" w:rsidP="00651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A30C9"/>
    <w:multiLevelType w:val="hybridMultilevel"/>
    <w:tmpl w:val="BE6E23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C716F"/>
    <w:multiLevelType w:val="hybridMultilevel"/>
    <w:tmpl w:val="C7C2E828"/>
    <w:lvl w:ilvl="0" w:tplc="38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08B51B3"/>
    <w:multiLevelType w:val="hybridMultilevel"/>
    <w:tmpl w:val="0EE8590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7C807DF"/>
    <w:multiLevelType w:val="multilevel"/>
    <w:tmpl w:val="32F8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5098B"/>
    <w:multiLevelType w:val="multilevel"/>
    <w:tmpl w:val="AE9C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05DFE"/>
    <w:multiLevelType w:val="multilevel"/>
    <w:tmpl w:val="4A90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E53CC"/>
    <w:multiLevelType w:val="hybridMultilevel"/>
    <w:tmpl w:val="995CEFDA"/>
    <w:lvl w:ilvl="0" w:tplc="38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BD75C89"/>
    <w:multiLevelType w:val="multilevel"/>
    <w:tmpl w:val="55CA8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8" w15:restartNumberingAfterBreak="0">
    <w:nsid w:val="6DD84416"/>
    <w:multiLevelType w:val="hybridMultilevel"/>
    <w:tmpl w:val="89A2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3609F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98439">
    <w:abstractNumId w:val="7"/>
  </w:num>
  <w:num w:numId="2" w16cid:durableId="140007917">
    <w:abstractNumId w:val="8"/>
  </w:num>
  <w:num w:numId="3" w16cid:durableId="1530332631">
    <w:abstractNumId w:val="2"/>
  </w:num>
  <w:num w:numId="4" w16cid:durableId="190918357">
    <w:abstractNumId w:val="6"/>
  </w:num>
  <w:num w:numId="5" w16cid:durableId="179200005">
    <w:abstractNumId w:val="1"/>
  </w:num>
  <w:num w:numId="6" w16cid:durableId="1019047601">
    <w:abstractNumId w:val="3"/>
  </w:num>
  <w:num w:numId="7" w16cid:durableId="70156208">
    <w:abstractNumId w:val="5"/>
  </w:num>
  <w:num w:numId="8" w16cid:durableId="1581522195">
    <w:abstractNumId w:val="0"/>
  </w:num>
  <w:num w:numId="9" w16cid:durableId="629940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22"/>
    <w:rsid w:val="00041322"/>
    <w:rsid w:val="00114805"/>
    <w:rsid w:val="001837F0"/>
    <w:rsid w:val="00222068"/>
    <w:rsid w:val="004943EC"/>
    <w:rsid w:val="005001C9"/>
    <w:rsid w:val="006518E2"/>
    <w:rsid w:val="007B14C7"/>
    <w:rsid w:val="007D5BF9"/>
    <w:rsid w:val="009C19F6"/>
    <w:rsid w:val="00A0474C"/>
    <w:rsid w:val="00B864C7"/>
    <w:rsid w:val="00D00D27"/>
    <w:rsid w:val="00D25DA5"/>
    <w:rsid w:val="00FD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28FB"/>
  <w15:chartTrackingRefBased/>
  <w15:docId w15:val="{0CBC9F6B-E35D-4170-9608-97D6CDB6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32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E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4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EC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2150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izzudin farhans</dc:creator>
  <cp:keywords/>
  <dc:description/>
  <cp:lastModifiedBy>M izzudin farhans</cp:lastModifiedBy>
  <cp:revision>2</cp:revision>
  <dcterms:created xsi:type="dcterms:W3CDTF">2024-12-05T12:28:00Z</dcterms:created>
  <dcterms:modified xsi:type="dcterms:W3CDTF">2024-12-05T16:06:00Z</dcterms:modified>
</cp:coreProperties>
</file>