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8873" w14:textId="38FA0141" w:rsidR="00406A60" w:rsidRPr="00373DAB" w:rsidRDefault="004C2783">
      <w:pPr>
        <w:rPr>
          <w:b/>
          <w:bCs/>
        </w:rPr>
      </w:pPr>
      <w:r w:rsidRPr="00373DAB">
        <w:rPr>
          <w:b/>
          <w:bCs/>
        </w:rPr>
        <w:t>Genre Cypress Automation</w:t>
      </w:r>
    </w:p>
    <w:p w14:paraId="6A0EDFC5" w14:textId="57AB7B81" w:rsidR="004C2783" w:rsidRDefault="004C2783"/>
    <w:p w14:paraId="68ADF620" w14:textId="02CBE0A4" w:rsidR="004C2783" w:rsidRPr="004C2783" w:rsidRDefault="004C2783">
      <w:pPr>
        <w:rPr>
          <w:b/>
          <w:bCs/>
        </w:rPr>
      </w:pPr>
      <w:r w:rsidRPr="004C2783">
        <w:rPr>
          <w:b/>
          <w:bCs/>
        </w:rPr>
        <w:t>Initial Steps</w:t>
      </w:r>
    </w:p>
    <w:p w14:paraId="6275A375" w14:textId="087CAE3E" w:rsidR="004C2783" w:rsidRDefault="004C2783">
      <w:r>
        <w:t xml:space="preserve">1: Installed Cypress </w:t>
      </w:r>
    </w:p>
    <w:p w14:paraId="3235405D" w14:textId="1F3A9AF4" w:rsidR="004C2783" w:rsidRDefault="004C2783">
      <w:r>
        <w:t>2: Have Done R &amp;D and Tried many solutions to run cypress</w:t>
      </w:r>
    </w:p>
    <w:p w14:paraId="28263C96" w14:textId="1751350B" w:rsidR="004C2783" w:rsidRDefault="004C2783">
      <w:r>
        <w:t>3: After the meeting with IT team, they allowed us for some of the restrictions</w:t>
      </w:r>
    </w:p>
    <w:p w14:paraId="265749C0" w14:textId="4C90347C" w:rsidR="004C2783" w:rsidRDefault="004C2783">
      <w:r>
        <w:t xml:space="preserve"> 4: After the successful installation we were not able to run the target URL because of the VPN and proxied applied into our systems</w:t>
      </w:r>
    </w:p>
    <w:p w14:paraId="66B76F94" w14:textId="2FDBDA36" w:rsidR="004C2783" w:rsidRDefault="004C2783">
      <w:r>
        <w:t xml:space="preserve">5: Have Done R&amp;D and applied </w:t>
      </w:r>
      <w:proofErr w:type="spellStart"/>
      <w:r>
        <w:t>ntlm</w:t>
      </w:r>
      <w:proofErr w:type="spellEnd"/>
      <w:r>
        <w:t>-proxy package to allow the cypress to access the target URL</w:t>
      </w:r>
    </w:p>
    <w:p w14:paraId="3275F714" w14:textId="2AC47B98" w:rsidR="00CB6E36" w:rsidRDefault="00CB6E36" w:rsidP="00CB6E36">
      <w:r>
        <w:t xml:space="preserve">6. </w:t>
      </w:r>
      <w:r>
        <w:t>Have done similar steps for Umair and Sania.</w:t>
      </w:r>
    </w:p>
    <w:p w14:paraId="450DD447" w14:textId="5D971824" w:rsidR="00CB6E36" w:rsidRDefault="00CB6E36">
      <w:r>
        <w:t>7</w:t>
      </w:r>
      <w:r>
        <w:t>. We can also create a document about the troubles/problems and how we fixed them. So that you ca use it in future.</w:t>
      </w:r>
      <w:r w:rsidR="004C2783">
        <w:t xml:space="preserve"> </w:t>
      </w:r>
    </w:p>
    <w:p w14:paraId="1E8DAC29" w14:textId="11345280" w:rsidR="004C2783" w:rsidRDefault="00B07DDE">
      <w:r>
        <w:t xml:space="preserve">8. </w:t>
      </w:r>
      <w:r w:rsidR="004C2783">
        <w:t>Have gone through the application as well to get some domain knowledge for the automation</w:t>
      </w:r>
    </w:p>
    <w:p w14:paraId="426FD090" w14:textId="00B15B20" w:rsidR="009F6B03" w:rsidRDefault="00B07DDE" w:rsidP="00CB6E36">
      <w:r>
        <w:t>9</w:t>
      </w:r>
      <w:r w:rsidR="004C2783">
        <w:t>: Have gathered the Requirements and build the framework for our project</w:t>
      </w:r>
      <w:r w:rsidR="009F6B03">
        <w:t xml:space="preserve"> </w:t>
      </w:r>
    </w:p>
    <w:p w14:paraId="351AC00A" w14:textId="5E460EFB" w:rsidR="004C2783" w:rsidRDefault="004C2783"/>
    <w:p w14:paraId="40B99ABC" w14:textId="2014731A" w:rsidR="004C2783" w:rsidRPr="00373DAB" w:rsidRDefault="004C2783">
      <w:pPr>
        <w:rPr>
          <w:b/>
          <w:bCs/>
        </w:rPr>
      </w:pPr>
      <w:r w:rsidRPr="00373DAB">
        <w:rPr>
          <w:b/>
          <w:bCs/>
        </w:rPr>
        <w:t>Project Structure:</w:t>
      </w:r>
    </w:p>
    <w:p w14:paraId="02A767F3" w14:textId="31368BFC" w:rsidR="004C2783" w:rsidRDefault="004C2783">
      <w:r>
        <w:t>1: Configured the project with cucumber to apply BDD with our project</w:t>
      </w:r>
    </w:p>
    <w:p w14:paraId="14A51233" w14:textId="3A074F01" w:rsidR="004C2783" w:rsidRDefault="004C2783">
      <w:r>
        <w:t xml:space="preserve">2: </w:t>
      </w:r>
      <w:r w:rsidR="006B2B69">
        <w:t>Configured TypeScript with Cucumber</w:t>
      </w:r>
    </w:p>
    <w:p w14:paraId="2D60477C" w14:textId="1A333873" w:rsidR="006B2B69" w:rsidRDefault="006B2B69">
      <w:r>
        <w:t>3: Applied Page Object Model</w:t>
      </w:r>
    </w:p>
    <w:p w14:paraId="3A094887" w14:textId="543C35DB" w:rsidR="006B2B69" w:rsidRDefault="006B2B69">
      <w:r>
        <w:t xml:space="preserve">4: </w:t>
      </w:r>
      <w:r w:rsidR="00373DAB">
        <w:t>Have created data file, elements files and base page to minimize the code size, reusability and the human effort</w:t>
      </w:r>
    </w:p>
    <w:p w14:paraId="587E4124" w14:textId="1932ABB8" w:rsidR="004C2783" w:rsidRDefault="00373DAB">
      <w:r>
        <w:t>5: Cucumber Report</w:t>
      </w:r>
    </w:p>
    <w:p w14:paraId="47F2714F" w14:textId="48BF4B5E" w:rsidR="00373DAB" w:rsidRDefault="00373DAB">
      <w:r>
        <w:t>6: Screen Shots</w:t>
      </w:r>
    </w:p>
    <w:p w14:paraId="6DBB2026" w14:textId="0FFD3E48" w:rsidR="00373DAB" w:rsidRDefault="00373DAB">
      <w:r>
        <w:t xml:space="preserve">7: </w:t>
      </w:r>
      <w:r w:rsidR="009F42C9">
        <w:t>V</w:t>
      </w:r>
      <w:r>
        <w:t>ideo Shots</w:t>
      </w:r>
    </w:p>
    <w:p w14:paraId="49DB352E" w14:textId="46FDC4CA" w:rsidR="00373DAB" w:rsidRDefault="00373DAB">
      <w:r>
        <w:t>8: Hook Functions</w:t>
      </w:r>
    </w:p>
    <w:p w14:paraId="0228F18B" w14:textId="36BF324B" w:rsidR="00373DAB" w:rsidRPr="00373DAB" w:rsidRDefault="00373DAB">
      <w:pPr>
        <w:rPr>
          <w:b/>
          <w:bCs/>
        </w:rPr>
      </w:pPr>
      <w:r w:rsidRPr="00373DAB">
        <w:rPr>
          <w:b/>
          <w:bCs/>
        </w:rPr>
        <w:t xml:space="preserve">Steps to automate each Test cases: </w:t>
      </w:r>
    </w:p>
    <w:p w14:paraId="5643CDF2" w14:textId="3D214FDF" w:rsidR="00373DAB" w:rsidRDefault="00373DAB">
      <w:r>
        <w:t>1: Manual testing of the test case</w:t>
      </w:r>
    </w:p>
    <w:p w14:paraId="4201FE72" w14:textId="1D0B039F" w:rsidR="00373DAB" w:rsidRDefault="00373DAB">
      <w:r>
        <w:t>2: Finding The web elements</w:t>
      </w:r>
    </w:p>
    <w:p w14:paraId="614471AE" w14:textId="12C5135B" w:rsidR="00373DAB" w:rsidRDefault="00373DAB">
      <w:r>
        <w:t>3: Scripting</w:t>
      </w:r>
    </w:p>
    <w:p w14:paraId="26256E41" w14:textId="57BD5BFE" w:rsidR="00373DAB" w:rsidRDefault="00373DAB">
      <w:r>
        <w:t>4: Execution of the test cases</w:t>
      </w:r>
    </w:p>
    <w:p w14:paraId="167F0D32" w14:textId="53A41680" w:rsidR="00373DAB" w:rsidRDefault="00373DAB">
      <w:r>
        <w:lastRenderedPageBreak/>
        <w:t>5: Resolving the issues which come while executing the test cases</w:t>
      </w:r>
    </w:p>
    <w:p w14:paraId="59001805" w14:textId="5FF9426F" w:rsidR="00373DAB" w:rsidRDefault="00373DAB">
      <w:r>
        <w:t>6: e2e testing of the whole feature</w:t>
      </w:r>
    </w:p>
    <w:p w14:paraId="78767855" w14:textId="73700C0B" w:rsidR="00373DAB" w:rsidRPr="005D3B9B" w:rsidRDefault="00373DAB">
      <w:pPr>
        <w:rPr>
          <w:b/>
          <w:bCs/>
        </w:rPr>
      </w:pPr>
      <w:r w:rsidRPr="005D3B9B">
        <w:rPr>
          <w:b/>
          <w:bCs/>
        </w:rPr>
        <w:t>Test Cases Done So far</w:t>
      </w:r>
    </w:p>
    <w:p w14:paraId="7A2F5FA9" w14:textId="57D50F2E" w:rsidR="00373DAB" w:rsidRDefault="00373DAB">
      <w:r>
        <w:t>1: Genre Headers Test cases</w:t>
      </w:r>
    </w:p>
    <w:p w14:paraId="23B44555" w14:textId="019A392D" w:rsidR="0013737D" w:rsidRDefault="0013737D">
      <w:r>
        <w:t>2: Create Claim</w:t>
      </w:r>
    </w:p>
    <w:p w14:paraId="1977EFE9" w14:textId="703C06C4" w:rsidR="00373DAB" w:rsidRDefault="0013737D">
      <w:r>
        <w:t>3</w:t>
      </w:r>
      <w:r w:rsidR="00373DAB">
        <w:t>: Search Claims</w:t>
      </w:r>
    </w:p>
    <w:p w14:paraId="49DC8D7C" w14:textId="51A06DEB" w:rsidR="0013737D" w:rsidRDefault="0013737D">
      <w:r>
        <w:t>4: Claim Details</w:t>
      </w:r>
    </w:p>
    <w:p w14:paraId="7332DBF3" w14:textId="7BCCC544" w:rsidR="00373DAB" w:rsidRDefault="0013737D">
      <w:r>
        <w:t>5</w:t>
      </w:r>
      <w:r w:rsidR="00373DAB">
        <w:t>: Contacts test cases</w:t>
      </w:r>
    </w:p>
    <w:p w14:paraId="481FDF35" w14:textId="3C89DA58" w:rsidR="00373DAB" w:rsidRDefault="0013737D">
      <w:r>
        <w:t>6</w:t>
      </w:r>
      <w:r w:rsidR="00373DAB">
        <w:t>: litigation test cases</w:t>
      </w:r>
    </w:p>
    <w:p w14:paraId="596454C1" w14:textId="44285140" w:rsidR="00373DAB" w:rsidRDefault="0013737D">
      <w:r>
        <w:t>7</w:t>
      </w:r>
      <w:r w:rsidR="00373DAB">
        <w:t>: PLIR test cases (add PLIR and verify from accounting dashboard)</w:t>
      </w:r>
    </w:p>
    <w:p w14:paraId="0316996D" w14:textId="1508A5B8" w:rsidR="00373DAB" w:rsidRDefault="00373DAB"/>
    <w:p w14:paraId="07CA4364" w14:textId="7EA634E2" w:rsidR="00373DAB" w:rsidRPr="005D3B9B" w:rsidRDefault="005D3B9B">
      <w:pPr>
        <w:rPr>
          <w:b/>
          <w:bCs/>
        </w:rPr>
      </w:pPr>
      <w:r w:rsidRPr="005D3B9B">
        <w:rPr>
          <w:b/>
          <w:bCs/>
        </w:rPr>
        <w:t>Handled Scenarios So Far which may use in other test cases as well</w:t>
      </w:r>
    </w:p>
    <w:p w14:paraId="4947C9F2" w14:textId="18CF3EA0" w:rsidR="005D3B9B" w:rsidRDefault="005D3B9B">
      <w:r>
        <w:t>1: calendar Handling</w:t>
      </w:r>
    </w:p>
    <w:p w14:paraId="61A23985" w14:textId="0036B959" w:rsidR="005D3B9B" w:rsidRDefault="005D3B9B">
      <w:r>
        <w:t>2: Drop Down Handling</w:t>
      </w:r>
    </w:p>
    <w:p w14:paraId="33304600" w14:textId="54B512F2" w:rsidR="005B4C79" w:rsidRDefault="005B4C79">
      <w:r>
        <w:t>3: Tried to minimize the explicit waits (Sometimes it is necessary)</w:t>
      </w:r>
    </w:p>
    <w:p w14:paraId="069D48C3" w14:textId="4DF01447" w:rsidR="005D3B9B" w:rsidRDefault="005B4C79">
      <w:r>
        <w:t>4</w:t>
      </w:r>
      <w:r w:rsidR="005D3B9B">
        <w:t>: Hooks</w:t>
      </w:r>
    </w:p>
    <w:p w14:paraId="20B4C43B" w14:textId="4B4B77DA" w:rsidR="005D3B9B" w:rsidRDefault="005B4C79">
      <w:r>
        <w:t>5</w:t>
      </w:r>
      <w:r w:rsidR="005D3B9B">
        <w:t>: Conditioning</w:t>
      </w:r>
    </w:p>
    <w:p w14:paraId="61DC5E74" w14:textId="59FDF01D" w:rsidR="005D3B9B" w:rsidRDefault="005B4C79">
      <w:r>
        <w:t>6</w:t>
      </w:r>
      <w:r w:rsidR="005D3B9B">
        <w:t>: Assertions</w:t>
      </w:r>
    </w:p>
    <w:p w14:paraId="7D54A08D" w14:textId="59FAA403" w:rsidR="005D3B9B" w:rsidRDefault="005B4C79">
      <w:r>
        <w:t>7</w:t>
      </w:r>
      <w:r w:rsidR="005D3B9B">
        <w:t>: Insert input</w:t>
      </w:r>
      <w:r w:rsidR="00B22DFA">
        <w:t xml:space="preserve"> files</w:t>
      </w:r>
    </w:p>
    <w:p w14:paraId="2450AF8D" w14:textId="1673B2DF" w:rsidR="005D3B9B" w:rsidRDefault="005D3B9B"/>
    <w:p w14:paraId="6FA1CDE1" w14:textId="0D088821" w:rsidR="005D3B9B" w:rsidRPr="005D3B9B" w:rsidRDefault="005D3B9B">
      <w:pPr>
        <w:rPr>
          <w:b/>
          <w:bCs/>
        </w:rPr>
      </w:pPr>
      <w:r w:rsidRPr="005D3B9B">
        <w:rPr>
          <w:b/>
          <w:bCs/>
        </w:rPr>
        <w:t>Next Test cases to be automated</w:t>
      </w:r>
    </w:p>
    <w:p w14:paraId="2720D178" w14:textId="47F7B006" w:rsidR="00D21A9A" w:rsidRDefault="005416CC">
      <w:r>
        <w:t>1</w:t>
      </w:r>
      <w:r w:rsidR="005D3B9B">
        <w:t>: will be working on rest of the apps related to the claim</w:t>
      </w:r>
    </w:p>
    <w:p w14:paraId="6AFFEDFE" w14:textId="20AA8466" w:rsidR="00D21A9A" w:rsidRPr="00D21A9A" w:rsidRDefault="00D21A9A">
      <w:pPr>
        <w:rPr>
          <w:b/>
          <w:bCs/>
        </w:rPr>
      </w:pPr>
      <w:r w:rsidRPr="00D21A9A">
        <w:rPr>
          <w:b/>
          <w:bCs/>
        </w:rPr>
        <w:t>Pre req to run cypress:</w:t>
      </w:r>
    </w:p>
    <w:p w14:paraId="35311237" w14:textId="717797C9" w:rsidR="00D21A9A" w:rsidRDefault="00D21A9A">
      <w:r>
        <w:t xml:space="preserve">1: Run </w:t>
      </w:r>
      <w:proofErr w:type="spellStart"/>
      <w:r>
        <w:t>ntlm</w:t>
      </w:r>
      <w:proofErr w:type="spellEnd"/>
      <w:r>
        <w:t>-proxy</w:t>
      </w:r>
    </w:p>
    <w:p w14:paraId="4F6E9EE4" w14:textId="0D93E140" w:rsidR="00D21A9A" w:rsidRDefault="00D21A9A">
      <w:r>
        <w:t xml:space="preserve">2: Run the </w:t>
      </w:r>
      <w:proofErr w:type="spellStart"/>
      <w:r>
        <w:t>ntlm</w:t>
      </w:r>
      <w:proofErr w:type="spellEnd"/>
      <w:r>
        <w:t>-cypress open</w:t>
      </w:r>
    </w:p>
    <w:p w14:paraId="119E999D" w14:textId="616E470A" w:rsidR="00D21A9A" w:rsidRPr="00D21A9A" w:rsidRDefault="00D21A9A">
      <w:pPr>
        <w:rPr>
          <w:b/>
          <w:bCs/>
        </w:rPr>
      </w:pPr>
      <w:r w:rsidRPr="00D21A9A">
        <w:rPr>
          <w:b/>
          <w:bCs/>
        </w:rPr>
        <w:t>Commands:</w:t>
      </w:r>
    </w:p>
    <w:p w14:paraId="5EA83E78" w14:textId="0B94B76F" w:rsidR="00D21A9A" w:rsidRDefault="00D21A9A">
      <w:r>
        <w:t xml:space="preserve">1: </w:t>
      </w:r>
      <w:proofErr w:type="spellStart"/>
      <w:r>
        <w:t>Npx</w:t>
      </w:r>
      <w:proofErr w:type="spellEnd"/>
      <w:r>
        <w:t xml:space="preserve"> cypress Open</w:t>
      </w:r>
    </w:p>
    <w:p w14:paraId="634DD6B8" w14:textId="7AE5E07F" w:rsidR="00D21A9A" w:rsidRDefault="00D21A9A">
      <w:r>
        <w:t>2: Run all the test cases headless</w:t>
      </w:r>
      <w:r w:rsidRPr="00D21A9A">
        <w:t xml:space="preserve"> </w:t>
      </w:r>
      <w:r>
        <w:t>and without headless</w:t>
      </w:r>
    </w:p>
    <w:p w14:paraId="2BD91C3F" w14:textId="03876F8E" w:rsidR="00D21A9A" w:rsidRDefault="00D21A9A">
      <w:r>
        <w:t>3: Run Specific feature headless and without headless</w:t>
      </w:r>
    </w:p>
    <w:p w14:paraId="6E9C8103" w14:textId="77777777" w:rsidR="00D21A9A" w:rsidRDefault="00D21A9A"/>
    <w:p w14:paraId="7D712355" w14:textId="77777777" w:rsidR="00D017FB" w:rsidRDefault="00D017FB" w:rsidP="00D017FB">
      <w:r>
        <w:t>Next Steps?</w:t>
      </w:r>
    </w:p>
    <w:p w14:paraId="78655FEC" w14:textId="77777777" w:rsidR="00D017FB" w:rsidRDefault="00D017FB" w:rsidP="00D017FB">
      <w:pPr>
        <w:pStyle w:val="ListParagraph"/>
        <w:numPr>
          <w:ilvl w:val="0"/>
          <w:numId w:val="1"/>
        </w:numPr>
      </w:pPr>
      <w:r>
        <w:t>Create Tasks in TFS for each feature</w:t>
      </w:r>
    </w:p>
    <w:p w14:paraId="641DDE3D" w14:textId="77777777" w:rsidR="00D017FB" w:rsidRDefault="00D017FB" w:rsidP="00D017FB">
      <w:pPr>
        <w:pStyle w:val="ListParagraph"/>
        <w:numPr>
          <w:ilvl w:val="0"/>
          <w:numId w:val="1"/>
        </w:numPr>
      </w:pPr>
      <w:r>
        <w:t>Divide work with Sania</w:t>
      </w:r>
    </w:p>
    <w:p w14:paraId="38125D9F" w14:textId="77777777" w:rsidR="00D21A9A" w:rsidRDefault="00D21A9A"/>
    <w:p w14:paraId="258980C1" w14:textId="271D45BB" w:rsidR="005D3B9B" w:rsidRDefault="005D3B9B"/>
    <w:p w14:paraId="2908D3B4" w14:textId="77777777" w:rsidR="005D3B9B" w:rsidRDefault="005D3B9B"/>
    <w:sectPr w:rsidR="005D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03067"/>
    <w:multiLevelType w:val="hybridMultilevel"/>
    <w:tmpl w:val="627A4A20"/>
    <w:lvl w:ilvl="0" w:tplc="6E8EC7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3"/>
    <w:rsid w:val="00090635"/>
    <w:rsid w:val="0013737D"/>
    <w:rsid w:val="00373DAB"/>
    <w:rsid w:val="00406A60"/>
    <w:rsid w:val="004C2783"/>
    <w:rsid w:val="005416CC"/>
    <w:rsid w:val="00564377"/>
    <w:rsid w:val="005B4C79"/>
    <w:rsid w:val="005D3B9B"/>
    <w:rsid w:val="006B2B69"/>
    <w:rsid w:val="006C2D05"/>
    <w:rsid w:val="009F42C9"/>
    <w:rsid w:val="009F6B03"/>
    <w:rsid w:val="00B07DDE"/>
    <w:rsid w:val="00B22DFA"/>
    <w:rsid w:val="00CB6E36"/>
    <w:rsid w:val="00D017FB"/>
    <w:rsid w:val="00D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9004"/>
  <w15:chartTrackingRefBased/>
  <w15:docId w15:val="{20AB60D9-3E3D-4D83-A285-8AEEB422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81DD549044D4F8A20CDE6478A7888" ma:contentTypeVersion="10" ma:contentTypeDescription="Create a new document." ma:contentTypeScope="" ma:versionID="b34133d8da5191ac642a59ea88790700">
  <xsd:schema xmlns:xsd="http://www.w3.org/2001/XMLSchema" xmlns:xs="http://www.w3.org/2001/XMLSchema" xmlns:p="http://schemas.microsoft.com/office/2006/metadata/properties" xmlns:ns3="1bb2379f-7189-433f-9779-4f1a8212b309" xmlns:ns4="f81288ec-972e-48f4-8c9c-d3775ce5594a" targetNamespace="http://schemas.microsoft.com/office/2006/metadata/properties" ma:root="true" ma:fieldsID="b235cb5c643d317df59f89c2bd53c49a" ns3:_="" ns4:_="">
    <xsd:import namespace="1bb2379f-7189-433f-9779-4f1a8212b309"/>
    <xsd:import namespace="f81288ec-972e-48f4-8c9c-d3775ce55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379f-7189-433f-9779-4f1a8212b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288ec-972e-48f4-8c9c-d3775ce55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498150-5708-4C81-8F23-A799124C8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FA03C-77D7-4574-976C-4EBF46433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1CAAF-2747-45C9-B700-1A60D8D0D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2379f-7189-433f-9779-4f1a8212b309"/>
    <ds:schemaRef ds:uri="f81288ec-972e-48f4-8c9c-d3775ce55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 (Consultant)</dc:creator>
  <cp:keywords/>
  <dc:description/>
  <cp:lastModifiedBy>Muhammad Jawad (Consultant)</cp:lastModifiedBy>
  <cp:revision>13</cp:revision>
  <dcterms:created xsi:type="dcterms:W3CDTF">2022-11-16T12:18:00Z</dcterms:created>
  <dcterms:modified xsi:type="dcterms:W3CDTF">2022-11-21T11:46:00Z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0x01010089C81DD549044D4F8A20CDE6478A7888</vt:lpwstr>
  </property>
</Properties>
</file>