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8CA5" w14:textId="77777777" w:rsidR="00567820" w:rsidRPr="00373DAB" w:rsidRDefault="00567820" w:rsidP="00567820">
      <w:pPr>
        <w:rPr>
          <w:b/>
          <w:bCs/>
        </w:rPr>
      </w:pPr>
      <w:r w:rsidRPr="00373DAB">
        <w:rPr>
          <w:b/>
          <w:bCs/>
        </w:rPr>
        <w:t xml:space="preserve">Steps to automate each Test cases: </w:t>
      </w:r>
    </w:p>
    <w:p w14:paraId="6DD7FF3B" w14:textId="097BAB84" w:rsidR="00567820" w:rsidRDefault="00567820" w:rsidP="00567820">
      <w:pPr>
        <w:pStyle w:val="ListParagraph"/>
        <w:numPr>
          <w:ilvl w:val="0"/>
          <w:numId w:val="1"/>
        </w:numPr>
      </w:pPr>
      <w:r>
        <w:t xml:space="preserve">Scenario &amp; Ticket </w:t>
      </w:r>
      <w:r w:rsidR="00051E1C">
        <w:t>TFS</w:t>
      </w:r>
    </w:p>
    <w:p w14:paraId="25657554" w14:textId="4F8CC3CE" w:rsidR="00567820" w:rsidRDefault="00567820" w:rsidP="00567820">
      <w:pPr>
        <w:pStyle w:val="ListParagraph"/>
        <w:numPr>
          <w:ilvl w:val="0"/>
          <w:numId w:val="1"/>
        </w:numPr>
      </w:pPr>
      <w:r>
        <w:t>Manual testing of the test case</w:t>
      </w:r>
    </w:p>
    <w:p w14:paraId="4052D3C2" w14:textId="7CBC65E7" w:rsidR="00567820" w:rsidRDefault="00567820" w:rsidP="00567820">
      <w:pPr>
        <w:pStyle w:val="ListParagraph"/>
        <w:numPr>
          <w:ilvl w:val="0"/>
          <w:numId w:val="1"/>
        </w:numPr>
      </w:pPr>
      <w:r>
        <w:t>Finding</w:t>
      </w:r>
      <w:r>
        <w:t xml:space="preserve"> &amp; Analysis of</w:t>
      </w:r>
      <w:r>
        <w:t xml:space="preserve"> </w:t>
      </w:r>
      <w:proofErr w:type="gramStart"/>
      <w:r>
        <w:t>The</w:t>
      </w:r>
      <w:proofErr w:type="gramEnd"/>
      <w:r>
        <w:t xml:space="preserve"> web elements</w:t>
      </w:r>
      <w:r>
        <w:t xml:space="preserve"> (Source- Inspect)</w:t>
      </w:r>
    </w:p>
    <w:p w14:paraId="449294D0" w14:textId="697B3B3D" w:rsidR="00567820" w:rsidRDefault="00567820" w:rsidP="00567820">
      <w:pPr>
        <w:pStyle w:val="ListParagraph"/>
        <w:numPr>
          <w:ilvl w:val="0"/>
          <w:numId w:val="1"/>
        </w:numPr>
      </w:pPr>
      <w:r>
        <w:t>Scripting</w:t>
      </w:r>
    </w:p>
    <w:p w14:paraId="379C704C" w14:textId="34F7B291" w:rsidR="00567820" w:rsidRDefault="00E3449B" w:rsidP="00567820">
      <w:pPr>
        <w:pStyle w:val="ListParagraph"/>
        <w:numPr>
          <w:ilvl w:val="1"/>
          <w:numId w:val="1"/>
        </w:numPr>
      </w:pPr>
      <w:r>
        <w:t>Create a feature file</w:t>
      </w:r>
    </w:p>
    <w:p w14:paraId="1D8A3227" w14:textId="4E5B5BFE" w:rsidR="00E3449B" w:rsidRDefault="00E3449B" w:rsidP="00567820">
      <w:pPr>
        <w:pStyle w:val="ListParagraph"/>
        <w:numPr>
          <w:ilvl w:val="1"/>
          <w:numId w:val="1"/>
        </w:numPr>
      </w:pPr>
      <w:r>
        <w:t xml:space="preserve">Write All the steps in </w:t>
      </w:r>
      <w:r w:rsidR="006D708B">
        <w:t>gherkin</w:t>
      </w:r>
      <w:r>
        <w:t xml:space="preserve"> language</w:t>
      </w:r>
    </w:p>
    <w:p w14:paraId="75D47375" w14:textId="329DF3B0" w:rsidR="00E3449B" w:rsidRDefault="006D708B" w:rsidP="00567820">
      <w:pPr>
        <w:pStyle w:val="ListParagraph"/>
        <w:numPr>
          <w:ilvl w:val="1"/>
          <w:numId w:val="1"/>
        </w:numPr>
      </w:pPr>
      <w:r>
        <w:t>Create the Step file for the specific feature</w:t>
      </w:r>
    </w:p>
    <w:p w14:paraId="709A7E27" w14:textId="4EE8C563" w:rsidR="006D708B" w:rsidRDefault="006D708B" w:rsidP="00567820">
      <w:pPr>
        <w:pStyle w:val="ListParagraph"/>
        <w:numPr>
          <w:ilvl w:val="1"/>
          <w:numId w:val="1"/>
        </w:numPr>
      </w:pPr>
      <w:r>
        <w:t xml:space="preserve">Define All the test steps </w:t>
      </w:r>
    </w:p>
    <w:p w14:paraId="52E93C75" w14:textId="122F8B55" w:rsidR="006D708B" w:rsidRDefault="006D708B" w:rsidP="00567820">
      <w:pPr>
        <w:pStyle w:val="ListParagraph"/>
        <w:numPr>
          <w:ilvl w:val="1"/>
          <w:numId w:val="1"/>
        </w:numPr>
      </w:pPr>
      <w:r>
        <w:t>Create a functions file in pages folder</w:t>
      </w:r>
    </w:p>
    <w:p w14:paraId="4500E4CA" w14:textId="24FBD7CF" w:rsidR="006D708B" w:rsidRDefault="006D708B" w:rsidP="00567820">
      <w:pPr>
        <w:pStyle w:val="ListParagraph"/>
        <w:numPr>
          <w:ilvl w:val="1"/>
          <w:numId w:val="1"/>
        </w:numPr>
      </w:pPr>
      <w:r>
        <w:t>Create all the functions needed for our specific feature</w:t>
      </w:r>
    </w:p>
    <w:p w14:paraId="6C92D8EB" w14:textId="1288767B" w:rsidR="006D708B" w:rsidRDefault="006D708B" w:rsidP="00567820">
      <w:pPr>
        <w:pStyle w:val="ListParagraph"/>
        <w:numPr>
          <w:ilvl w:val="1"/>
          <w:numId w:val="1"/>
        </w:numPr>
      </w:pPr>
      <w:r>
        <w:t xml:space="preserve">Add the functions in Base page If </w:t>
      </w:r>
      <w:proofErr w:type="spellStart"/>
      <w:r>
        <w:t>its</w:t>
      </w:r>
      <w:proofErr w:type="spellEnd"/>
      <w:r>
        <w:t xml:space="preserve"> common to use like calendar handling</w:t>
      </w:r>
    </w:p>
    <w:p w14:paraId="4663D983" w14:textId="457DED04" w:rsidR="00567820" w:rsidRDefault="00567820" w:rsidP="00567820">
      <w:pPr>
        <w:pStyle w:val="ListParagraph"/>
        <w:numPr>
          <w:ilvl w:val="0"/>
          <w:numId w:val="1"/>
        </w:numPr>
      </w:pPr>
      <w:r>
        <w:t>Execution of the test cases</w:t>
      </w:r>
    </w:p>
    <w:p w14:paraId="7F9C4A48" w14:textId="0C506945" w:rsidR="00567820" w:rsidRDefault="00567820" w:rsidP="00567820">
      <w:pPr>
        <w:pStyle w:val="ListParagraph"/>
        <w:numPr>
          <w:ilvl w:val="0"/>
          <w:numId w:val="1"/>
        </w:numPr>
      </w:pPr>
      <w:r>
        <w:t>Resolving the issues which come while executing the test cases</w:t>
      </w:r>
    </w:p>
    <w:p w14:paraId="36C0F78F" w14:textId="436D2A58" w:rsidR="00A254AC" w:rsidRDefault="00567820" w:rsidP="00A254AC">
      <w:pPr>
        <w:pStyle w:val="ListParagraph"/>
        <w:numPr>
          <w:ilvl w:val="0"/>
          <w:numId w:val="1"/>
        </w:numPr>
      </w:pPr>
      <w:r>
        <w:t>e2e testing of the whole feature</w:t>
      </w:r>
    </w:p>
    <w:p w14:paraId="6855E67F" w14:textId="77777777" w:rsidR="00A254AC" w:rsidRPr="005D3B9B" w:rsidRDefault="00A254AC" w:rsidP="00A254AC">
      <w:pPr>
        <w:rPr>
          <w:b/>
          <w:bCs/>
        </w:rPr>
      </w:pPr>
      <w:r w:rsidRPr="005D3B9B">
        <w:rPr>
          <w:b/>
          <w:bCs/>
        </w:rPr>
        <w:t>Test Cases Done So far</w:t>
      </w:r>
    </w:p>
    <w:p w14:paraId="7AC1822C" w14:textId="7AC85624" w:rsidR="00A254AC" w:rsidRDefault="00A254AC" w:rsidP="00A254AC">
      <w:pPr>
        <w:pStyle w:val="ListParagraph"/>
        <w:numPr>
          <w:ilvl w:val="0"/>
          <w:numId w:val="3"/>
        </w:numPr>
      </w:pPr>
      <w:r>
        <w:t>Genre Headers Test case</w:t>
      </w:r>
      <w:r>
        <w:t>s</w:t>
      </w:r>
    </w:p>
    <w:p w14:paraId="729D8CE0" w14:textId="7E48B419" w:rsidR="00A254AC" w:rsidRDefault="00A254AC" w:rsidP="00A254AC">
      <w:pPr>
        <w:pStyle w:val="ListParagraph"/>
        <w:numPr>
          <w:ilvl w:val="0"/>
          <w:numId w:val="4"/>
        </w:numPr>
      </w:pPr>
      <w:r>
        <w:t>Verify Claims Dashboard by selecting the claims dashboard from dropdown</w:t>
      </w:r>
    </w:p>
    <w:p w14:paraId="4DFB99D4" w14:textId="050160BA" w:rsidR="00A254AC" w:rsidRDefault="00A254AC" w:rsidP="00A254AC">
      <w:pPr>
        <w:pStyle w:val="ListParagraph"/>
        <w:numPr>
          <w:ilvl w:val="0"/>
          <w:numId w:val="4"/>
        </w:numPr>
      </w:pPr>
      <w:r>
        <w:t xml:space="preserve">Verify </w:t>
      </w:r>
      <w:r>
        <w:t>legal</w:t>
      </w:r>
      <w:r>
        <w:t xml:space="preserve"> Dashboard</w:t>
      </w:r>
    </w:p>
    <w:p w14:paraId="20E86B2E" w14:textId="29A68A45" w:rsidR="00A254AC" w:rsidRDefault="00A254AC" w:rsidP="00A254AC">
      <w:pPr>
        <w:pStyle w:val="ListParagraph"/>
        <w:numPr>
          <w:ilvl w:val="0"/>
          <w:numId w:val="4"/>
        </w:numPr>
      </w:pPr>
      <w:r>
        <w:t xml:space="preserve">Verify </w:t>
      </w:r>
      <w:r>
        <w:t>Accounting</w:t>
      </w:r>
      <w:r>
        <w:t xml:space="preserve"> Dashboard</w:t>
      </w:r>
    </w:p>
    <w:p w14:paraId="7513512E" w14:textId="52B926CB" w:rsidR="00A254AC" w:rsidRDefault="00A254AC" w:rsidP="00A254AC">
      <w:pPr>
        <w:pStyle w:val="ListParagraph"/>
        <w:numPr>
          <w:ilvl w:val="0"/>
          <w:numId w:val="4"/>
        </w:numPr>
      </w:pPr>
      <w:r>
        <w:t xml:space="preserve">Verify </w:t>
      </w:r>
      <w:r>
        <w:t>Expense</w:t>
      </w:r>
      <w:r>
        <w:t xml:space="preserve"> Dashboard</w:t>
      </w:r>
    </w:p>
    <w:p w14:paraId="27297969" w14:textId="24121B61" w:rsidR="00A254AC" w:rsidRDefault="00A254AC" w:rsidP="00A254AC">
      <w:pPr>
        <w:pStyle w:val="ListParagraph"/>
        <w:numPr>
          <w:ilvl w:val="0"/>
          <w:numId w:val="3"/>
        </w:numPr>
      </w:pPr>
      <w:r>
        <w:t>Create Claim</w:t>
      </w:r>
    </w:p>
    <w:p w14:paraId="65B125B6" w14:textId="4A85DB8D" w:rsidR="00A254AC" w:rsidRDefault="00A254AC" w:rsidP="00A254AC">
      <w:pPr>
        <w:pStyle w:val="ListParagraph"/>
        <w:numPr>
          <w:ilvl w:val="0"/>
          <w:numId w:val="9"/>
        </w:numPr>
      </w:pPr>
      <w:r>
        <w:t>Click on Create Claim Icon</w:t>
      </w:r>
    </w:p>
    <w:p w14:paraId="0C449CDF" w14:textId="27C92991" w:rsidR="00A254AC" w:rsidRDefault="00A254AC" w:rsidP="00A254AC">
      <w:pPr>
        <w:pStyle w:val="ListParagraph"/>
        <w:numPr>
          <w:ilvl w:val="0"/>
          <w:numId w:val="9"/>
        </w:numPr>
      </w:pPr>
      <w:r>
        <w:t>Fill the claims details</w:t>
      </w:r>
    </w:p>
    <w:p w14:paraId="6B4C6E6C" w14:textId="035D9B74" w:rsidR="00A254AC" w:rsidRDefault="00A254AC" w:rsidP="00A254AC">
      <w:pPr>
        <w:pStyle w:val="ListParagraph"/>
        <w:numPr>
          <w:ilvl w:val="0"/>
          <w:numId w:val="9"/>
        </w:numPr>
      </w:pPr>
      <w:r>
        <w:t>Click on create button</w:t>
      </w:r>
    </w:p>
    <w:p w14:paraId="39216451" w14:textId="06BA584E" w:rsidR="00A254AC" w:rsidRDefault="00A254AC" w:rsidP="00A254AC">
      <w:pPr>
        <w:pStyle w:val="ListParagraph"/>
        <w:numPr>
          <w:ilvl w:val="0"/>
          <w:numId w:val="9"/>
        </w:numPr>
      </w:pPr>
      <w:r>
        <w:t>Verify the new claim is created</w:t>
      </w:r>
    </w:p>
    <w:p w14:paraId="7D23684A" w14:textId="4D3F4E13" w:rsidR="00A254AC" w:rsidRDefault="00A254AC" w:rsidP="00A254AC">
      <w:pPr>
        <w:pStyle w:val="ListParagraph"/>
        <w:numPr>
          <w:ilvl w:val="0"/>
          <w:numId w:val="3"/>
        </w:numPr>
      </w:pPr>
      <w:r>
        <w:t>Search Claims</w:t>
      </w:r>
    </w:p>
    <w:p w14:paraId="10A313C2" w14:textId="0F015ECB" w:rsidR="00A254AC" w:rsidRDefault="00A254AC" w:rsidP="00A254AC">
      <w:pPr>
        <w:pStyle w:val="ListParagraph"/>
        <w:numPr>
          <w:ilvl w:val="0"/>
          <w:numId w:val="10"/>
        </w:numPr>
      </w:pPr>
      <w:r>
        <w:t>Click on claim number on claims dashboard and insert claim id</w:t>
      </w:r>
    </w:p>
    <w:p w14:paraId="767F4786" w14:textId="340A8F4F" w:rsidR="00A254AC" w:rsidRDefault="00A254AC" w:rsidP="00A254AC">
      <w:pPr>
        <w:pStyle w:val="ListParagraph"/>
        <w:numPr>
          <w:ilvl w:val="0"/>
          <w:numId w:val="10"/>
        </w:numPr>
      </w:pPr>
      <w:r>
        <w:t>Verify the desired claim is searched</w:t>
      </w:r>
    </w:p>
    <w:p w14:paraId="5264D319" w14:textId="142891DC" w:rsidR="00A254AC" w:rsidRDefault="00A254AC" w:rsidP="00A254AC">
      <w:pPr>
        <w:pStyle w:val="ListParagraph"/>
        <w:numPr>
          <w:ilvl w:val="0"/>
          <w:numId w:val="3"/>
        </w:numPr>
      </w:pPr>
      <w:r>
        <w:t>Claim Details</w:t>
      </w:r>
    </w:p>
    <w:p w14:paraId="73705553" w14:textId="6C401767" w:rsidR="00A254AC" w:rsidRDefault="00A254AC" w:rsidP="00A254AC">
      <w:pPr>
        <w:pStyle w:val="ListParagraph"/>
        <w:numPr>
          <w:ilvl w:val="0"/>
          <w:numId w:val="11"/>
        </w:numPr>
      </w:pPr>
      <w:r>
        <w:t>Insert details on claim details form</w:t>
      </w:r>
    </w:p>
    <w:p w14:paraId="71CEB018" w14:textId="03AABB9D" w:rsidR="00A254AC" w:rsidRDefault="00A254AC" w:rsidP="00A254AC">
      <w:pPr>
        <w:pStyle w:val="ListParagraph"/>
        <w:numPr>
          <w:ilvl w:val="0"/>
          <w:numId w:val="11"/>
        </w:numPr>
      </w:pPr>
      <w:r>
        <w:t xml:space="preserve">Insert details on manual policy </w:t>
      </w:r>
      <w:r w:rsidR="00E3449B">
        <w:t>form</w:t>
      </w:r>
    </w:p>
    <w:p w14:paraId="0103356F" w14:textId="47EC1701" w:rsidR="00A254AC" w:rsidRDefault="00A254AC" w:rsidP="00A254AC">
      <w:pPr>
        <w:pStyle w:val="ListParagraph"/>
        <w:numPr>
          <w:ilvl w:val="0"/>
          <w:numId w:val="3"/>
        </w:numPr>
      </w:pPr>
      <w:r>
        <w:t>Contacts test cases</w:t>
      </w:r>
    </w:p>
    <w:p w14:paraId="473B5834" w14:textId="4B17EB2B" w:rsidR="00E3449B" w:rsidRDefault="00E3449B" w:rsidP="00E3449B">
      <w:pPr>
        <w:pStyle w:val="ListParagraph"/>
        <w:numPr>
          <w:ilvl w:val="0"/>
          <w:numId w:val="12"/>
        </w:numPr>
      </w:pPr>
      <w:r>
        <w:t>Add claimant Contact</w:t>
      </w:r>
    </w:p>
    <w:p w14:paraId="6FA5B300" w14:textId="098B1AA7" w:rsidR="00E3449B" w:rsidRDefault="00E3449B" w:rsidP="00E3449B">
      <w:pPr>
        <w:pStyle w:val="ListParagraph"/>
        <w:numPr>
          <w:ilvl w:val="0"/>
          <w:numId w:val="12"/>
        </w:numPr>
      </w:pPr>
      <w:r>
        <w:t>Add Insured Contact</w:t>
      </w:r>
    </w:p>
    <w:p w14:paraId="388A26AD" w14:textId="642B7F93" w:rsidR="00E3449B" w:rsidRDefault="00E3449B" w:rsidP="00E3449B">
      <w:pPr>
        <w:pStyle w:val="ListParagraph"/>
        <w:numPr>
          <w:ilvl w:val="0"/>
          <w:numId w:val="12"/>
        </w:numPr>
      </w:pPr>
      <w:r>
        <w:t>Add Misc. Contact</w:t>
      </w:r>
    </w:p>
    <w:p w14:paraId="2F58472F" w14:textId="01DE3D05" w:rsidR="00E3449B" w:rsidRDefault="00E3449B" w:rsidP="00E3449B">
      <w:pPr>
        <w:pStyle w:val="ListParagraph"/>
        <w:numPr>
          <w:ilvl w:val="0"/>
          <w:numId w:val="12"/>
        </w:numPr>
      </w:pPr>
      <w:r>
        <w:t>Add Involved Party</w:t>
      </w:r>
    </w:p>
    <w:p w14:paraId="45D7940D" w14:textId="435EAE59" w:rsidR="00E3449B" w:rsidRDefault="00E3449B" w:rsidP="00E3449B">
      <w:pPr>
        <w:pStyle w:val="ListParagraph"/>
        <w:numPr>
          <w:ilvl w:val="0"/>
          <w:numId w:val="12"/>
        </w:numPr>
      </w:pPr>
      <w:r>
        <w:t xml:space="preserve">Delete the contacts after adding </w:t>
      </w:r>
      <w:r w:rsidR="006D708B">
        <w:t>to avoid having list of contacts</w:t>
      </w:r>
      <w:r w:rsidR="00051E1C">
        <w:t xml:space="preserve"> after execution of test cases</w:t>
      </w:r>
    </w:p>
    <w:p w14:paraId="3376D70C" w14:textId="6C370C1C" w:rsidR="00E3449B" w:rsidRDefault="00E3449B" w:rsidP="00E3449B">
      <w:pPr>
        <w:pStyle w:val="ListParagraph"/>
        <w:numPr>
          <w:ilvl w:val="0"/>
          <w:numId w:val="12"/>
        </w:numPr>
      </w:pPr>
      <w:r>
        <w:t xml:space="preserve">Search For </w:t>
      </w:r>
      <w:proofErr w:type="gramStart"/>
      <w:r>
        <w:t>Contact(</w:t>
      </w:r>
      <w:proofErr w:type="gramEnd"/>
      <w:r>
        <w:t>Before searching the claims delete all the existing contacts and add the searched one)</w:t>
      </w:r>
    </w:p>
    <w:p w14:paraId="6BD22182" w14:textId="0FDDA21A" w:rsidR="00E3449B" w:rsidRDefault="00E3449B" w:rsidP="00E3449B">
      <w:pPr>
        <w:pStyle w:val="ListParagraph"/>
        <w:numPr>
          <w:ilvl w:val="0"/>
          <w:numId w:val="12"/>
        </w:numPr>
      </w:pPr>
      <w:r>
        <w:t>Verify the contact searched if the contact does not exist</w:t>
      </w:r>
    </w:p>
    <w:p w14:paraId="7325A482" w14:textId="191CF549" w:rsidR="00A254AC" w:rsidRDefault="00A254AC" w:rsidP="00A254AC">
      <w:pPr>
        <w:pStyle w:val="ListParagraph"/>
        <w:numPr>
          <w:ilvl w:val="0"/>
          <w:numId w:val="3"/>
        </w:numPr>
      </w:pPr>
      <w:r>
        <w:lastRenderedPageBreak/>
        <w:t>litigation test cases</w:t>
      </w:r>
    </w:p>
    <w:p w14:paraId="3067CC7F" w14:textId="5B56D094" w:rsidR="00E3449B" w:rsidRDefault="00E3449B" w:rsidP="00E3449B">
      <w:pPr>
        <w:pStyle w:val="ListParagraph"/>
        <w:numPr>
          <w:ilvl w:val="0"/>
          <w:numId w:val="14"/>
        </w:numPr>
      </w:pPr>
      <w:r>
        <w:t>Insert all the fields in the form</w:t>
      </w:r>
    </w:p>
    <w:p w14:paraId="2C8CA219" w14:textId="77777777" w:rsidR="00E3449B" w:rsidRDefault="00E3449B" w:rsidP="00E3449B"/>
    <w:p w14:paraId="0A71ADBC" w14:textId="69CE8F00" w:rsidR="00E3449B" w:rsidRDefault="00E3449B" w:rsidP="00E3449B">
      <w:r>
        <w:t xml:space="preserve">        7: PLIR Test Cases</w:t>
      </w:r>
    </w:p>
    <w:p w14:paraId="1159C31A" w14:textId="435E2100" w:rsidR="00E3449B" w:rsidRDefault="00E3449B" w:rsidP="00E3449B">
      <w:pPr>
        <w:pStyle w:val="ListParagraph"/>
        <w:numPr>
          <w:ilvl w:val="0"/>
          <w:numId w:val="14"/>
        </w:numPr>
      </w:pPr>
      <w:r>
        <w:t>Insert all the fields and click on submit</w:t>
      </w:r>
    </w:p>
    <w:p w14:paraId="0D24D2CC" w14:textId="1B93F484" w:rsidR="00E3449B" w:rsidRDefault="00E3449B" w:rsidP="00E3449B">
      <w:pPr>
        <w:pStyle w:val="ListParagraph"/>
        <w:numPr>
          <w:ilvl w:val="0"/>
          <w:numId w:val="14"/>
        </w:numPr>
      </w:pPr>
      <w:r>
        <w:t>Verify The PLIR from accounting dashboard</w:t>
      </w:r>
    </w:p>
    <w:p w14:paraId="6734D867" w14:textId="715EC274" w:rsidR="00E3449B" w:rsidRDefault="00E3449B" w:rsidP="00E3449B">
      <w:r>
        <w:tab/>
      </w:r>
    </w:p>
    <w:p w14:paraId="42146C7D" w14:textId="77777777" w:rsidR="00A254AC" w:rsidRDefault="00A254AC" w:rsidP="00A254AC"/>
    <w:p w14:paraId="56F60A6F" w14:textId="37FB36AA" w:rsidR="00A254AC" w:rsidRDefault="00A254AC" w:rsidP="00A254AC"/>
    <w:p w14:paraId="3B6CF8A4" w14:textId="5E8B8018" w:rsidR="00A254AC" w:rsidRDefault="00A254AC" w:rsidP="00A254AC"/>
    <w:p w14:paraId="4811A78F" w14:textId="77777777" w:rsidR="00A254AC" w:rsidRDefault="00A254AC" w:rsidP="00A254AC"/>
    <w:p w14:paraId="2AA2EDE3" w14:textId="77777777" w:rsidR="00014DAF" w:rsidRDefault="00014DAF"/>
    <w:sectPr w:rsidR="0001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5A9A"/>
    <w:multiLevelType w:val="hybridMultilevel"/>
    <w:tmpl w:val="1F2C52EE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16DC32D4"/>
    <w:multiLevelType w:val="hybridMultilevel"/>
    <w:tmpl w:val="79A40B9E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2" w15:restartNumberingAfterBreak="0">
    <w:nsid w:val="19C72018"/>
    <w:multiLevelType w:val="hybridMultilevel"/>
    <w:tmpl w:val="36A24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C31446"/>
    <w:multiLevelType w:val="hybridMultilevel"/>
    <w:tmpl w:val="0A245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922FE4"/>
    <w:multiLevelType w:val="hybridMultilevel"/>
    <w:tmpl w:val="DE94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06005"/>
    <w:multiLevelType w:val="hybridMultilevel"/>
    <w:tmpl w:val="D5861E92"/>
    <w:lvl w:ilvl="0" w:tplc="04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6" w15:restartNumberingAfterBreak="0">
    <w:nsid w:val="2A303067"/>
    <w:multiLevelType w:val="hybridMultilevel"/>
    <w:tmpl w:val="627A4A20"/>
    <w:lvl w:ilvl="0" w:tplc="6E8EC7C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212FD"/>
    <w:multiLevelType w:val="hybridMultilevel"/>
    <w:tmpl w:val="597A3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0E1404"/>
    <w:multiLevelType w:val="hybridMultilevel"/>
    <w:tmpl w:val="2D488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23E16"/>
    <w:multiLevelType w:val="hybridMultilevel"/>
    <w:tmpl w:val="01102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85331F"/>
    <w:multiLevelType w:val="hybridMultilevel"/>
    <w:tmpl w:val="F2928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B36A8F"/>
    <w:multiLevelType w:val="hybridMultilevel"/>
    <w:tmpl w:val="630A0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0A1E2B"/>
    <w:multiLevelType w:val="hybridMultilevel"/>
    <w:tmpl w:val="1D6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A1D23"/>
    <w:multiLevelType w:val="hybridMultilevel"/>
    <w:tmpl w:val="E800D75C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3"/>
  </w:num>
  <w:num w:numId="5">
    <w:abstractNumId w:val="1"/>
  </w:num>
  <w:num w:numId="6">
    <w:abstractNumId w:val="12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20"/>
    <w:rsid w:val="00014DAF"/>
    <w:rsid w:val="00051E1C"/>
    <w:rsid w:val="00564377"/>
    <w:rsid w:val="00567820"/>
    <w:rsid w:val="006C2D05"/>
    <w:rsid w:val="006D708B"/>
    <w:rsid w:val="00A254AC"/>
    <w:rsid w:val="00E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D239"/>
  <w15:chartTrackingRefBased/>
  <w15:docId w15:val="{BEC9DA91-E77C-4954-B73F-198124B7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Jawad (Consultant)</dc:creator>
  <cp:keywords/>
  <dc:description/>
  <cp:lastModifiedBy>Muhammad Jawad (Consultant)</cp:lastModifiedBy>
  <cp:revision>1</cp:revision>
  <dcterms:created xsi:type="dcterms:W3CDTF">2022-11-21T11:33:00Z</dcterms:created>
  <dcterms:modified xsi:type="dcterms:W3CDTF">2022-11-21T12:15:00Z</dcterms:modified>
</cp:coreProperties>
</file>