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6E" w:rsidRDefault="00F50D79">
      <w:r>
        <w:t xml:space="preserve">Last Name: </w:t>
      </w:r>
      <w:proofErr w:type="spellStart"/>
      <w:r>
        <w:t>Ghori</w:t>
      </w:r>
      <w:proofErr w:type="spellEnd"/>
    </w:p>
    <w:p w:rsidR="00F50D79" w:rsidRDefault="00F50D79">
      <w:r>
        <w:t>First Name: Muhammad Jawad</w:t>
      </w:r>
    </w:p>
    <w:p w:rsidR="00F50D79" w:rsidRDefault="00F50D79">
      <w:r>
        <w:t>Student Number: 119507</w:t>
      </w:r>
      <w:bookmarkStart w:id="0" w:name="_GoBack"/>
      <w:bookmarkEnd w:id="0"/>
    </w:p>
    <w:sectPr w:rsidR="00F5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79"/>
    <w:rsid w:val="00CC436E"/>
    <w:rsid w:val="00F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4D54"/>
  <w15:chartTrackingRefBased/>
  <w15:docId w15:val="{BC5087E8-3F80-4DAB-BC8A-C830565B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1</cp:revision>
  <dcterms:created xsi:type="dcterms:W3CDTF">2018-04-12T21:51:00Z</dcterms:created>
  <dcterms:modified xsi:type="dcterms:W3CDTF">2018-04-12T21:53:00Z</dcterms:modified>
</cp:coreProperties>
</file>